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AC6" w:rsidRDefault="004F0AC6" w:rsidP="004F0AC6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F0AC6" w:rsidRDefault="004F0AC6" w:rsidP="004F0AC6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Президентского Совета</w:t>
      </w:r>
    </w:p>
    <w:p w:rsidR="004F0AC6" w:rsidRDefault="004F0AC6" w:rsidP="004F0AC6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НП  «Институт профессиональных </w:t>
      </w:r>
    </w:p>
    <w:p w:rsidR="004F0AC6" w:rsidRDefault="004F0AC6" w:rsidP="004F0AC6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бухгалтеров и аудиторов России»</w:t>
      </w:r>
    </w:p>
    <w:p w:rsidR="004F0AC6" w:rsidRDefault="004F0AC6" w:rsidP="004F0AC6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 10/12 от «25» октября 2012 г.)</w:t>
      </w:r>
    </w:p>
    <w:p w:rsidR="004F0AC6" w:rsidRDefault="004F0AC6" w:rsidP="004F0A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F0AC6" w:rsidRPr="00DB4A26" w:rsidRDefault="004F0AC6" w:rsidP="00E67B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7B4B" w:rsidRDefault="00E67B4B" w:rsidP="00E67B4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аттестации специалистов по направлениям учета</w:t>
      </w:r>
    </w:p>
    <w:p w:rsidR="00E67B4B" w:rsidRPr="00E67B4B" w:rsidRDefault="00E67B4B" w:rsidP="00E67B4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67B4B">
        <w:rPr>
          <w:rFonts w:ascii="Times New Roman" w:hAnsi="Times New Roman" w:cs="Times New Roman"/>
          <w:b/>
          <w:i/>
          <w:sz w:val="28"/>
          <w:szCs w:val="28"/>
        </w:rPr>
        <w:t>Учет расчетов с бюджетом по прочим налогам</w:t>
      </w:r>
    </w:p>
    <w:p w:rsidR="00E67B4B" w:rsidRDefault="00E67B4B" w:rsidP="00E67B4B">
      <w:pPr>
        <w:jc w:val="center"/>
        <w:rPr>
          <w:rFonts w:ascii="Times New Roman" w:hAnsi="Times New Roman"/>
          <w:b/>
          <w:sz w:val="28"/>
          <w:szCs w:val="28"/>
        </w:rPr>
      </w:pPr>
      <w:r w:rsidRPr="00511B24">
        <w:rPr>
          <w:rFonts w:ascii="Times New Roman" w:hAnsi="Times New Roman"/>
          <w:b/>
          <w:i/>
          <w:sz w:val="28"/>
          <w:szCs w:val="28"/>
        </w:rPr>
        <w:t>40 часов</w:t>
      </w:r>
    </w:p>
    <w:p w:rsidR="00E67B4B" w:rsidRDefault="00E67B4B" w:rsidP="00E67B4B">
      <w:pPr>
        <w:tabs>
          <w:tab w:val="left" w:pos="284"/>
        </w:tabs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Цель курса</w:t>
      </w:r>
    </w:p>
    <w:p w:rsidR="00E67B4B" w:rsidRDefault="00E67B4B" w:rsidP="00E67B4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 уровня теоретических знаний и совершенствование умений и навыков профессиональных бухгалтеров и иных заинтересованных лиц   в области бухгалтерского учета расчетов с бюджетом по прочим налогам.</w:t>
      </w:r>
    </w:p>
    <w:p w:rsidR="00E67B4B" w:rsidRDefault="00E67B4B" w:rsidP="00E67B4B">
      <w:pPr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Программа курса</w:t>
      </w:r>
    </w:p>
    <w:p w:rsidR="00EE345E" w:rsidRPr="00EE345E" w:rsidRDefault="00EE345E" w:rsidP="003D773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учетные аспекты</w:t>
      </w:r>
    </w:p>
    <w:p w:rsidR="003D7732" w:rsidRDefault="003D7732" w:rsidP="00EE345E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учета: обязательства, активы</w:t>
      </w:r>
    </w:p>
    <w:p w:rsidR="003D7732" w:rsidRDefault="003D7732" w:rsidP="00EE345E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Признание</w:t>
      </w:r>
    </w:p>
    <w:p w:rsidR="003D7732" w:rsidRDefault="003D7732" w:rsidP="00EE345E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</w:p>
    <w:p w:rsidR="003D7732" w:rsidRDefault="003D7732" w:rsidP="00EE345E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Погашение</w:t>
      </w:r>
    </w:p>
    <w:p w:rsidR="003D7732" w:rsidRDefault="003D7732" w:rsidP="00EE345E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Списание</w:t>
      </w:r>
    </w:p>
    <w:p w:rsidR="003D7732" w:rsidRDefault="003D7732" w:rsidP="00EE345E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Инвентаризация</w:t>
      </w:r>
    </w:p>
    <w:p w:rsidR="003D7732" w:rsidRDefault="003D7732" w:rsidP="003D773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расчетов по налогу на доходы физических лиц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учетные документы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синтетическому и аналитическому учету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информации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 бухгалтерского учета</w:t>
      </w:r>
    </w:p>
    <w:p w:rsidR="003D7732" w:rsidRDefault="003D7732" w:rsidP="003D773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расчетов по госпошлине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учетные документы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синтетическому и аналитическому учету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информации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 бухгалтерского учета</w:t>
      </w:r>
    </w:p>
    <w:p w:rsidR="003D7732" w:rsidRDefault="003D7732" w:rsidP="003D773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Учет расчетов по налогу на имущество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учетные документы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синтетическому и аналитическому учету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информации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 бухгалтерского учета</w:t>
      </w:r>
    </w:p>
    <w:p w:rsidR="003D7732" w:rsidRDefault="003D7732" w:rsidP="003D773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расчетов по транспортному налогу</w:t>
      </w:r>
    </w:p>
    <w:p w:rsidR="003D7732" w:rsidRDefault="003D7732" w:rsidP="003D7732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учетные документы</w:t>
      </w:r>
    </w:p>
    <w:p w:rsidR="003D7732" w:rsidRDefault="003D7732" w:rsidP="002C4627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синтетическому и аналитическому учету</w:t>
      </w:r>
    </w:p>
    <w:p w:rsidR="003D7732" w:rsidRDefault="003D7732" w:rsidP="002C4627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информации</w:t>
      </w:r>
    </w:p>
    <w:p w:rsidR="003D7732" w:rsidRDefault="003D7732" w:rsidP="002C4627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 бухгалтерского учета</w:t>
      </w:r>
    </w:p>
    <w:p w:rsidR="003D7732" w:rsidRDefault="00D60463" w:rsidP="002C4627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расчетов по земельному налогу</w:t>
      </w:r>
    </w:p>
    <w:p w:rsidR="00D60463" w:rsidRDefault="00D60463" w:rsidP="00D60463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учетные документы</w:t>
      </w:r>
    </w:p>
    <w:p w:rsidR="00D60463" w:rsidRDefault="00D60463" w:rsidP="00D60463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синтетическому и аналитическому учету</w:t>
      </w:r>
    </w:p>
    <w:p w:rsidR="00D60463" w:rsidRDefault="00D60463" w:rsidP="00D60463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информации</w:t>
      </w:r>
    </w:p>
    <w:p w:rsidR="00D60463" w:rsidRDefault="00D60463" w:rsidP="00D60463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 бухгалтерского учета</w:t>
      </w:r>
    </w:p>
    <w:p w:rsidR="00D60463" w:rsidRPr="00480D60" w:rsidRDefault="00D60463" w:rsidP="00480D60">
      <w:pPr>
        <w:spacing w:before="100" w:beforeAutospacing="1" w:after="240" w:line="240" w:lineRule="auto"/>
        <w:jc w:val="left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Рекомендуемая литература</w:t>
      </w:r>
    </w:p>
    <w:p w:rsidR="00D60463" w:rsidRPr="00480D60" w:rsidRDefault="00D60463" w:rsidP="00F7192F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Методические указания по инвентаризации имущества и финансовых обязательств (утверждены приказом Минфина России от 13 июня 1995 г. № 49), разделы 3-5</w:t>
      </w:r>
    </w:p>
    <w:p w:rsidR="00D60463" w:rsidRPr="00480D60" w:rsidRDefault="00D60463" w:rsidP="00F7192F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 xml:space="preserve">План счетов бухгалтерского учёта финансово-хозяйственной деятельности организаций и Инструкция по применению Плана счетов бухгалтерского учёта финансово-хозяйственной деятельности организаций (утверждены приказом Минфина России от 31 октября 2000 г. № 94н, с изменениями от 07 мая 2003 г. № 38н, от 18 сентября 2006 г. № 115н, от 08.11.2010 № 142н), раздел </w:t>
      </w:r>
      <w:r w:rsidRPr="00480D60">
        <w:rPr>
          <w:rFonts w:ascii="Times New Roman" w:eastAsia="Times New Roman" w:hAnsi="Times New Roman" w:cs="Times New Roman"/>
          <w:color w:val="000000"/>
          <w:lang w:val="en-US" w:eastAsia="ru-RU"/>
        </w:rPr>
        <w:t>I</w:t>
      </w: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, счет 09, раздел VI, счета 68</w:t>
      </w:r>
      <w:proofErr w:type="gramEnd"/>
    </w:p>
    <w:p w:rsidR="00D60463" w:rsidRPr="00480D60" w:rsidRDefault="00D60463" w:rsidP="00F7192F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Приказ Минфина России от 02.07.2010 № 66н «О формах бухгалтерской отчётности» (с изменениями, внесенными приказом Минфина России от 05.10.2011г. №124н), Приложения № 1 (Бухгалтерский баланс), № 3</w:t>
      </w:r>
    </w:p>
    <w:p w:rsidR="00D60463" w:rsidRPr="00480D60" w:rsidRDefault="00D60463" w:rsidP="00F7192F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Положение по ведению бухгалтерского учёта и бухгалтерской отчётности в Российской Федерации (утверждено приказом Минфина России от 29.07.1998 № 34н, с изменениями от 30 декабря 1999 г. № 107н, от 24 марта 2000 г. № 31н, от 18 сентября 2006 г. № 116н, от 26 марта 2007 г. № 26н, от 25.10.2010 № 132н, от 24.12.2010 № 186н), разделы II-III</w:t>
      </w:r>
      <w:proofErr w:type="gramEnd"/>
    </w:p>
    <w:p w:rsidR="00D60463" w:rsidRPr="00480D60" w:rsidRDefault="00D60463" w:rsidP="00F7192F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Прочие ПБУ (в части норм, применимых к настоящей теме)</w:t>
      </w:r>
    </w:p>
    <w:p w:rsidR="00D60463" w:rsidRPr="00480D60" w:rsidRDefault="00D60463" w:rsidP="00F7192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Рекомендац</w:t>
      </w:r>
      <w:proofErr w:type="gramStart"/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 xml:space="preserve">диторским организациям, индивидуальным аудиторам, аудиторам по проведению аудита годовой бухгалтерской отчётности организаций за 2010 год (письмо Департамента регулирования государственного финансового контроля, аудиторской деятельности, бухгалтерского учета и отчетности Министерства финансов Российской Федерации от 29 января 2009г. </w:t>
      </w:r>
      <w:r w:rsidR="00F37B6B" w:rsidRPr="00480D60">
        <w:rPr>
          <w:rFonts w:ascii="Times New Roman" w:eastAsia="Times New Roman" w:hAnsi="Times New Roman" w:cs="Times New Roman"/>
          <w:color w:val="000000"/>
          <w:lang w:eastAsia="ru-RU"/>
        </w:rPr>
        <w:t>№07-02-18/01)</w:t>
      </w:r>
    </w:p>
    <w:p w:rsidR="00F37B6B" w:rsidRPr="00480D60" w:rsidRDefault="00F37B6B" w:rsidP="00F7192F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Налоговый кодекс РФ (в части  норм, применимых к настоящей теме)</w:t>
      </w:r>
    </w:p>
    <w:p w:rsidR="00857DC7" w:rsidRPr="00480D60" w:rsidRDefault="00857DC7" w:rsidP="00F7192F">
      <w:pPr>
        <w:numPr>
          <w:ilvl w:val="0"/>
          <w:numId w:val="2"/>
        </w:numPr>
        <w:tabs>
          <w:tab w:val="clear" w:pos="720"/>
          <w:tab w:val="left" w:pos="426"/>
          <w:tab w:val="left" w:pos="709"/>
        </w:tabs>
        <w:jc w:val="both"/>
        <w:rPr>
          <w:rFonts w:ascii="Times New Roman" w:hAnsi="Times New Roman" w:cs="Times New Roman"/>
          <w:bCs/>
        </w:rPr>
      </w:pP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 xml:space="preserve">Литература к программе спецкурса </w:t>
      </w:r>
      <w:r w:rsidRPr="00480D60">
        <w:rPr>
          <w:rFonts w:ascii="Times New Roman" w:hAnsi="Times New Roman" w:cs="Times New Roman"/>
          <w:bCs/>
        </w:rPr>
        <w:t>повышения квалификации «Заработная плата и другие выплаты работникам» (40 часов, в части, относящейся к настоящей теме)</w:t>
      </w:r>
    </w:p>
    <w:p w:rsidR="00857DC7" w:rsidRPr="001308AC" w:rsidRDefault="00857DC7" w:rsidP="00857DC7">
      <w:pPr>
        <w:spacing w:before="120" w:after="120" w:line="240" w:lineRule="auto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37B6B" w:rsidRPr="00D60463" w:rsidRDefault="00F37B6B" w:rsidP="00F37B6B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</w:p>
    <w:sectPr w:rsidR="00F37B6B" w:rsidRPr="00D60463" w:rsidSect="004F0AC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AC6" w:rsidRDefault="004F0AC6" w:rsidP="004F0AC6">
      <w:pPr>
        <w:spacing w:line="240" w:lineRule="auto"/>
      </w:pPr>
      <w:r>
        <w:separator/>
      </w:r>
    </w:p>
  </w:endnote>
  <w:endnote w:type="continuationSeparator" w:id="0">
    <w:p w:rsidR="004F0AC6" w:rsidRDefault="004F0AC6" w:rsidP="004F0A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5249954"/>
      <w:docPartObj>
        <w:docPartGallery w:val="Page Numbers (Bottom of Page)"/>
        <w:docPartUnique/>
      </w:docPartObj>
    </w:sdtPr>
    <w:sdtContent>
      <w:p w:rsidR="004F0AC6" w:rsidRPr="004F0AC6" w:rsidRDefault="00DF0F48">
        <w:pPr>
          <w:pStyle w:val="a6"/>
          <w:rPr>
            <w:rFonts w:ascii="Times New Roman" w:hAnsi="Times New Roman" w:cs="Times New Roman"/>
            <w:sz w:val="24"/>
            <w:szCs w:val="24"/>
          </w:rPr>
        </w:pPr>
        <w:r w:rsidRPr="004F0A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F0AC6" w:rsidRPr="004F0AC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F0A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4A2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F0A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F0AC6" w:rsidRDefault="004F0AC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AC6" w:rsidRDefault="004F0AC6" w:rsidP="004F0AC6">
      <w:pPr>
        <w:spacing w:line="240" w:lineRule="auto"/>
      </w:pPr>
      <w:r>
        <w:separator/>
      </w:r>
    </w:p>
  </w:footnote>
  <w:footnote w:type="continuationSeparator" w:id="0">
    <w:p w:rsidR="004F0AC6" w:rsidRDefault="004F0AC6" w:rsidP="004F0A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04F8"/>
    <w:multiLevelType w:val="multilevel"/>
    <w:tmpl w:val="B928B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463282"/>
    <w:multiLevelType w:val="multilevel"/>
    <w:tmpl w:val="B246C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0E35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7732"/>
    <w:rsid w:val="00000BAC"/>
    <w:rsid w:val="000031B9"/>
    <w:rsid w:val="00003274"/>
    <w:rsid w:val="000032CB"/>
    <w:rsid w:val="000059C1"/>
    <w:rsid w:val="00005ACD"/>
    <w:rsid w:val="00006734"/>
    <w:rsid w:val="000067E5"/>
    <w:rsid w:val="0000746D"/>
    <w:rsid w:val="00012057"/>
    <w:rsid w:val="000126F6"/>
    <w:rsid w:val="00012D04"/>
    <w:rsid w:val="00017C12"/>
    <w:rsid w:val="000215D7"/>
    <w:rsid w:val="00022ED6"/>
    <w:rsid w:val="00024116"/>
    <w:rsid w:val="0002607F"/>
    <w:rsid w:val="000263A5"/>
    <w:rsid w:val="00026656"/>
    <w:rsid w:val="000267D6"/>
    <w:rsid w:val="00030E04"/>
    <w:rsid w:val="00032BBD"/>
    <w:rsid w:val="000331CE"/>
    <w:rsid w:val="00033B8E"/>
    <w:rsid w:val="00033E82"/>
    <w:rsid w:val="000350BB"/>
    <w:rsid w:val="00036530"/>
    <w:rsid w:val="00036C4E"/>
    <w:rsid w:val="000373B8"/>
    <w:rsid w:val="00040514"/>
    <w:rsid w:val="00040E2B"/>
    <w:rsid w:val="000416AF"/>
    <w:rsid w:val="00041CF5"/>
    <w:rsid w:val="00042735"/>
    <w:rsid w:val="00043066"/>
    <w:rsid w:val="0004367D"/>
    <w:rsid w:val="00044BB0"/>
    <w:rsid w:val="000450B1"/>
    <w:rsid w:val="00045B85"/>
    <w:rsid w:val="0004658B"/>
    <w:rsid w:val="000469E9"/>
    <w:rsid w:val="00046A74"/>
    <w:rsid w:val="00050E76"/>
    <w:rsid w:val="000515C8"/>
    <w:rsid w:val="0005173F"/>
    <w:rsid w:val="000517D6"/>
    <w:rsid w:val="00051EAB"/>
    <w:rsid w:val="00052A70"/>
    <w:rsid w:val="000546BC"/>
    <w:rsid w:val="00054995"/>
    <w:rsid w:val="00055A02"/>
    <w:rsid w:val="000571D6"/>
    <w:rsid w:val="00060035"/>
    <w:rsid w:val="00060F1D"/>
    <w:rsid w:val="0006203F"/>
    <w:rsid w:val="00063101"/>
    <w:rsid w:val="00064707"/>
    <w:rsid w:val="0006489C"/>
    <w:rsid w:val="000651F0"/>
    <w:rsid w:val="00065275"/>
    <w:rsid w:val="0006658C"/>
    <w:rsid w:val="000679C2"/>
    <w:rsid w:val="00067FD9"/>
    <w:rsid w:val="00070BB4"/>
    <w:rsid w:val="000739FD"/>
    <w:rsid w:val="00073D0C"/>
    <w:rsid w:val="0007509A"/>
    <w:rsid w:val="00076487"/>
    <w:rsid w:val="000768A1"/>
    <w:rsid w:val="00081DA9"/>
    <w:rsid w:val="000830CE"/>
    <w:rsid w:val="000837F0"/>
    <w:rsid w:val="00085F7B"/>
    <w:rsid w:val="000861AC"/>
    <w:rsid w:val="000863B2"/>
    <w:rsid w:val="0008661B"/>
    <w:rsid w:val="000868D1"/>
    <w:rsid w:val="0009076E"/>
    <w:rsid w:val="000911FE"/>
    <w:rsid w:val="0009189D"/>
    <w:rsid w:val="000919A1"/>
    <w:rsid w:val="000926F6"/>
    <w:rsid w:val="00094284"/>
    <w:rsid w:val="00094BAC"/>
    <w:rsid w:val="000964D8"/>
    <w:rsid w:val="00096F76"/>
    <w:rsid w:val="00096FFB"/>
    <w:rsid w:val="00097B41"/>
    <w:rsid w:val="000A0CA3"/>
    <w:rsid w:val="000A34A0"/>
    <w:rsid w:val="000A3732"/>
    <w:rsid w:val="000A4C1A"/>
    <w:rsid w:val="000A5568"/>
    <w:rsid w:val="000A5A6F"/>
    <w:rsid w:val="000A6150"/>
    <w:rsid w:val="000A6376"/>
    <w:rsid w:val="000A7D81"/>
    <w:rsid w:val="000B0E4B"/>
    <w:rsid w:val="000B2F25"/>
    <w:rsid w:val="000B3204"/>
    <w:rsid w:val="000B4AB5"/>
    <w:rsid w:val="000B5814"/>
    <w:rsid w:val="000B5BC6"/>
    <w:rsid w:val="000B5C9E"/>
    <w:rsid w:val="000B610A"/>
    <w:rsid w:val="000B7EDE"/>
    <w:rsid w:val="000C0C51"/>
    <w:rsid w:val="000C4665"/>
    <w:rsid w:val="000D1824"/>
    <w:rsid w:val="000D1E53"/>
    <w:rsid w:val="000D5958"/>
    <w:rsid w:val="000D59CD"/>
    <w:rsid w:val="000D7139"/>
    <w:rsid w:val="000E0277"/>
    <w:rsid w:val="000E2700"/>
    <w:rsid w:val="000E2840"/>
    <w:rsid w:val="000E364D"/>
    <w:rsid w:val="000E36B1"/>
    <w:rsid w:val="000E4F74"/>
    <w:rsid w:val="000E62CB"/>
    <w:rsid w:val="000E6BDE"/>
    <w:rsid w:val="000E6C30"/>
    <w:rsid w:val="000F019E"/>
    <w:rsid w:val="000F01D5"/>
    <w:rsid w:val="000F03A7"/>
    <w:rsid w:val="000F4164"/>
    <w:rsid w:val="000F46E9"/>
    <w:rsid w:val="000F5899"/>
    <w:rsid w:val="00100674"/>
    <w:rsid w:val="00100977"/>
    <w:rsid w:val="00102960"/>
    <w:rsid w:val="0010333A"/>
    <w:rsid w:val="00103B90"/>
    <w:rsid w:val="001042BC"/>
    <w:rsid w:val="00104C8C"/>
    <w:rsid w:val="0010578D"/>
    <w:rsid w:val="00114765"/>
    <w:rsid w:val="001151C5"/>
    <w:rsid w:val="00116CF5"/>
    <w:rsid w:val="00120397"/>
    <w:rsid w:val="00121F9A"/>
    <w:rsid w:val="001228DF"/>
    <w:rsid w:val="00122CE2"/>
    <w:rsid w:val="00123A8B"/>
    <w:rsid w:val="001255D8"/>
    <w:rsid w:val="00125A83"/>
    <w:rsid w:val="00126292"/>
    <w:rsid w:val="00126887"/>
    <w:rsid w:val="00126A01"/>
    <w:rsid w:val="001302DF"/>
    <w:rsid w:val="0013093E"/>
    <w:rsid w:val="00130E39"/>
    <w:rsid w:val="00130FE7"/>
    <w:rsid w:val="001313AE"/>
    <w:rsid w:val="00132BCA"/>
    <w:rsid w:val="0013346F"/>
    <w:rsid w:val="001346A1"/>
    <w:rsid w:val="00134EAF"/>
    <w:rsid w:val="001362AB"/>
    <w:rsid w:val="00140C30"/>
    <w:rsid w:val="0014228E"/>
    <w:rsid w:val="00142E88"/>
    <w:rsid w:val="0014312F"/>
    <w:rsid w:val="001446E7"/>
    <w:rsid w:val="001458CA"/>
    <w:rsid w:val="00146855"/>
    <w:rsid w:val="00146A4A"/>
    <w:rsid w:val="00154E7F"/>
    <w:rsid w:val="00154F6D"/>
    <w:rsid w:val="001551DB"/>
    <w:rsid w:val="00156328"/>
    <w:rsid w:val="00156487"/>
    <w:rsid w:val="00163CCD"/>
    <w:rsid w:val="00163D3A"/>
    <w:rsid w:val="0016603C"/>
    <w:rsid w:val="001666F5"/>
    <w:rsid w:val="00166C5B"/>
    <w:rsid w:val="0016705D"/>
    <w:rsid w:val="0017072C"/>
    <w:rsid w:val="001718E4"/>
    <w:rsid w:val="00171A81"/>
    <w:rsid w:val="0017229D"/>
    <w:rsid w:val="00172BE1"/>
    <w:rsid w:val="001742E7"/>
    <w:rsid w:val="00175055"/>
    <w:rsid w:val="0017577E"/>
    <w:rsid w:val="001758C5"/>
    <w:rsid w:val="00177103"/>
    <w:rsid w:val="001825DF"/>
    <w:rsid w:val="001829F4"/>
    <w:rsid w:val="0018354C"/>
    <w:rsid w:val="00184E83"/>
    <w:rsid w:val="00184EED"/>
    <w:rsid w:val="00185817"/>
    <w:rsid w:val="0018625D"/>
    <w:rsid w:val="001862D3"/>
    <w:rsid w:val="00186DD6"/>
    <w:rsid w:val="00187885"/>
    <w:rsid w:val="00190631"/>
    <w:rsid w:val="001907C9"/>
    <w:rsid w:val="00190A9C"/>
    <w:rsid w:val="00190DEF"/>
    <w:rsid w:val="00190E7A"/>
    <w:rsid w:val="00191FD2"/>
    <w:rsid w:val="001937B9"/>
    <w:rsid w:val="0019386A"/>
    <w:rsid w:val="001947E2"/>
    <w:rsid w:val="00195BB0"/>
    <w:rsid w:val="00196CD1"/>
    <w:rsid w:val="0019728C"/>
    <w:rsid w:val="001A0691"/>
    <w:rsid w:val="001A0697"/>
    <w:rsid w:val="001A1A29"/>
    <w:rsid w:val="001A2272"/>
    <w:rsid w:val="001A428E"/>
    <w:rsid w:val="001A45B1"/>
    <w:rsid w:val="001A4D4A"/>
    <w:rsid w:val="001A50E3"/>
    <w:rsid w:val="001A7942"/>
    <w:rsid w:val="001A7DD9"/>
    <w:rsid w:val="001B1674"/>
    <w:rsid w:val="001B26C9"/>
    <w:rsid w:val="001B30F5"/>
    <w:rsid w:val="001B440A"/>
    <w:rsid w:val="001B5BC5"/>
    <w:rsid w:val="001B6583"/>
    <w:rsid w:val="001B6752"/>
    <w:rsid w:val="001C1634"/>
    <w:rsid w:val="001C1CF7"/>
    <w:rsid w:val="001C279F"/>
    <w:rsid w:val="001C2C49"/>
    <w:rsid w:val="001C6630"/>
    <w:rsid w:val="001C7FD5"/>
    <w:rsid w:val="001D030F"/>
    <w:rsid w:val="001D04E2"/>
    <w:rsid w:val="001D2D8D"/>
    <w:rsid w:val="001D4809"/>
    <w:rsid w:val="001D6A85"/>
    <w:rsid w:val="001E0274"/>
    <w:rsid w:val="001E046F"/>
    <w:rsid w:val="001E05F5"/>
    <w:rsid w:val="001E0939"/>
    <w:rsid w:val="001E0B06"/>
    <w:rsid w:val="001E0B18"/>
    <w:rsid w:val="001E12BE"/>
    <w:rsid w:val="001E1575"/>
    <w:rsid w:val="001E3E38"/>
    <w:rsid w:val="001E55DE"/>
    <w:rsid w:val="001F0C59"/>
    <w:rsid w:val="001F0CF3"/>
    <w:rsid w:val="001F5083"/>
    <w:rsid w:val="001F5419"/>
    <w:rsid w:val="00200185"/>
    <w:rsid w:val="002017A6"/>
    <w:rsid w:val="00201823"/>
    <w:rsid w:val="00201927"/>
    <w:rsid w:val="00201B13"/>
    <w:rsid w:val="00203B07"/>
    <w:rsid w:val="00204141"/>
    <w:rsid w:val="00204C7D"/>
    <w:rsid w:val="00205F90"/>
    <w:rsid w:val="0020629C"/>
    <w:rsid w:val="002064BE"/>
    <w:rsid w:val="00206CEA"/>
    <w:rsid w:val="0021003B"/>
    <w:rsid w:val="0021086A"/>
    <w:rsid w:val="00211199"/>
    <w:rsid w:val="00211CD4"/>
    <w:rsid w:val="00212F04"/>
    <w:rsid w:val="002158B6"/>
    <w:rsid w:val="00216681"/>
    <w:rsid w:val="00217F51"/>
    <w:rsid w:val="00220D7D"/>
    <w:rsid w:val="00222446"/>
    <w:rsid w:val="002234CF"/>
    <w:rsid w:val="0022375E"/>
    <w:rsid w:val="00223CFE"/>
    <w:rsid w:val="00224576"/>
    <w:rsid w:val="00225B54"/>
    <w:rsid w:val="00226D85"/>
    <w:rsid w:val="00227A8C"/>
    <w:rsid w:val="00233BF5"/>
    <w:rsid w:val="0023577E"/>
    <w:rsid w:val="00236879"/>
    <w:rsid w:val="00240636"/>
    <w:rsid w:val="0024424C"/>
    <w:rsid w:val="002445CB"/>
    <w:rsid w:val="00244E55"/>
    <w:rsid w:val="002471E6"/>
    <w:rsid w:val="00250AB4"/>
    <w:rsid w:val="00250E71"/>
    <w:rsid w:val="00253107"/>
    <w:rsid w:val="00253C75"/>
    <w:rsid w:val="00254560"/>
    <w:rsid w:val="00254A8C"/>
    <w:rsid w:val="0025534F"/>
    <w:rsid w:val="0025571A"/>
    <w:rsid w:val="00255D76"/>
    <w:rsid w:val="0025706F"/>
    <w:rsid w:val="00257404"/>
    <w:rsid w:val="00257594"/>
    <w:rsid w:val="00260959"/>
    <w:rsid w:val="00262600"/>
    <w:rsid w:val="0026377D"/>
    <w:rsid w:val="0026588D"/>
    <w:rsid w:val="00265BC6"/>
    <w:rsid w:val="002661A1"/>
    <w:rsid w:val="0026784B"/>
    <w:rsid w:val="00271895"/>
    <w:rsid w:val="00272812"/>
    <w:rsid w:val="00273A25"/>
    <w:rsid w:val="00275104"/>
    <w:rsid w:val="0027589A"/>
    <w:rsid w:val="00276E71"/>
    <w:rsid w:val="00281CDD"/>
    <w:rsid w:val="00282419"/>
    <w:rsid w:val="00282D0D"/>
    <w:rsid w:val="0028674A"/>
    <w:rsid w:val="0028789A"/>
    <w:rsid w:val="002903DA"/>
    <w:rsid w:val="002908F1"/>
    <w:rsid w:val="00291B87"/>
    <w:rsid w:val="00292D84"/>
    <w:rsid w:val="00293E03"/>
    <w:rsid w:val="002A087F"/>
    <w:rsid w:val="002A21B8"/>
    <w:rsid w:val="002A2B21"/>
    <w:rsid w:val="002A352F"/>
    <w:rsid w:val="002A5B7D"/>
    <w:rsid w:val="002A6671"/>
    <w:rsid w:val="002B04B4"/>
    <w:rsid w:val="002B0615"/>
    <w:rsid w:val="002B0660"/>
    <w:rsid w:val="002B165F"/>
    <w:rsid w:val="002B2376"/>
    <w:rsid w:val="002B2A40"/>
    <w:rsid w:val="002B2C96"/>
    <w:rsid w:val="002B3ABA"/>
    <w:rsid w:val="002B4573"/>
    <w:rsid w:val="002B5719"/>
    <w:rsid w:val="002B6416"/>
    <w:rsid w:val="002C0FC6"/>
    <w:rsid w:val="002C3217"/>
    <w:rsid w:val="002C3E06"/>
    <w:rsid w:val="002C4627"/>
    <w:rsid w:val="002C5B11"/>
    <w:rsid w:val="002C71A6"/>
    <w:rsid w:val="002C7F34"/>
    <w:rsid w:val="002D0189"/>
    <w:rsid w:val="002D0C70"/>
    <w:rsid w:val="002D1D98"/>
    <w:rsid w:val="002D561B"/>
    <w:rsid w:val="002D5E54"/>
    <w:rsid w:val="002D62D6"/>
    <w:rsid w:val="002D72E1"/>
    <w:rsid w:val="002D77F9"/>
    <w:rsid w:val="002E08DF"/>
    <w:rsid w:val="002E1766"/>
    <w:rsid w:val="002E3BF4"/>
    <w:rsid w:val="002E3E54"/>
    <w:rsid w:val="002E41F2"/>
    <w:rsid w:val="002E43C7"/>
    <w:rsid w:val="002E450B"/>
    <w:rsid w:val="002E515F"/>
    <w:rsid w:val="002E5BD1"/>
    <w:rsid w:val="002E5F3B"/>
    <w:rsid w:val="002E7C0A"/>
    <w:rsid w:val="002E7F6D"/>
    <w:rsid w:val="002F1624"/>
    <w:rsid w:val="002F2006"/>
    <w:rsid w:val="002F2449"/>
    <w:rsid w:val="002F2594"/>
    <w:rsid w:val="002F28E3"/>
    <w:rsid w:val="002F2B3A"/>
    <w:rsid w:val="002F2FBF"/>
    <w:rsid w:val="002F3D6D"/>
    <w:rsid w:val="002F4C88"/>
    <w:rsid w:val="002F54AC"/>
    <w:rsid w:val="002F65F2"/>
    <w:rsid w:val="002F7069"/>
    <w:rsid w:val="002F7468"/>
    <w:rsid w:val="002F753F"/>
    <w:rsid w:val="002F767E"/>
    <w:rsid w:val="002F7A51"/>
    <w:rsid w:val="00300339"/>
    <w:rsid w:val="0030053A"/>
    <w:rsid w:val="00300696"/>
    <w:rsid w:val="003029C4"/>
    <w:rsid w:val="00302A21"/>
    <w:rsid w:val="003035DF"/>
    <w:rsid w:val="00304197"/>
    <w:rsid w:val="00304D06"/>
    <w:rsid w:val="00305DFC"/>
    <w:rsid w:val="003062FA"/>
    <w:rsid w:val="00306306"/>
    <w:rsid w:val="003069CC"/>
    <w:rsid w:val="00307974"/>
    <w:rsid w:val="00310F10"/>
    <w:rsid w:val="00310F9B"/>
    <w:rsid w:val="003124D2"/>
    <w:rsid w:val="00313082"/>
    <w:rsid w:val="00313236"/>
    <w:rsid w:val="00313761"/>
    <w:rsid w:val="0031483B"/>
    <w:rsid w:val="0031576E"/>
    <w:rsid w:val="003176EE"/>
    <w:rsid w:val="00320036"/>
    <w:rsid w:val="00321DC2"/>
    <w:rsid w:val="00322180"/>
    <w:rsid w:val="00322FA6"/>
    <w:rsid w:val="00324985"/>
    <w:rsid w:val="00325614"/>
    <w:rsid w:val="00325FA7"/>
    <w:rsid w:val="00326310"/>
    <w:rsid w:val="003277A6"/>
    <w:rsid w:val="00327F0B"/>
    <w:rsid w:val="003306F8"/>
    <w:rsid w:val="00330F33"/>
    <w:rsid w:val="003312BB"/>
    <w:rsid w:val="00332686"/>
    <w:rsid w:val="0033287C"/>
    <w:rsid w:val="00332F7B"/>
    <w:rsid w:val="0033353B"/>
    <w:rsid w:val="00335284"/>
    <w:rsid w:val="00335647"/>
    <w:rsid w:val="0033589C"/>
    <w:rsid w:val="0033620A"/>
    <w:rsid w:val="003363F6"/>
    <w:rsid w:val="00336CA2"/>
    <w:rsid w:val="00337216"/>
    <w:rsid w:val="00340A89"/>
    <w:rsid w:val="00340AAC"/>
    <w:rsid w:val="00341266"/>
    <w:rsid w:val="00341841"/>
    <w:rsid w:val="00341A43"/>
    <w:rsid w:val="003433D7"/>
    <w:rsid w:val="003433F2"/>
    <w:rsid w:val="00343897"/>
    <w:rsid w:val="00344427"/>
    <w:rsid w:val="003449C2"/>
    <w:rsid w:val="00345AAC"/>
    <w:rsid w:val="003518A5"/>
    <w:rsid w:val="00352363"/>
    <w:rsid w:val="00352824"/>
    <w:rsid w:val="0035345F"/>
    <w:rsid w:val="00354C71"/>
    <w:rsid w:val="003556BC"/>
    <w:rsid w:val="0035738D"/>
    <w:rsid w:val="003604F4"/>
    <w:rsid w:val="003606F6"/>
    <w:rsid w:val="0036074C"/>
    <w:rsid w:val="003607EB"/>
    <w:rsid w:val="00362465"/>
    <w:rsid w:val="003641CF"/>
    <w:rsid w:val="0036526D"/>
    <w:rsid w:val="0036662F"/>
    <w:rsid w:val="00367B6A"/>
    <w:rsid w:val="00367DF0"/>
    <w:rsid w:val="00372A71"/>
    <w:rsid w:val="00372F1B"/>
    <w:rsid w:val="003734FD"/>
    <w:rsid w:val="0037484C"/>
    <w:rsid w:val="00375041"/>
    <w:rsid w:val="00375561"/>
    <w:rsid w:val="003759C1"/>
    <w:rsid w:val="00375B0F"/>
    <w:rsid w:val="00375B19"/>
    <w:rsid w:val="00375BB7"/>
    <w:rsid w:val="0037681C"/>
    <w:rsid w:val="00376EFF"/>
    <w:rsid w:val="003770DD"/>
    <w:rsid w:val="00380273"/>
    <w:rsid w:val="00381E85"/>
    <w:rsid w:val="00386014"/>
    <w:rsid w:val="00387873"/>
    <w:rsid w:val="00392A3A"/>
    <w:rsid w:val="0039351A"/>
    <w:rsid w:val="00393D71"/>
    <w:rsid w:val="0039404D"/>
    <w:rsid w:val="0039555E"/>
    <w:rsid w:val="00396363"/>
    <w:rsid w:val="00396DEA"/>
    <w:rsid w:val="00397949"/>
    <w:rsid w:val="003A1E57"/>
    <w:rsid w:val="003A2508"/>
    <w:rsid w:val="003A5DF2"/>
    <w:rsid w:val="003A6D64"/>
    <w:rsid w:val="003B01E3"/>
    <w:rsid w:val="003B0D4A"/>
    <w:rsid w:val="003B1642"/>
    <w:rsid w:val="003B20BA"/>
    <w:rsid w:val="003B281D"/>
    <w:rsid w:val="003B344B"/>
    <w:rsid w:val="003B36EE"/>
    <w:rsid w:val="003B4F14"/>
    <w:rsid w:val="003B4F65"/>
    <w:rsid w:val="003B5860"/>
    <w:rsid w:val="003B736D"/>
    <w:rsid w:val="003C0A7F"/>
    <w:rsid w:val="003C28F3"/>
    <w:rsid w:val="003C49B4"/>
    <w:rsid w:val="003C569E"/>
    <w:rsid w:val="003C5AB8"/>
    <w:rsid w:val="003C6402"/>
    <w:rsid w:val="003C6E05"/>
    <w:rsid w:val="003D08CC"/>
    <w:rsid w:val="003D130C"/>
    <w:rsid w:val="003D1F5A"/>
    <w:rsid w:val="003D2417"/>
    <w:rsid w:val="003D4012"/>
    <w:rsid w:val="003D7732"/>
    <w:rsid w:val="003D78D8"/>
    <w:rsid w:val="003D7A88"/>
    <w:rsid w:val="003E0393"/>
    <w:rsid w:val="003E05B9"/>
    <w:rsid w:val="003E109F"/>
    <w:rsid w:val="003E17D5"/>
    <w:rsid w:val="003E2505"/>
    <w:rsid w:val="003E2D1B"/>
    <w:rsid w:val="003E522A"/>
    <w:rsid w:val="003E6663"/>
    <w:rsid w:val="003E762A"/>
    <w:rsid w:val="003F0221"/>
    <w:rsid w:val="003F03AA"/>
    <w:rsid w:val="003F079F"/>
    <w:rsid w:val="003F11EC"/>
    <w:rsid w:val="003F25C0"/>
    <w:rsid w:val="003F5943"/>
    <w:rsid w:val="003F6191"/>
    <w:rsid w:val="003F6A1D"/>
    <w:rsid w:val="003F6B46"/>
    <w:rsid w:val="003F7F32"/>
    <w:rsid w:val="0040000C"/>
    <w:rsid w:val="00400E02"/>
    <w:rsid w:val="00401B7B"/>
    <w:rsid w:val="0040348D"/>
    <w:rsid w:val="004039CD"/>
    <w:rsid w:val="00403ACB"/>
    <w:rsid w:val="00404374"/>
    <w:rsid w:val="00406102"/>
    <w:rsid w:val="004061D0"/>
    <w:rsid w:val="004101FF"/>
    <w:rsid w:val="00410F6C"/>
    <w:rsid w:val="00411A12"/>
    <w:rsid w:val="0041240D"/>
    <w:rsid w:val="00412A82"/>
    <w:rsid w:val="00414B99"/>
    <w:rsid w:val="00414E96"/>
    <w:rsid w:val="00415A3E"/>
    <w:rsid w:val="00415A81"/>
    <w:rsid w:val="00416048"/>
    <w:rsid w:val="0041685E"/>
    <w:rsid w:val="00416ABE"/>
    <w:rsid w:val="00416B55"/>
    <w:rsid w:val="00417A6B"/>
    <w:rsid w:val="00420A93"/>
    <w:rsid w:val="00420AD0"/>
    <w:rsid w:val="00420E8B"/>
    <w:rsid w:val="00420F60"/>
    <w:rsid w:val="00421833"/>
    <w:rsid w:val="00426809"/>
    <w:rsid w:val="00426DBF"/>
    <w:rsid w:val="00430A65"/>
    <w:rsid w:val="00431676"/>
    <w:rsid w:val="0043195F"/>
    <w:rsid w:val="00433438"/>
    <w:rsid w:val="0043359D"/>
    <w:rsid w:val="00436B9F"/>
    <w:rsid w:val="00437B80"/>
    <w:rsid w:val="00437F75"/>
    <w:rsid w:val="004402DB"/>
    <w:rsid w:val="0044268B"/>
    <w:rsid w:val="00443C46"/>
    <w:rsid w:val="00444A76"/>
    <w:rsid w:val="0044579F"/>
    <w:rsid w:val="0044635D"/>
    <w:rsid w:val="00446EEA"/>
    <w:rsid w:val="00450F6D"/>
    <w:rsid w:val="00451C88"/>
    <w:rsid w:val="00452E8E"/>
    <w:rsid w:val="00452F99"/>
    <w:rsid w:val="00452FFB"/>
    <w:rsid w:val="00453D4F"/>
    <w:rsid w:val="00454D8A"/>
    <w:rsid w:val="00455340"/>
    <w:rsid w:val="00456814"/>
    <w:rsid w:val="004607FE"/>
    <w:rsid w:val="00460C67"/>
    <w:rsid w:val="00461DED"/>
    <w:rsid w:val="00462679"/>
    <w:rsid w:val="004626D4"/>
    <w:rsid w:val="004635C8"/>
    <w:rsid w:val="00463662"/>
    <w:rsid w:val="00463850"/>
    <w:rsid w:val="00463B47"/>
    <w:rsid w:val="00464C59"/>
    <w:rsid w:val="004657EA"/>
    <w:rsid w:val="00465C0B"/>
    <w:rsid w:val="00465F05"/>
    <w:rsid w:val="0046664C"/>
    <w:rsid w:val="00466E94"/>
    <w:rsid w:val="00467379"/>
    <w:rsid w:val="00467F02"/>
    <w:rsid w:val="00471C4D"/>
    <w:rsid w:val="004725C6"/>
    <w:rsid w:val="00472D42"/>
    <w:rsid w:val="00473993"/>
    <w:rsid w:val="004742B7"/>
    <w:rsid w:val="00474533"/>
    <w:rsid w:val="0047456A"/>
    <w:rsid w:val="00474D4C"/>
    <w:rsid w:val="00474F05"/>
    <w:rsid w:val="00475189"/>
    <w:rsid w:val="00475EE7"/>
    <w:rsid w:val="00476615"/>
    <w:rsid w:val="00477B02"/>
    <w:rsid w:val="0048042A"/>
    <w:rsid w:val="00480D60"/>
    <w:rsid w:val="00480EF6"/>
    <w:rsid w:val="004812B6"/>
    <w:rsid w:val="00481F30"/>
    <w:rsid w:val="00482422"/>
    <w:rsid w:val="00482757"/>
    <w:rsid w:val="004847B6"/>
    <w:rsid w:val="00485110"/>
    <w:rsid w:val="00485978"/>
    <w:rsid w:val="00486606"/>
    <w:rsid w:val="004878A8"/>
    <w:rsid w:val="0049078C"/>
    <w:rsid w:val="004918DB"/>
    <w:rsid w:val="00493E40"/>
    <w:rsid w:val="00494050"/>
    <w:rsid w:val="00494F7B"/>
    <w:rsid w:val="004965C0"/>
    <w:rsid w:val="0049667D"/>
    <w:rsid w:val="004A0586"/>
    <w:rsid w:val="004A319E"/>
    <w:rsid w:val="004A4B4D"/>
    <w:rsid w:val="004A62E8"/>
    <w:rsid w:val="004A75BC"/>
    <w:rsid w:val="004A7834"/>
    <w:rsid w:val="004B187E"/>
    <w:rsid w:val="004B18E7"/>
    <w:rsid w:val="004B1AED"/>
    <w:rsid w:val="004B1B82"/>
    <w:rsid w:val="004B274E"/>
    <w:rsid w:val="004B4264"/>
    <w:rsid w:val="004B4647"/>
    <w:rsid w:val="004B5413"/>
    <w:rsid w:val="004B5CAB"/>
    <w:rsid w:val="004B6E9A"/>
    <w:rsid w:val="004B746E"/>
    <w:rsid w:val="004B78CA"/>
    <w:rsid w:val="004C022A"/>
    <w:rsid w:val="004C24AC"/>
    <w:rsid w:val="004C2F0A"/>
    <w:rsid w:val="004C3F73"/>
    <w:rsid w:val="004C49EE"/>
    <w:rsid w:val="004C5336"/>
    <w:rsid w:val="004C5E5D"/>
    <w:rsid w:val="004C6DB1"/>
    <w:rsid w:val="004D1302"/>
    <w:rsid w:val="004D21B0"/>
    <w:rsid w:val="004D2298"/>
    <w:rsid w:val="004D2FBF"/>
    <w:rsid w:val="004D3EDD"/>
    <w:rsid w:val="004D46BA"/>
    <w:rsid w:val="004D4AF9"/>
    <w:rsid w:val="004D58FF"/>
    <w:rsid w:val="004D60A7"/>
    <w:rsid w:val="004D6585"/>
    <w:rsid w:val="004D70D6"/>
    <w:rsid w:val="004D734D"/>
    <w:rsid w:val="004D791C"/>
    <w:rsid w:val="004E0E7E"/>
    <w:rsid w:val="004E1954"/>
    <w:rsid w:val="004E27D8"/>
    <w:rsid w:val="004E3E04"/>
    <w:rsid w:val="004E49DE"/>
    <w:rsid w:val="004E4C72"/>
    <w:rsid w:val="004E4DD0"/>
    <w:rsid w:val="004E5680"/>
    <w:rsid w:val="004E5E29"/>
    <w:rsid w:val="004E65C7"/>
    <w:rsid w:val="004E7092"/>
    <w:rsid w:val="004F0AC6"/>
    <w:rsid w:val="004F141F"/>
    <w:rsid w:val="004F1971"/>
    <w:rsid w:val="004F33E3"/>
    <w:rsid w:val="004F3925"/>
    <w:rsid w:val="004F5C0E"/>
    <w:rsid w:val="004F5D73"/>
    <w:rsid w:val="004F60DB"/>
    <w:rsid w:val="004F6951"/>
    <w:rsid w:val="004F6B96"/>
    <w:rsid w:val="004F7320"/>
    <w:rsid w:val="00500A2D"/>
    <w:rsid w:val="00500B63"/>
    <w:rsid w:val="00500EB2"/>
    <w:rsid w:val="0050362F"/>
    <w:rsid w:val="00505636"/>
    <w:rsid w:val="00511594"/>
    <w:rsid w:val="005131F8"/>
    <w:rsid w:val="00513FB1"/>
    <w:rsid w:val="0051431B"/>
    <w:rsid w:val="00514679"/>
    <w:rsid w:val="005152B9"/>
    <w:rsid w:val="00515339"/>
    <w:rsid w:val="00515BA8"/>
    <w:rsid w:val="005160C7"/>
    <w:rsid w:val="00521CBC"/>
    <w:rsid w:val="005236B1"/>
    <w:rsid w:val="00524546"/>
    <w:rsid w:val="00525055"/>
    <w:rsid w:val="005266E4"/>
    <w:rsid w:val="00527FA5"/>
    <w:rsid w:val="00531032"/>
    <w:rsid w:val="005310A5"/>
    <w:rsid w:val="00531198"/>
    <w:rsid w:val="005315E3"/>
    <w:rsid w:val="005327B4"/>
    <w:rsid w:val="0053414A"/>
    <w:rsid w:val="0053523C"/>
    <w:rsid w:val="00536250"/>
    <w:rsid w:val="00537EFE"/>
    <w:rsid w:val="00540145"/>
    <w:rsid w:val="00540170"/>
    <w:rsid w:val="00542049"/>
    <w:rsid w:val="00542454"/>
    <w:rsid w:val="005428B8"/>
    <w:rsid w:val="00543A09"/>
    <w:rsid w:val="00543F8F"/>
    <w:rsid w:val="00544051"/>
    <w:rsid w:val="005441E6"/>
    <w:rsid w:val="00545E97"/>
    <w:rsid w:val="00547A67"/>
    <w:rsid w:val="00547CAD"/>
    <w:rsid w:val="00547D78"/>
    <w:rsid w:val="00553D36"/>
    <w:rsid w:val="00553E60"/>
    <w:rsid w:val="00554BF6"/>
    <w:rsid w:val="00554E7E"/>
    <w:rsid w:val="00556579"/>
    <w:rsid w:val="0055764E"/>
    <w:rsid w:val="00557B20"/>
    <w:rsid w:val="005647DD"/>
    <w:rsid w:val="00564E0F"/>
    <w:rsid w:val="00567B52"/>
    <w:rsid w:val="00570422"/>
    <w:rsid w:val="00570B79"/>
    <w:rsid w:val="005716F5"/>
    <w:rsid w:val="00572086"/>
    <w:rsid w:val="00574606"/>
    <w:rsid w:val="005748D6"/>
    <w:rsid w:val="00574C36"/>
    <w:rsid w:val="00574F66"/>
    <w:rsid w:val="005778B8"/>
    <w:rsid w:val="005805CB"/>
    <w:rsid w:val="00580C94"/>
    <w:rsid w:val="005812B9"/>
    <w:rsid w:val="005820A2"/>
    <w:rsid w:val="00582799"/>
    <w:rsid w:val="005837F3"/>
    <w:rsid w:val="005862AE"/>
    <w:rsid w:val="00586998"/>
    <w:rsid w:val="005879FA"/>
    <w:rsid w:val="0059681E"/>
    <w:rsid w:val="005976A7"/>
    <w:rsid w:val="00597819"/>
    <w:rsid w:val="005A2232"/>
    <w:rsid w:val="005A3AE9"/>
    <w:rsid w:val="005A3DAF"/>
    <w:rsid w:val="005A3DBD"/>
    <w:rsid w:val="005A4262"/>
    <w:rsid w:val="005A4540"/>
    <w:rsid w:val="005A5420"/>
    <w:rsid w:val="005A550E"/>
    <w:rsid w:val="005B05B4"/>
    <w:rsid w:val="005B198C"/>
    <w:rsid w:val="005B2FF3"/>
    <w:rsid w:val="005B33C4"/>
    <w:rsid w:val="005B3674"/>
    <w:rsid w:val="005B4769"/>
    <w:rsid w:val="005B4A66"/>
    <w:rsid w:val="005B6EB1"/>
    <w:rsid w:val="005C04D6"/>
    <w:rsid w:val="005C1208"/>
    <w:rsid w:val="005C1A21"/>
    <w:rsid w:val="005C4499"/>
    <w:rsid w:val="005D06D9"/>
    <w:rsid w:val="005D0C86"/>
    <w:rsid w:val="005D2B2A"/>
    <w:rsid w:val="005D3A5C"/>
    <w:rsid w:val="005D4473"/>
    <w:rsid w:val="005D45AD"/>
    <w:rsid w:val="005D7457"/>
    <w:rsid w:val="005D7E1C"/>
    <w:rsid w:val="005E155F"/>
    <w:rsid w:val="005E1F8C"/>
    <w:rsid w:val="005E2A56"/>
    <w:rsid w:val="005E3011"/>
    <w:rsid w:val="005E619B"/>
    <w:rsid w:val="005E648C"/>
    <w:rsid w:val="005E7397"/>
    <w:rsid w:val="005E7D7D"/>
    <w:rsid w:val="005E7FCA"/>
    <w:rsid w:val="005F300B"/>
    <w:rsid w:val="005F30A9"/>
    <w:rsid w:val="005F4240"/>
    <w:rsid w:val="005F4547"/>
    <w:rsid w:val="005F5BAC"/>
    <w:rsid w:val="005F6794"/>
    <w:rsid w:val="006000D8"/>
    <w:rsid w:val="00601231"/>
    <w:rsid w:val="006014F7"/>
    <w:rsid w:val="00601C33"/>
    <w:rsid w:val="006022A8"/>
    <w:rsid w:val="0060392D"/>
    <w:rsid w:val="00603BFB"/>
    <w:rsid w:val="00604D4E"/>
    <w:rsid w:val="00606752"/>
    <w:rsid w:val="0060738E"/>
    <w:rsid w:val="00610CC6"/>
    <w:rsid w:val="006123F3"/>
    <w:rsid w:val="006132D2"/>
    <w:rsid w:val="0061397A"/>
    <w:rsid w:val="00615021"/>
    <w:rsid w:val="006165FD"/>
    <w:rsid w:val="0061684B"/>
    <w:rsid w:val="0061700A"/>
    <w:rsid w:val="00617D96"/>
    <w:rsid w:val="00623090"/>
    <w:rsid w:val="0062448B"/>
    <w:rsid w:val="00624A0E"/>
    <w:rsid w:val="006301E7"/>
    <w:rsid w:val="006308FA"/>
    <w:rsid w:val="006311CB"/>
    <w:rsid w:val="0063130C"/>
    <w:rsid w:val="00634A42"/>
    <w:rsid w:val="00635977"/>
    <w:rsid w:val="006370E0"/>
    <w:rsid w:val="00637249"/>
    <w:rsid w:val="00641EE9"/>
    <w:rsid w:val="00642753"/>
    <w:rsid w:val="006454B9"/>
    <w:rsid w:val="0064555D"/>
    <w:rsid w:val="006506FB"/>
    <w:rsid w:val="0065090D"/>
    <w:rsid w:val="006519F8"/>
    <w:rsid w:val="00653926"/>
    <w:rsid w:val="00653A0B"/>
    <w:rsid w:val="0065444A"/>
    <w:rsid w:val="006546F6"/>
    <w:rsid w:val="00654774"/>
    <w:rsid w:val="00656E22"/>
    <w:rsid w:val="00660D6C"/>
    <w:rsid w:val="00662C2D"/>
    <w:rsid w:val="00664479"/>
    <w:rsid w:val="00664AB1"/>
    <w:rsid w:val="00664B8C"/>
    <w:rsid w:val="0066520A"/>
    <w:rsid w:val="00666206"/>
    <w:rsid w:val="00666C6B"/>
    <w:rsid w:val="00667099"/>
    <w:rsid w:val="0067002F"/>
    <w:rsid w:val="00672DA7"/>
    <w:rsid w:val="006735A7"/>
    <w:rsid w:val="006740E9"/>
    <w:rsid w:val="00674515"/>
    <w:rsid w:val="00674A6B"/>
    <w:rsid w:val="00676C05"/>
    <w:rsid w:val="0067705C"/>
    <w:rsid w:val="00677860"/>
    <w:rsid w:val="006800BD"/>
    <w:rsid w:val="00680B8C"/>
    <w:rsid w:val="006822C8"/>
    <w:rsid w:val="006833D8"/>
    <w:rsid w:val="00683494"/>
    <w:rsid w:val="0068404C"/>
    <w:rsid w:val="0068497C"/>
    <w:rsid w:val="00686B68"/>
    <w:rsid w:val="00690A51"/>
    <w:rsid w:val="0069181B"/>
    <w:rsid w:val="00691976"/>
    <w:rsid w:val="00691FCE"/>
    <w:rsid w:val="00692624"/>
    <w:rsid w:val="00692C3E"/>
    <w:rsid w:val="006944BB"/>
    <w:rsid w:val="006945B5"/>
    <w:rsid w:val="0069569A"/>
    <w:rsid w:val="0069726B"/>
    <w:rsid w:val="006A0014"/>
    <w:rsid w:val="006A1A76"/>
    <w:rsid w:val="006A21BD"/>
    <w:rsid w:val="006A2343"/>
    <w:rsid w:val="006A3468"/>
    <w:rsid w:val="006A3E9B"/>
    <w:rsid w:val="006A52CE"/>
    <w:rsid w:val="006A5AB8"/>
    <w:rsid w:val="006A6A15"/>
    <w:rsid w:val="006A6BB6"/>
    <w:rsid w:val="006A6BCD"/>
    <w:rsid w:val="006A73BD"/>
    <w:rsid w:val="006B2B79"/>
    <w:rsid w:val="006B567B"/>
    <w:rsid w:val="006B7539"/>
    <w:rsid w:val="006C1031"/>
    <w:rsid w:val="006C2FD3"/>
    <w:rsid w:val="006C33E5"/>
    <w:rsid w:val="006C36F1"/>
    <w:rsid w:val="006C3DB0"/>
    <w:rsid w:val="006C3EA9"/>
    <w:rsid w:val="006C4806"/>
    <w:rsid w:val="006C4B54"/>
    <w:rsid w:val="006C4C0D"/>
    <w:rsid w:val="006C5AF5"/>
    <w:rsid w:val="006C5C2D"/>
    <w:rsid w:val="006D06E2"/>
    <w:rsid w:val="006D0B98"/>
    <w:rsid w:val="006D1135"/>
    <w:rsid w:val="006D49AB"/>
    <w:rsid w:val="006D691E"/>
    <w:rsid w:val="006D77DB"/>
    <w:rsid w:val="006E010E"/>
    <w:rsid w:val="006E0161"/>
    <w:rsid w:val="006E0C3A"/>
    <w:rsid w:val="006E0C4E"/>
    <w:rsid w:val="006E114F"/>
    <w:rsid w:val="006E1FEC"/>
    <w:rsid w:val="006E2067"/>
    <w:rsid w:val="006E66DA"/>
    <w:rsid w:val="006E6BE8"/>
    <w:rsid w:val="006F00D9"/>
    <w:rsid w:val="006F2496"/>
    <w:rsid w:val="006F30A1"/>
    <w:rsid w:val="006F3D00"/>
    <w:rsid w:val="006F3D50"/>
    <w:rsid w:val="006F472F"/>
    <w:rsid w:val="006F4DDD"/>
    <w:rsid w:val="006F6E32"/>
    <w:rsid w:val="006F7B45"/>
    <w:rsid w:val="00700BCF"/>
    <w:rsid w:val="0070206B"/>
    <w:rsid w:val="00703AAF"/>
    <w:rsid w:val="0070591F"/>
    <w:rsid w:val="00705E44"/>
    <w:rsid w:val="007068B8"/>
    <w:rsid w:val="00710EC4"/>
    <w:rsid w:val="00712EBA"/>
    <w:rsid w:val="007130B7"/>
    <w:rsid w:val="007130F5"/>
    <w:rsid w:val="00715437"/>
    <w:rsid w:val="0071615B"/>
    <w:rsid w:val="00717FE4"/>
    <w:rsid w:val="00720109"/>
    <w:rsid w:val="00721806"/>
    <w:rsid w:val="00723EDD"/>
    <w:rsid w:val="0072460F"/>
    <w:rsid w:val="00724C33"/>
    <w:rsid w:val="007253C0"/>
    <w:rsid w:val="007257A1"/>
    <w:rsid w:val="00727F6F"/>
    <w:rsid w:val="0073062A"/>
    <w:rsid w:val="00731942"/>
    <w:rsid w:val="00731BB7"/>
    <w:rsid w:val="00732C9E"/>
    <w:rsid w:val="00732CCE"/>
    <w:rsid w:val="00734A04"/>
    <w:rsid w:val="00737453"/>
    <w:rsid w:val="00740732"/>
    <w:rsid w:val="0074386C"/>
    <w:rsid w:val="00746A84"/>
    <w:rsid w:val="007523EA"/>
    <w:rsid w:val="00753056"/>
    <w:rsid w:val="00754ED6"/>
    <w:rsid w:val="007552FE"/>
    <w:rsid w:val="00755996"/>
    <w:rsid w:val="0075671F"/>
    <w:rsid w:val="00756939"/>
    <w:rsid w:val="00756EF0"/>
    <w:rsid w:val="00757921"/>
    <w:rsid w:val="00762A66"/>
    <w:rsid w:val="007631BB"/>
    <w:rsid w:val="0076687B"/>
    <w:rsid w:val="00770BF7"/>
    <w:rsid w:val="0077169B"/>
    <w:rsid w:val="00771BB8"/>
    <w:rsid w:val="007727BB"/>
    <w:rsid w:val="007733D3"/>
    <w:rsid w:val="007747B0"/>
    <w:rsid w:val="00775A6F"/>
    <w:rsid w:val="00776F9D"/>
    <w:rsid w:val="0077776B"/>
    <w:rsid w:val="007822FB"/>
    <w:rsid w:val="007828C8"/>
    <w:rsid w:val="00782BFE"/>
    <w:rsid w:val="00783189"/>
    <w:rsid w:val="00784343"/>
    <w:rsid w:val="007844EA"/>
    <w:rsid w:val="00785075"/>
    <w:rsid w:val="007873F2"/>
    <w:rsid w:val="00791B34"/>
    <w:rsid w:val="007925D0"/>
    <w:rsid w:val="0079367B"/>
    <w:rsid w:val="007943C9"/>
    <w:rsid w:val="00794404"/>
    <w:rsid w:val="007945C5"/>
    <w:rsid w:val="00794AD6"/>
    <w:rsid w:val="007974FF"/>
    <w:rsid w:val="007A0632"/>
    <w:rsid w:val="007A1441"/>
    <w:rsid w:val="007A204C"/>
    <w:rsid w:val="007A2C22"/>
    <w:rsid w:val="007A5363"/>
    <w:rsid w:val="007A7D68"/>
    <w:rsid w:val="007B03FB"/>
    <w:rsid w:val="007B1750"/>
    <w:rsid w:val="007B246C"/>
    <w:rsid w:val="007B2F9D"/>
    <w:rsid w:val="007B33BA"/>
    <w:rsid w:val="007B3617"/>
    <w:rsid w:val="007B3A92"/>
    <w:rsid w:val="007B5367"/>
    <w:rsid w:val="007B65F7"/>
    <w:rsid w:val="007B6E03"/>
    <w:rsid w:val="007B6FD6"/>
    <w:rsid w:val="007C004F"/>
    <w:rsid w:val="007C1589"/>
    <w:rsid w:val="007C1F57"/>
    <w:rsid w:val="007C200D"/>
    <w:rsid w:val="007C4B8B"/>
    <w:rsid w:val="007C4EDC"/>
    <w:rsid w:val="007C52F3"/>
    <w:rsid w:val="007C5486"/>
    <w:rsid w:val="007C7001"/>
    <w:rsid w:val="007C7206"/>
    <w:rsid w:val="007D1826"/>
    <w:rsid w:val="007D2265"/>
    <w:rsid w:val="007D3ADA"/>
    <w:rsid w:val="007D4A6D"/>
    <w:rsid w:val="007D5851"/>
    <w:rsid w:val="007D5D33"/>
    <w:rsid w:val="007D6FD5"/>
    <w:rsid w:val="007D7D67"/>
    <w:rsid w:val="007E0B81"/>
    <w:rsid w:val="007E0BEB"/>
    <w:rsid w:val="007E1ECF"/>
    <w:rsid w:val="007E2490"/>
    <w:rsid w:val="007E4056"/>
    <w:rsid w:val="007E4111"/>
    <w:rsid w:val="007E4BA3"/>
    <w:rsid w:val="007E50E4"/>
    <w:rsid w:val="007E688C"/>
    <w:rsid w:val="007E6B2F"/>
    <w:rsid w:val="007E6FE8"/>
    <w:rsid w:val="007E7AF2"/>
    <w:rsid w:val="007E7E72"/>
    <w:rsid w:val="007F1119"/>
    <w:rsid w:val="007F14F6"/>
    <w:rsid w:val="007F1730"/>
    <w:rsid w:val="007F2510"/>
    <w:rsid w:val="007F32C9"/>
    <w:rsid w:val="007F472A"/>
    <w:rsid w:val="007F5539"/>
    <w:rsid w:val="007F58FC"/>
    <w:rsid w:val="007F603D"/>
    <w:rsid w:val="007F61DB"/>
    <w:rsid w:val="00801112"/>
    <w:rsid w:val="008013CD"/>
    <w:rsid w:val="00801DE5"/>
    <w:rsid w:val="00803471"/>
    <w:rsid w:val="008043EB"/>
    <w:rsid w:val="00804407"/>
    <w:rsid w:val="00804E9B"/>
    <w:rsid w:val="008109F0"/>
    <w:rsid w:val="00810B64"/>
    <w:rsid w:val="00812712"/>
    <w:rsid w:val="00812988"/>
    <w:rsid w:val="0081395A"/>
    <w:rsid w:val="00814042"/>
    <w:rsid w:val="00814ADF"/>
    <w:rsid w:val="00816E7F"/>
    <w:rsid w:val="00817394"/>
    <w:rsid w:val="008208D5"/>
    <w:rsid w:val="00821F8C"/>
    <w:rsid w:val="008225CD"/>
    <w:rsid w:val="00826EEF"/>
    <w:rsid w:val="00827547"/>
    <w:rsid w:val="0083120A"/>
    <w:rsid w:val="008326C8"/>
    <w:rsid w:val="00833775"/>
    <w:rsid w:val="00833D77"/>
    <w:rsid w:val="00834B21"/>
    <w:rsid w:val="00834EDF"/>
    <w:rsid w:val="00835A49"/>
    <w:rsid w:val="008372B1"/>
    <w:rsid w:val="008373FA"/>
    <w:rsid w:val="00837F9E"/>
    <w:rsid w:val="008427BF"/>
    <w:rsid w:val="00843210"/>
    <w:rsid w:val="0084328D"/>
    <w:rsid w:val="008439D5"/>
    <w:rsid w:val="00845EC0"/>
    <w:rsid w:val="008462A4"/>
    <w:rsid w:val="0084666F"/>
    <w:rsid w:val="00846CDD"/>
    <w:rsid w:val="00850BC1"/>
    <w:rsid w:val="00850C41"/>
    <w:rsid w:val="00851531"/>
    <w:rsid w:val="00852962"/>
    <w:rsid w:val="00852D7B"/>
    <w:rsid w:val="0085308E"/>
    <w:rsid w:val="008534D3"/>
    <w:rsid w:val="00854D8D"/>
    <w:rsid w:val="0085631D"/>
    <w:rsid w:val="008573AA"/>
    <w:rsid w:val="00857DC7"/>
    <w:rsid w:val="008607F1"/>
    <w:rsid w:val="00862363"/>
    <w:rsid w:val="0086474B"/>
    <w:rsid w:val="00864B4C"/>
    <w:rsid w:val="00864E20"/>
    <w:rsid w:val="00865B38"/>
    <w:rsid w:val="00866FA1"/>
    <w:rsid w:val="00867045"/>
    <w:rsid w:val="008677EF"/>
    <w:rsid w:val="00870612"/>
    <w:rsid w:val="00870E84"/>
    <w:rsid w:val="00871295"/>
    <w:rsid w:val="00871955"/>
    <w:rsid w:val="00872028"/>
    <w:rsid w:val="00872AD0"/>
    <w:rsid w:val="00872E5A"/>
    <w:rsid w:val="00874298"/>
    <w:rsid w:val="008747F0"/>
    <w:rsid w:val="00875153"/>
    <w:rsid w:val="008751C8"/>
    <w:rsid w:val="008759A3"/>
    <w:rsid w:val="008762CC"/>
    <w:rsid w:val="00876CBB"/>
    <w:rsid w:val="0088046E"/>
    <w:rsid w:val="008807A2"/>
    <w:rsid w:val="00880940"/>
    <w:rsid w:val="0088096B"/>
    <w:rsid w:val="00880D88"/>
    <w:rsid w:val="00881D20"/>
    <w:rsid w:val="00882C92"/>
    <w:rsid w:val="00883245"/>
    <w:rsid w:val="00883A61"/>
    <w:rsid w:val="008841C9"/>
    <w:rsid w:val="0088522E"/>
    <w:rsid w:val="008853BD"/>
    <w:rsid w:val="00886C5F"/>
    <w:rsid w:val="00887AEC"/>
    <w:rsid w:val="00887C5C"/>
    <w:rsid w:val="008904EE"/>
    <w:rsid w:val="008913A2"/>
    <w:rsid w:val="00892886"/>
    <w:rsid w:val="00892C03"/>
    <w:rsid w:val="0089311D"/>
    <w:rsid w:val="0089438E"/>
    <w:rsid w:val="0089448D"/>
    <w:rsid w:val="00894CC6"/>
    <w:rsid w:val="0089632F"/>
    <w:rsid w:val="00897209"/>
    <w:rsid w:val="0089773D"/>
    <w:rsid w:val="008A0EE2"/>
    <w:rsid w:val="008A14F1"/>
    <w:rsid w:val="008A14F8"/>
    <w:rsid w:val="008A15B7"/>
    <w:rsid w:val="008A1B60"/>
    <w:rsid w:val="008A2D3B"/>
    <w:rsid w:val="008A32D4"/>
    <w:rsid w:val="008A33CF"/>
    <w:rsid w:val="008A4AAD"/>
    <w:rsid w:val="008A62B3"/>
    <w:rsid w:val="008A64B1"/>
    <w:rsid w:val="008A72B0"/>
    <w:rsid w:val="008B01F9"/>
    <w:rsid w:val="008B05FC"/>
    <w:rsid w:val="008B344A"/>
    <w:rsid w:val="008B3ADE"/>
    <w:rsid w:val="008B4D43"/>
    <w:rsid w:val="008B6525"/>
    <w:rsid w:val="008B6EC4"/>
    <w:rsid w:val="008B7235"/>
    <w:rsid w:val="008C266B"/>
    <w:rsid w:val="008C2950"/>
    <w:rsid w:val="008C33CE"/>
    <w:rsid w:val="008C3441"/>
    <w:rsid w:val="008C5955"/>
    <w:rsid w:val="008C6455"/>
    <w:rsid w:val="008C7264"/>
    <w:rsid w:val="008C79AE"/>
    <w:rsid w:val="008D0C40"/>
    <w:rsid w:val="008D0C7B"/>
    <w:rsid w:val="008D122D"/>
    <w:rsid w:val="008D1635"/>
    <w:rsid w:val="008D1E91"/>
    <w:rsid w:val="008D3133"/>
    <w:rsid w:val="008D3791"/>
    <w:rsid w:val="008D61FC"/>
    <w:rsid w:val="008D69DD"/>
    <w:rsid w:val="008D6C4F"/>
    <w:rsid w:val="008D7E31"/>
    <w:rsid w:val="008E0220"/>
    <w:rsid w:val="008E2DF7"/>
    <w:rsid w:val="008E3728"/>
    <w:rsid w:val="008E679A"/>
    <w:rsid w:val="008E6E34"/>
    <w:rsid w:val="008F064A"/>
    <w:rsid w:val="008F1281"/>
    <w:rsid w:val="008F279C"/>
    <w:rsid w:val="008F2C1A"/>
    <w:rsid w:val="008F33D6"/>
    <w:rsid w:val="008F3783"/>
    <w:rsid w:val="008F4445"/>
    <w:rsid w:val="008F6EB7"/>
    <w:rsid w:val="008F7188"/>
    <w:rsid w:val="008F7530"/>
    <w:rsid w:val="00900508"/>
    <w:rsid w:val="00901D11"/>
    <w:rsid w:val="0090437D"/>
    <w:rsid w:val="009135A0"/>
    <w:rsid w:val="009150F3"/>
    <w:rsid w:val="0091671C"/>
    <w:rsid w:val="00916730"/>
    <w:rsid w:val="009170E6"/>
    <w:rsid w:val="009209DB"/>
    <w:rsid w:val="0092152F"/>
    <w:rsid w:val="0092210E"/>
    <w:rsid w:val="009223BE"/>
    <w:rsid w:val="00923019"/>
    <w:rsid w:val="009245B8"/>
    <w:rsid w:val="00924913"/>
    <w:rsid w:val="00924E33"/>
    <w:rsid w:val="00925E58"/>
    <w:rsid w:val="00926504"/>
    <w:rsid w:val="009267D0"/>
    <w:rsid w:val="00930283"/>
    <w:rsid w:val="00930F65"/>
    <w:rsid w:val="0093215C"/>
    <w:rsid w:val="00932790"/>
    <w:rsid w:val="00933C0F"/>
    <w:rsid w:val="00935C11"/>
    <w:rsid w:val="00936182"/>
    <w:rsid w:val="00937AAF"/>
    <w:rsid w:val="00940C0A"/>
    <w:rsid w:val="00940E5E"/>
    <w:rsid w:val="009423CF"/>
    <w:rsid w:val="009433D1"/>
    <w:rsid w:val="0094427A"/>
    <w:rsid w:val="0094433B"/>
    <w:rsid w:val="00944679"/>
    <w:rsid w:val="009468B8"/>
    <w:rsid w:val="00946EBA"/>
    <w:rsid w:val="00947C61"/>
    <w:rsid w:val="009503AB"/>
    <w:rsid w:val="009525F6"/>
    <w:rsid w:val="00952DF4"/>
    <w:rsid w:val="00953D5A"/>
    <w:rsid w:val="009548C5"/>
    <w:rsid w:val="00955E0B"/>
    <w:rsid w:val="00956934"/>
    <w:rsid w:val="00956AEF"/>
    <w:rsid w:val="00957D8A"/>
    <w:rsid w:val="0096063E"/>
    <w:rsid w:val="00961508"/>
    <w:rsid w:val="00962B6E"/>
    <w:rsid w:val="00963BAB"/>
    <w:rsid w:val="00963F46"/>
    <w:rsid w:val="00964CF2"/>
    <w:rsid w:val="00964F85"/>
    <w:rsid w:val="009651BB"/>
    <w:rsid w:val="00966316"/>
    <w:rsid w:val="00966321"/>
    <w:rsid w:val="009665DC"/>
    <w:rsid w:val="00966FFE"/>
    <w:rsid w:val="009671FE"/>
    <w:rsid w:val="00971155"/>
    <w:rsid w:val="00971683"/>
    <w:rsid w:val="009726F8"/>
    <w:rsid w:val="0097495B"/>
    <w:rsid w:val="00975B43"/>
    <w:rsid w:val="00977E7E"/>
    <w:rsid w:val="009801D0"/>
    <w:rsid w:val="0098037C"/>
    <w:rsid w:val="0098543B"/>
    <w:rsid w:val="0098593F"/>
    <w:rsid w:val="0098615A"/>
    <w:rsid w:val="00986CD5"/>
    <w:rsid w:val="00991F86"/>
    <w:rsid w:val="0099282D"/>
    <w:rsid w:val="00992A02"/>
    <w:rsid w:val="00992F0E"/>
    <w:rsid w:val="009942F2"/>
    <w:rsid w:val="00994D1C"/>
    <w:rsid w:val="0099614B"/>
    <w:rsid w:val="0099674B"/>
    <w:rsid w:val="00996E98"/>
    <w:rsid w:val="009A08FD"/>
    <w:rsid w:val="009A0C8C"/>
    <w:rsid w:val="009A1203"/>
    <w:rsid w:val="009A2115"/>
    <w:rsid w:val="009A3D97"/>
    <w:rsid w:val="009A3DBD"/>
    <w:rsid w:val="009A6D19"/>
    <w:rsid w:val="009A6F86"/>
    <w:rsid w:val="009A733C"/>
    <w:rsid w:val="009B0307"/>
    <w:rsid w:val="009B0F32"/>
    <w:rsid w:val="009B1871"/>
    <w:rsid w:val="009B1E54"/>
    <w:rsid w:val="009B2736"/>
    <w:rsid w:val="009B3EC6"/>
    <w:rsid w:val="009B3F51"/>
    <w:rsid w:val="009B40F1"/>
    <w:rsid w:val="009B429D"/>
    <w:rsid w:val="009B6315"/>
    <w:rsid w:val="009C0221"/>
    <w:rsid w:val="009C0E19"/>
    <w:rsid w:val="009C1306"/>
    <w:rsid w:val="009C2ED3"/>
    <w:rsid w:val="009C2F69"/>
    <w:rsid w:val="009C342A"/>
    <w:rsid w:val="009C3780"/>
    <w:rsid w:val="009C453A"/>
    <w:rsid w:val="009C480E"/>
    <w:rsid w:val="009C53FA"/>
    <w:rsid w:val="009C60C3"/>
    <w:rsid w:val="009C6BB2"/>
    <w:rsid w:val="009C7BB3"/>
    <w:rsid w:val="009D094E"/>
    <w:rsid w:val="009D1447"/>
    <w:rsid w:val="009D2D6E"/>
    <w:rsid w:val="009D4986"/>
    <w:rsid w:val="009D4F7D"/>
    <w:rsid w:val="009D50BE"/>
    <w:rsid w:val="009D5104"/>
    <w:rsid w:val="009D537E"/>
    <w:rsid w:val="009D5492"/>
    <w:rsid w:val="009D677D"/>
    <w:rsid w:val="009D6EAE"/>
    <w:rsid w:val="009D7725"/>
    <w:rsid w:val="009E0249"/>
    <w:rsid w:val="009E0BC8"/>
    <w:rsid w:val="009E0F3B"/>
    <w:rsid w:val="009E36F7"/>
    <w:rsid w:val="009E3808"/>
    <w:rsid w:val="009E4604"/>
    <w:rsid w:val="009E4642"/>
    <w:rsid w:val="009E5334"/>
    <w:rsid w:val="009E58D6"/>
    <w:rsid w:val="009E7407"/>
    <w:rsid w:val="009E7B85"/>
    <w:rsid w:val="009E7EEE"/>
    <w:rsid w:val="009F116A"/>
    <w:rsid w:val="009F140B"/>
    <w:rsid w:val="009F1AEA"/>
    <w:rsid w:val="009F33F1"/>
    <w:rsid w:val="009F3498"/>
    <w:rsid w:val="009F40CD"/>
    <w:rsid w:val="009F4B2C"/>
    <w:rsid w:val="009F4C45"/>
    <w:rsid w:val="009F5ADD"/>
    <w:rsid w:val="009F7662"/>
    <w:rsid w:val="009F7930"/>
    <w:rsid w:val="009F7FCF"/>
    <w:rsid w:val="00A03B68"/>
    <w:rsid w:val="00A05610"/>
    <w:rsid w:val="00A1099C"/>
    <w:rsid w:val="00A1123A"/>
    <w:rsid w:val="00A11530"/>
    <w:rsid w:val="00A12587"/>
    <w:rsid w:val="00A14838"/>
    <w:rsid w:val="00A14A1B"/>
    <w:rsid w:val="00A165D0"/>
    <w:rsid w:val="00A21571"/>
    <w:rsid w:val="00A22827"/>
    <w:rsid w:val="00A245F5"/>
    <w:rsid w:val="00A24D5C"/>
    <w:rsid w:val="00A24E65"/>
    <w:rsid w:val="00A24F2C"/>
    <w:rsid w:val="00A251A3"/>
    <w:rsid w:val="00A25BA2"/>
    <w:rsid w:val="00A27E29"/>
    <w:rsid w:val="00A3011C"/>
    <w:rsid w:val="00A30F22"/>
    <w:rsid w:val="00A30FF7"/>
    <w:rsid w:val="00A310C3"/>
    <w:rsid w:val="00A31848"/>
    <w:rsid w:val="00A33791"/>
    <w:rsid w:val="00A36471"/>
    <w:rsid w:val="00A36ABB"/>
    <w:rsid w:val="00A37B53"/>
    <w:rsid w:val="00A41719"/>
    <w:rsid w:val="00A41E02"/>
    <w:rsid w:val="00A4202F"/>
    <w:rsid w:val="00A448A6"/>
    <w:rsid w:val="00A45521"/>
    <w:rsid w:val="00A470B0"/>
    <w:rsid w:val="00A521C3"/>
    <w:rsid w:val="00A52E02"/>
    <w:rsid w:val="00A5364C"/>
    <w:rsid w:val="00A545F1"/>
    <w:rsid w:val="00A5472C"/>
    <w:rsid w:val="00A55F84"/>
    <w:rsid w:val="00A56513"/>
    <w:rsid w:val="00A56A89"/>
    <w:rsid w:val="00A57383"/>
    <w:rsid w:val="00A57FBD"/>
    <w:rsid w:val="00A60CBA"/>
    <w:rsid w:val="00A62B17"/>
    <w:rsid w:val="00A62D6C"/>
    <w:rsid w:val="00A631D0"/>
    <w:rsid w:val="00A6350D"/>
    <w:rsid w:val="00A65AD3"/>
    <w:rsid w:val="00A669D5"/>
    <w:rsid w:val="00A70447"/>
    <w:rsid w:val="00A707CF"/>
    <w:rsid w:val="00A70A37"/>
    <w:rsid w:val="00A71F04"/>
    <w:rsid w:val="00A723D4"/>
    <w:rsid w:val="00A7318B"/>
    <w:rsid w:val="00A736EC"/>
    <w:rsid w:val="00A73788"/>
    <w:rsid w:val="00A74289"/>
    <w:rsid w:val="00A745EE"/>
    <w:rsid w:val="00A7678B"/>
    <w:rsid w:val="00A81318"/>
    <w:rsid w:val="00A8164B"/>
    <w:rsid w:val="00A81D68"/>
    <w:rsid w:val="00A82431"/>
    <w:rsid w:val="00A83134"/>
    <w:rsid w:val="00A83E13"/>
    <w:rsid w:val="00A9145C"/>
    <w:rsid w:val="00A91D0A"/>
    <w:rsid w:val="00A91DA9"/>
    <w:rsid w:val="00A92EE9"/>
    <w:rsid w:val="00A932EB"/>
    <w:rsid w:val="00A948C3"/>
    <w:rsid w:val="00AA19BD"/>
    <w:rsid w:val="00AA1E72"/>
    <w:rsid w:val="00AA22BA"/>
    <w:rsid w:val="00AA459F"/>
    <w:rsid w:val="00AA5CBF"/>
    <w:rsid w:val="00AB1D6E"/>
    <w:rsid w:val="00AB299A"/>
    <w:rsid w:val="00AB2EBC"/>
    <w:rsid w:val="00AB3C28"/>
    <w:rsid w:val="00AB6F7C"/>
    <w:rsid w:val="00AC03CF"/>
    <w:rsid w:val="00AC0BE9"/>
    <w:rsid w:val="00AC2160"/>
    <w:rsid w:val="00AC25BC"/>
    <w:rsid w:val="00AC33DD"/>
    <w:rsid w:val="00AC3D85"/>
    <w:rsid w:val="00AC5FCE"/>
    <w:rsid w:val="00AD1212"/>
    <w:rsid w:val="00AD294D"/>
    <w:rsid w:val="00AD34CE"/>
    <w:rsid w:val="00AD3AF8"/>
    <w:rsid w:val="00AD4481"/>
    <w:rsid w:val="00AD44D1"/>
    <w:rsid w:val="00AD4B59"/>
    <w:rsid w:val="00AE10E8"/>
    <w:rsid w:val="00AE1D74"/>
    <w:rsid w:val="00AE1DE5"/>
    <w:rsid w:val="00AE1E00"/>
    <w:rsid w:val="00AE28AC"/>
    <w:rsid w:val="00AE4AD0"/>
    <w:rsid w:val="00AE4F4E"/>
    <w:rsid w:val="00AE5220"/>
    <w:rsid w:val="00AE590B"/>
    <w:rsid w:val="00AE7726"/>
    <w:rsid w:val="00AF0653"/>
    <w:rsid w:val="00AF06D6"/>
    <w:rsid w:val="00AF0DD7"/>
    <w:rsid w:val="00AF1C75"/>
    <w:rsid w:val="00AF3784"/>
    <w:rsid w:val="00AF3BA4"/>
    <w:rsid w:val="00AF54FD"/>
    <w:rsid w:val="00AF5652"/>
    <w:rsid w:val="00AF7F7F"/>
    <w:rsid w:val="00B02212"/>
    <w:rsid w:val="00B02EEF"/>
    <w:rsid w:val="00B03EAA"/>
    <w:rsid w:val="00B0548A"/>
    <w:rsid w:val="00B05A50"/>
    <w:rsid w:val="00B05AB4"/>
    <w:rsid w:val="00B05FCB"/>
    <w:rsid w:val="00B063E0"/>
    <w:rsid w:val="00B07324"/>
    <w:rsid w:val="00B07933"/>
    <w:rsid w:val="00B115D0"/>
    <w:rsid w:val="00B1164C"/>
    <w:rsid w:val="00B13CDB"/>
    <w:rsid w:val="00B14819"/>
    <w:rsid w:val="00B168DE"/>
    <w:rsid w:val="00B16968"/>
    <w:rsid w:val="00B16B23"/>
    <w:rsid w:val="00B17291"/>
    <w:rsid w:val="00B17515"/>
    <w:rsid w:val="00B17522"/>
    <w:rsid w:val="00B17E1D"/>
    <w:rsid w:val="00B20C74"/>
    <w:rsid w:val="00B20E02"/>
    <w:rsid w:val="00B20E2B"/>
    <w:rsid w:val="00B21546"/>
    <w:rsid w:val="00B21851"/>
    <w:rsid w:val="00B22803"/>
    <w:rsid w:val="00B232BD"/>
    <w:rsid w:val="00B24092"/>
    <w:rsid w:val="00B24C99"/>
    <w:rsid w:val="00B251EB"/>
    <w:rsid w:val="00B263A3"/>
    <w:rsid w:val="00B3068F"/>
    <w:rsid w:val="00B31596"/>
    <w:rsid w:val="00B32FC2"/>
    <w:rsid w:val="00B33364"/>
    <w:rsid w:val="00B33507"/>
    <w:rsid w:val="00B338D5"/>
    <w:rsid w:val="00B3425C"/>
    <w:rsid w:val="00B3472F"/>
    <w:rsid w:val="00B347D5"/>
    <w:rsid w:val="00B34884"/>
    <w:rsid w:val="00B34E20"/>
    <w:rsid w:val="00B367DA"/>
    <w:rsid w:val="00B37215"/>
    <w:rsid w:val="00B37E55"/>
    <w:rsid w:val="00B406FB"/>
    <w:rsid w:val="00B41662"/>
    <w:rsid w:val="00B41B07"/>
    <w:rsid w:val="00B41EA7"/>
    <w:rsid w:val="00B440FC"/>
    <w:rsid w:val="00B456B5"/>
    <w:rsid w:val="00B46D13"/>
    <w:rsid w:val="00B46D83"/>
    <w:rsid w:val="00B46DE6"/>
    <w:rsid w:val="00B47565"/>
    <w:rsid w:val="00B50FBD"/>
    <w:rsid w:val="00B5244E"/>
    <w:rsid w:val="00B5341C"/>
    <w:rsid w:val="00B54B8A"/>
    <w:rsid w:val="00B562E4"/>
    <w:rsid w:val="00B57915"/>
    <w:rsid w:val="00B622DF"/>
    <w:rsid w:val="00B63576"/>
    <w:rsid w:val="00B635AA"/>
    <w:rsid w:val="00B6373E"/>
    <w:rsid w:val="00B63AFA"/>
    <w:rsid w:val="00B6478B"/>
    <w:rsid w:val="00B65008"/>
    <w:rsid w:val="00B656C1"/>
    <w:rsid w:val="00B701E3"/>
    <w:rsid w:val="00B70513"/>
    <w:rsid w:val="00B7087A"/>
    <w:rsid w:val="00B72ABB"/>
    <w:rsid w:val="00B73271"/>
    <w:rsid w:val="00B754F4"/>
    <w:rsid w:val="00B75A52"/>
    <w:rsid w:val="00B75C8C"/>
    <w:rsid w:val="00B76AD5"/>
    <w:rsid w:val="00B80A0D"/>
    <w:rsid w:val="00B80DA9"/>
    <w:rsid w:val="00B80FC2"/>
    <w:rsid w:val="00B831CE"/>
    <w:rsid w:val="00B8325A"/>
    <w:rsid w:val="00B84465"/>
    <w:rsid w:val="00B865F5"/>
    <w:rsid w:val="00B868FA"/>
    <w:rsid w:val="00B86C95"/>
    <w:rsid w:val="00B907C9"/>
    <w:rsid w:val="00B918DE"/>
    <w:rsid w:val="00B919CD"/>
    <w:rsid w:val="00B92C4A"/>
    <w:rsid w:val="00B92F46"/>
    <w:rsid w:val="00B94156"/>
    <w:rsid w:val="00B94978"/>
    <w:rsid w:val="00B94D94"/>
    <w:rsid w:val="00B955FA"/>
    <w:rsid w:val="00BA055B"/>
    <w:rsid w:val="00BA0E66"/>
    <w:rsid w:val="00BA2963"/>
    <w:rsid w:val="00BA2B96"/>
    <w:rsid w:val="00BA4371"/>
    <w:rsid w:val="00BA4CB5"/>
    <w:rsid w:val="00BA66D3"/>
    <w:rsid w:val="00BA7E71"/>
    <w:rsid w:val="00BA7F98"/>
    <w:rsid w:val="00BB0D8C"/>
    <w:rsid w:val="00BB12B2"/>
    <w:rsid w:val="00BB20E1"/>
    <w:rsid w:val="00BB2488"/>
    <w:rsid w:val="00BB3E32"/>
    <w:rsid w:val="00BB4001"/>
    <w:rsid w:val="00BB42B0"/>
    <w:rsid w:val="00BB5028"/>
    <w:rsid w:val="00BB6E3C"/>
    <w:rsid w:val="00BC088D"/>
    <w:rsid w:val="00BC104A"/>
    <w:rsid w:val="00BC17AC"/>
    <w:rsid w:val="00BC1B76"/>
    <w:rsid w:val="00BC1C57"/>
    <w:rsid w:val="00BC2010"/>
    <w:rsid w:val="00BC32BD"/>
    <w:rsid w:val="00BC4304"/>
    <w:rsid w:val="00BC5F42"/>
    <w:rsid w:val="00BC73B8"/>
    <w:rsid w:val="00BD11CC"/>
    <w:rsid w:val="00BD247C"/>
    <w:rsid w:val="00BD2DB0"/>
    <w:rsid w:val="00BD448C"/>
    <w:rsid w:val="00BD4B2D"/>
    <w:rsid w:val="00BE08C7"/>
    <w:rsid w:val="00BE165C"/>
    <w:rsid w:val="00BE3077"/>
    <w:rsid w:val="00BE4432"/>
    <w:rsid w:val="00BE44CB"/>
    <w:rsid w:val="00BE54A1"/>
    <w:rsid w:val="00BE7309"/>
    <w:rsid w:val="00BF1D72"/>
    <w:rsid w:val="00BF3152"/>
    <w:rsid w:val="00BF332C"/>
    <w:rsid w:val="00BF42E2"/>
    <w:rsid w:val="00BF45C8"/>
    <w:rsid w:val="00C00240"/>
    <w:rsid w:val="00C01513"/>
    <w:rsid w:val="00C0261D"/>
    <w:rsid w:val="00C050B4"/>
    <w:rsid w:val="00C079CF"/>
    <w:rsid w:val="00C10109"/>
    <w:rsid w:val="00C118D9"/>
    <w:rsid w:val="00C11F04"/>
    <w:rsid w:val="00C1214E"/>
    <w:rsid w:val="00C13BBD"/>
    <w:rsid w:val="00C14A26"/>
    <w:rsid w:val="00C1546F"/>
    <w:rsid w:val="00C15572"/>
    <w:rsid w:val="00C15F6D"/>
    <w:rsid w:val="00C168FD"/>
    <w:rsid w:val="00C17AD3"/>
    <w:rsid w:val="00C210D0"/>
    <w:rsid w:val="00C222EC"/>
    <w:rsid w:val="00C22580"/>
    <w:rsid w:val="00C22974"/>
    <w:rsid w:val="00C24091"/>
    <w:rsid w:val="00C24338"/>
    <w:rsid w:val="00C24854"/>
    <w:rsid w:val="00C24CA2"/>
    <w:rsid w:val="00C273D9"/>
    <w:rsid w:val="00C27800"/>
    <w:rsid w:val="00C27F03"/>
    <w:rsid w:val="00C31D2C"/>
    <w:rsid w:val="00C32523"/>
    <w:rsid w:val="00C3266D"/>
    <w:rsid w:val="00C3300E"/>
    <w:rsid w:val="00C3358F"/>
    <w:rsid w:val="00C3380C"/>
    <w:rsid w:val="00C34D4F"/>
    <w:rsid w:val="00C3500C"/>
    <w:rsid w:val="00C35D6D"/>
    <w:rsid w:val="00C35F6E"/>
    <w:rsid w:val="00C40B7D"/>
    <w:rsid w:val="00C41EB9"/>
    <w:rsid w:val="00C43202"/>
    <w:rsid w:val="00C43CD7"/>
    <w:rsid w:val="00C46641"/>
    <w:rsid w:val="00C47B67"/>
    <w:rsid w:val="00C47CB4"/>
    <w:rsid w:val="00C500B0"/>
    <w:rsid w:val="00C503E2"/>
    <w:rsid w:val="00C50D59"/>
    <w:rsid w:val="00C51223"/>
    <w:rsid w:val="00C5146B"/>
    <w:rsid w:val="00C51A32"/>
    <w:rsid w:val="00C51B4A"/>
    <w:rsid w:val="00C525DA"/>
    <w:rsid w:val="00C53012"/>
    <w:rsid w:val="00C546E6"/>
    <w:rsid w:val="00C553DB"/>
    <w:rsid w:val="00C5585B"/>
    <w:rsid w:val="00C559CE"/>
    <w:rsid w:val="00C569D3"/>
    <w:rsid w:val="00C6061B"/>
    <w:rsid w:val="00C62808"/>
    <w:rsid w:val="00C62D51"/>
    <w:rsid w:val="00C63836"/>
    <w:rsid w:val="00C643C5"/>
    <w:rsid w:val="00C64CB5"/>
    <w:rsid w:val="00C65517"/>
    <w:rsid w:val="00C66296"/>
    <w:rsid w:val="00C67801"/>
    <w:rsid w:val="00C6798A"/>
    <w:rsid w:val="00C67DD6"/>
    <w:rsid w:val="00C707DB"/>
    <w:rsid w:val="00C7139F"/>
    <w:rsid w:val="00C72484"/>
    <w:rsid w:val="00C7337B"/>
    <w:rsid w:val="00C73A46"/>
    <w:rsid w:val="00C74454"/>
    <w:rsid w:val="00C7622A"/>
    <w:rsid w:val="00C76629"/>
    <w:rsid w:val="00C80086"/>
    <w:rsid w:val="00C8168C"/>
    <w:rsid w:val="00C827FA"/>
    <w:rsid w:val="00C82BBE"/>
    <w:rsid w:val="00C82FAE"/>
    <w:rsid w:val="00C83071"/>
    <w:rsid w:val="00C83756"/>
    <w:rsid w:val="00C8447A"/>
    <w:rsid w:val="00C875F3"/>
    <w:rsid w:val="00C901FD"/>
    <w:rsid w:val="00C92A7E"/>
    <w:rsid w:val="00C92E10"/>
    <w:rsid w:val="00C9466E"/>
    <w:rsid w:val="00C949A8"/>
    <w:rsid w:val="00C954F5"/>
    <w:rsid w:val="00C9578D"/>
    <w:rsid w:val="00C95B92"/>
    <w:rsid w:val="00C95F15"/>
    <w:rsid w:val="00C964DA"/>
    <w:rsid w:val="00C966B6"/>
    <w:rsid w:val="00C96833"/>
    <w:rsid w:val="00CA1004"/>
    <w:rsid w:val="00CA136D"/>
    <w:rsid w:val="00CA15D8"/>
    <w:rsid w:val="00CA188F"/>
    <w:rsid w:val="00CA2331"/>
    <w:rsid w:val="00CA2C16"/>
    <w:rsid w:val="00CA2C51"/>
    <w:rsid w:val="00CA3883"/>
    <w:rsid w:val="00CA48E7"/>
    <w:rsid w:val="00CB13AD"/>
    <w:rsid w:val="00CB153D"/>
    <w:rsid w:val="00CB17EC"/>
    <w:rsid w:val="00CB1D01"/>
    <w:rsid w:val="00CB2A7F"/>
    <w:rsid w:val="00CB2EA8"/>
    <w:rsid w:val="00CB3874"/>
    <w:rsid w:val="00CB3C1C"/>
    <w:rsid w:val="00CB4C45"/>
    <w:rsid w:val="00CB4D2E"/>
    <w:rsid w:val="00CB59C5"/>
    <w:rsid w:val="00CC06CB"/>
    <w:rsid w:val="00CC0F25"/>
    <w:rsid w:val="00CC367F"/>
    <w:rsid w:val="00CC4C39"/>
    <w:rsid w:val="00CC4EAD"/>
    <w:rsid w:val="00CC62B5"/>
    <w:rsid w:val="00CC6510"/>
    <w:rsid w:val="00CD39C2"/>
    <w:rsid w:val="00CD54BB"/>
    <w:rsid w:val="00CD56A0"/>
    <w:rsid w:val="00CD5873"/>
    <w:rsid w:val="00CD6259"/>
    <w:rsid w:val="00CD70BE"/>
    <w:rsid w:val="00CD7737"/>
    <w:rsid w:val="00CE3F00"/>
    <w:rsid w:val="00CE40E3"/>
    <w:rsid w:val="00CE4DB1"/>
    <w:rsid w:val="00CE5352"/>
    <w:rsid w:val="00CE635A"/>
    <w:rsid w:val="00CE7361"/>
    <w:rsid w:val="00CE737D"/>
    <w:rsid w:val="00CE784B"/>
    <w:rsid w:val="00CE7ED5"/>
    <w:rsid w:val="00CF0317"/>
    <w:rsid w:val="00CF1491"/>
    <w:rsid w:val="00CF2319"/>
    <w:rsid w:val="00CF2335"/>
    <w:rsid w:val="00CF234B"/>
    <w:rsid w:val="00CF24F5"/>
    <w:rsid w:val="00CF4872"/>
    <w:rsid w:val="00CF5706"/>
    <w:rsid w:val="00CF588A"/>
    <w:rsid w:val="00CF71CC"/>
    <w:rsid w:val="00CF7605"/>
    <w:rsid w:val="00CF79BD"/>
    <w:rsid w:val="00D00861"/>
    <w:rsid w:val="00D00B12"/>
    <w:rsid w:val="00D00C83"/>
    <w:rsid w:val="00D01276"/>
    <w:rsid w:val="00D02D3D"/>
    <w:rsid w:val="00D0390C"/>
    <w:rsid w:val="00D0514F"/>
    <w:rsid w:val="00D054A6"/>
    <w:rsid w:val="00D07855"/>
    <w:rsid w:val="00D129B5"/>
    <w:rsid w:val="00D12B4A"/>
    <w:rsid w:val="00D1479D"/>
    <w:rsid w:val="00D1576D"/>
    <w:rsid w:val="00D15FDB"/>
    <w:rsid w:val="00D17611"/>
    <w:rsid w:val="00D17852"/>
    <w:rsid w:val="00D17E62"/>
    <w:rsid w:val="00D22E55"/>
    <w:rsid w:val="00D22FC0"/>
    <w:rsid w:val="00D24358"/>
    <w:rsid w:val="00D2479E"/>
    <w:rsid w:val="00D2575F"/>
    <w:rsid w:val="00D263DC"/>
    <w:rsid w:val="00D267C7"/>
    <w:rsid w:val="00D2741C"/>
    <w:rsid w:val="00D304C5"/>
    <w:rsid w:val="00D312C2"/>
    <w:rsid w:val="00D317AD"/>
    <w:rsid w:val="00D328A5"/>
    <w:rsid w:val="00D34971"/>
    <w:rsid w:val="00D350F5"/>
    <w:rsid w:val="00D40168"/>
    <w:rsid w:val="00D40470"/>
    <w:rsid w:val="00D41531"/>
    <w:rsid w:val="00D42798"/>
    <w:rsid w:val="00D43EDF"/>
    <w:rsid w:val="00D448C2"/>
    <w:rsid w:val="00D45AB8"/>
    <w:rsid w:val="00D45BD9"/>
    <w:rsid w:val="00D465F9"/>
    <w:rsid w:val="00D46C8F"/>
    <w:rsid w:val="00D47AE3"/>
    <w:rsid w:val="00D47DD6"/>
    <w:rsid w:val="00D51C0E"/>
    <w:rsid w:val="00D51FBF"/>
    <w:rsid w:val="00D52652"/>
    <w:rsid w:val="00D526CF"/>
    <w:rsid w:val="00D53562"/>
    <w:rsid w:val="00D53E2A"/>
    <w:rsid w:val="00D54735"/>
    <w:rsid w:val="00D54D1A"/>
    <w:rsid w:val="00D55BE0"/>
    <w:rsid w:val="00D57245"/>
    <w:rsid w:val="00D57439"/>
    <w:rsid w:val="00D60463"/>
    <w:rsid w:val="00D607F3"/>
    <w:rsid w:val="00D60FE5"/>
    <w:rsid w:val="00D61C94"/>
    <w:rsid w:val="00D62907"/>
    <w:rsid w:val="00D66CDE"/>
    <w:rsid w:val="00D711FB"/>
    <w:rsid w:val="00D714E6"/>
    <w:rsid w:val="00D71F4E"/>
    <w:rsid w:val="00D734E8"/>
    <w:rsid w:val="00D73816"/>
    <w:rsid w:val="00D7494B"/>
    <w:rsid w:val="00D76386"/>
    <w:rsid w:val="00D7698D"/>
    <w:rsid w:val="00D76A4F"/>
    <w:rsid w:val="00D803D7"/>
    <w:rsid w:val="00D80B4C"/>
    <w:rsid w:val="00D81557"/>
    <w:rsid w:val="00D81894"/>
    <w:rsid w:val="00D82587"/>
    <w:rsid w:val="00D82ADC"/>
    <w:rsid w:val="00D82FE7"/>
    <w:rsid w:val="00D836E8"/>
    <w:rsid w:val="00D83FB6"/>
    <w:rsid w:val="00D84133"/>
    <w:rsid w:val="00D848AF"/>
    <w:rsid w:val="00D84A2F"/>
    <w:rsid w:val="00D85B03"/>
    <w:rsid w:val="00D8634D"/>
    <w:rsid w:val="00D86DED"/>
    <w:rsid w:val="00D877D5"/>
    <w:rsid w:val="00D87CA8"/>
    <w:rsid w:val="00D906DC"/>
    <w:rsid w:val="00D90FEC"/>
    <w:rsid w:val="00D91CCE"/>
    <w:rsid w:val="00D92D93"/>
    <w:rsid w:val="00D93B0F"/>
    <w:rsid w:val="00D97146"/>
    <w:rsid w:val="00DA11B1"/>
    <w:rsid w:val="00DA141F"/>
    <w:rsid w:val="00DA1D6E"/>
    <w:rsid w:val="00DA1E65"/>
    <w:rsid w:val="00DA2322"/>
    <w:rsid w:val="00DA2730"/>
    <w:rsid w:val="00DA392A"/>
    <w:rsid w:val="00DA3DD7"/>
    <w:rsid w:val="00DA3F16"/>
    <w:rsid w:val="00DB0077"/>
    <w:rsid w:val="00DB0812"/>
    <w:rsid w:val="00DB12C7"/>
    <w:rsid w:val="00DB23DA"/>
    <w:rsid w:val="00DB2B19"/>
    <w:rsid w:val="00DB34D9"/>
    <w:rsid w:val="00DB41C7"/>
    <w:rsid w:val="00DB4A26"/>
    <w:rsid w:val="00DB4FD0"/>
    <w:rsid w:val="00DB5357"/>
    <w:rsid w:val="00DB6CE7"/>
    <w:rsid w:val="00DB73D6"/>
    <w:rsid w:val="00DB7B10"/>
    <w:rsid w:val="00DB7BC3"/>
    <w:rsid w:val="00DC0FFC"/>
    <w:rsid w:val="00DC129F"/>
    <w:rsid w:val="00DC28E7"/>
    <w:rsid w:val="00DC4253"/>
    <w:rsid w:val="00DC47F6"/>
    <w:rsid w:val="00DC4935"/>
    <w:rsid w:val="00DC4F6F"/>
    <w:rsid w:val="00DC57AC"/>
    <w:rsid w:val="00DC6271"/>
    <w:rsid w:val="00DC6860"/>
    <w:rsid w:val="00DD0FE8"/>
    <w:rsid w:val="00DD16C1"/>
    <w:rsid w:val="00DD2440"/>
    <w:rsid w:val="00DD6423"/>
    <w:rsid w:val="00DD6CCB"/>
    <w:rsid w:val="00DE104F"/>
    <w:rsid w:val="00DE14B9"/>
    <w:rsid w:val="00DE20AE"/>
    <w:rsid w:val="00DE2394"/>
    <w:rsid w:val="00DE2FCE"/>
    <w:rsid w:val="00DE3576"/>
    <w:rsid w:val="00DE3A49"/>
    <w:rsid w:val="00DE3AAF"/>
    <w:rsid w:val="00DE44A0"/>
    <w:rsid w:val="00DE585E"/>
    <w:rsid w:val="00DE6A02"/>
    <w:rsid w:val="00DE70C5"/>
    <w:rsid w:val="00DF0F48"/>
    <w:rsid w:val="00DF4217"/>
    <w:rsid w:val="00DF4374"/>
    <w:rsid w:val="00DF585F"/>
    <w:rsid w:val="00DF600C"/>
    <w:rsid w:val="00DF64CD"/>
    <w:rsid w:val="00DF69B0"/>
    <w:rsid w:val="00DF6FB0"/>
    <w:rsid w:val="00DF7117"/>
    <w:rsid w:val="00E007F4"/>
    <w:rsid w:val="00E00CCF"/>
    <w:rsid w:val="00E0296A"/>
    <w:rsid w:val="00E04575"/>
    <w:rsid w:val="00E04872"/>
    <w:rsid w:val="00E063AA"/>
    <w:rsid w:val="00E072B2"/>
    <w:rsid w:val="00E1012D"/>
    <w:rsid w:val="00E151F9"/>
    <w:rsid w:val="00E161B2"/>
    <w:rsid w:val="00E17792"/>
    <w:rsid w:val="00E2080A"/>
    <w:rsid w:val="00E21115"/>
    <w:rsid w:val="00E2194B"/>
    <w:rsid w:val="00E21F56"/>
    <w:rsid w:val="00E22685"/>
    <w:rsid w:val="00E22FFE"/>
    <w:rsid w:val="00E26B69"/>
    <w:rsid w:val="00E27DA0"/>
    <w:rsid w:val="00E3071E"/>
    <w:rsid w:val="00E31943"/>
    <w:rsid w:val="00E33CFD"/>
    <w:rsid w:val="00E33EA8"/>
    <w:rsid w:val="00E37343"/>
    <w:rsid w:val="00E375FE"/>
    <w:rsid w:val="00E37691"/>
    <w:rsid w:val="00E3774C"/>
    <w:rsid w:val="00E37D04"/>
    <w:rsid w:val="00E40214"/>
    <w:rsid w:val="00E4164D"/>
    <w:rsid w:val="00E42EB7"/>
    <w:rsid w:val="00E4538E"/>
    <w:rsid w:val="00E46685"/>
    <w:rsid w:val="00E46E64"/>
    <w:rsid w:val="00E47393"/>
    <w:rsid w:val="00E50D95"/>
    <w:rsid w:val="00E5166D"/>
    <w:rsid w:val="00E51E6E"/>
    <w:rsid w:val="00E52E51"/>
    <w:rsid w:val="00E53614"/>
    <w:rsid w:val="00E546D3"/>
    <w:rsid w:val="00E546E0"/>
    <w:rsid w:val="00E54AF8"/>
    <w:rsid w:val="00E55926"/>
    <w:rsid w:val="00E562DB"/>
    <w:rsid w:val="00E57361"/>
    <w:rsid w:val="00E605BF"/>
    <w:rsid w:val="00E607E8"/>
    <w:rsid w:val="00E60E48"/>
    <w:rsid w:val="00E61A35"/>
    <w:rsid w:val="00E621DB"/>
    <w:rsid w:val="00E62FE9"/>
    <w:rsid w:val="00E63631"/>
    <w:rsid w:val="00E64283"/>
    <w:rsid w:val="00E64974"/>
    <w:rsid w:val="00E65973"/>
    <w:rsid w:val="00E65A07"/>
    <w:rsid w:val="00E67B4B"/>
    <w:rsid w:val="00E71456"/>
    <w:rsid w:val="00E7228B"/>
    <w:rsid w:val="00E72B42"/>
    <w:rsid w:val="00E738F0"/>
    <w:rsid w:val="00E74366"/>
    <w:rsid w:val="00E77711"/>
    <w:rsid w:val="00E8187E"/>
    <w:rsid w:val="00E81E8E"/>
    <w:rsid w:val="00E82D54"/>
    <w:rsid w:val="00E82EF3"/>
    <w:rsid w:val="00E83C6C"/>
    <w:rsid w:val="00E86E34"/>
    <w:rsid w:val="00E90DDA"/>
    <w:rsid w:val="00E9131F"/>
    <w:rsid w:val="00E92AE0"/>
    <w:rsid w:val="00E939CD"/>
    <w:rsid w:val="00E959C5"/>
    <w:rsid w:val="00E95F56"/>
    <w:rsid w:val="00E960BE"/>
    <w:rsid w:val="00E97344"/>
    <w:rsid w:val="00EA0C3E"/>
    <w:rsid w:val="00EA0E7D"/>
    <w:rsid w:val="00EA3E76"/>
    <w:rsid w:val="00EA41B3"/>
    <w:rsid w:val="00EA4FBE"/>
    <w:rsid w:val="00EA62C0"/>
    <w:rsid w:val="00EA7196"/>
    <w:rsid w:val="00EB0649"/>
    <w:rsid w:val="00EB1145"/>
    <w:rsid w:val="00EB1A24"/>
    <w:rsid w:val="00EB2783"/>
    <w:rsid w:val="00EB29D5"/>
    <w:rsid w:val="00EB30FB"/>
    <w:rsid w:val="00EB326F"/>
    <w:rsid w:val="00EB47D3"/>
    <w:rsid w:val="00EB727E"/>
    <w:rsid w:val="00EC06AA"/>
    <w:rsid w:val="00EC1493"/>
    <w:rsid w:val="00EC15EC"/>
    <w:rsid w:val="00EC2F5C"/>
    <w:rsid w:val="00EC3AFE"/>
    <w:rsid w:val="00EC5379"/>
    <w:rsid w:val="00EC62A8"/>
    <w:rsid w:val="00EC655E"/>
    <w:rsid w:val="00EC6904"/>
    <w:rsid w:val="00ED36A9"/>
    <w:rsid w:val="00ED4B8B"/>
    <w:rsid w:val="00ED63A2"/>
    <w:rsid w:val="00ED66AA"/>
    <w:rsid w:val="00ED6717"/>
    <w:rsid w:val="00ED71A4"/>
    <w:rsid w:val="00EE0077"/>
    <w:rsid w:val="00EE1A70"/>
    <w:rsid w:val="00EE345E"/>
    <w:rsid w:val="00EE40FC"/>
    <w:rsid w:val="00EE49A2"/>
    <w:rsid w:val="00EE74DB"/>
    <w:rsid w:val="00EE791A"/>
    <w:rsid w:val="00EE7E0C"/>
    <w:rsid w:val="00EF11A8"/>
    <w:rsid w:val="00EF2006"/>
    <w:rsid w:val="00EF21A0"/>
    <w:rsid w:val="00EF5324"/>
    <w:rsid w:val="00EF7C28"/>
    <w:rsid w:val="00F00894"/>
    <w:rsid w:val="00F0268C"/>
    <w:rsid w:val="00F02EB4"/>
    <w:rsid w:val="00F03737"/>
    <w:rsid w:val="00F04B30"/>
    <w:rsid w:val="00F05650"/>
    <w:rsid w:val="00F058CB"/>
    <w:rsid w:val="00F07D3C"/>
    <w:rsid w:val="00F11723"/>
    <w:rsid w:val="00F128DE"/>
    <w:rsid w:val="00F12DCC"/>
    <w:rsid w:val="00F13EB0"/>
    <w:rsid w:val="00F16256"/>
    <w:rsid w:val="00F200CD"/>
    <w:rsid w:val="00F212FF"/>
    <w:rsid w:val="00F21C5B"/>
    <w:rsid w:val="00F22548"/>
    <w:rsid w:val="00F22B71"/>
    <w:rsid w:val="00F22D09"/>
    <w:rsid w:val="00F249EC"/>
    <w:rsid w:val="00F24A7A"/>
    <w:rsid w:val="00F2521A"/>
    <w:rsid w:val="00F253A8"/>
    <w:rsid w:val="00F3125A"/>
    <w:rsid w:val="00F3289A"/>
    <w:rsid w:val="00F32B43"/>
    <w:rsid w:val="00F33A9F"/>
    <w:rsid w:val="00F33B9B"/>
    <w:rsid w:val="00F341F8"/>
    <w:rsid w:val="00F34523"/>
    <w:rsid w:val="00F36647"/>
    <w:rsid w:val="00F37B6B"/>
    <w:rsid w:val="00F41EF4"/>
    <w:rsid w:val="00F41F0B"/>
    <w:rsid w:val="00F43464"/>
    <w:rsid w:val="00F434B8"/>
    <w:rsid w:val="00F45515"/>
    <w:rsid w:val="00F4790F"/>
    <w:rsid w:val="00F502C1"/>
    <w:rsid w:val="00F514B8"/>
    <w:rsid w:val="00F52922"/>
    <w:rsid w:val="00F53012"/>
    <w:rsid w:val="00F5552A"/>
    <w:rsid w:val="00F55894"/>
    <w:rsid w:val="00F5775B"/>
    <w:rsid w:val="00F6111E"/>
    <w:rsid w:val="00F62095"/>
    <w:rsid w:val="00F62901"/>
    <w:rsid w:val="00F63527"/>
    <w:rsid w:val="00F63844"/>
    <w:rsid w:val="00F64912"/>
    <w:rsid w:val="00F650AD"/>
    <w:rsid w:val="00F7192F"/>
    <w:rsid w:val="00F72195"/>
    <w:rsid w:val="00F726C9"/>
    <w:rsid w:val="00F73F0E"/>
    <w:rsid w:val="00F7537A"/>
    <w:rsid w:val="00F76791"/>
    <w:rsid w:val="00F775C8"/>
    <w:rsid w:val="00F802DC"/>
    <w:rsid w:val="00F80642"/>
    <w:rsid w:val="00F80CB8"/>
    <w:rsid w:val="00F80EAE"/>
    <w:rsid w:val="00F8438B"/>
    <w:rsid w:val="00F8451C"/>
    <w:rsid w:val="00F85869"/>
    <w:rsid w:val="00F873EC"/>
    <w:rsid w:val="00F87560"/>
    <w:rsid w:val="00F90B16"/>
    <w:rsid w:val="00F917F9"/>
    <w:rsid w:val="00F91C9F"/>
    <w:rsid w:val="00F91DA5"/>
    <w:rsid w:val="00F91ECE"/>
    <w:rsid w:val="00F92918"/>
    <w:rsid w:val="00F94189"/>
    <w:rsid w:val="00F955A1"/>
    <w:rsid w:val="00F95682"/>
    <w:rsid w:val="00F95D5B"/>
    <w:rsid w:val="00F962B1"/>
    <w:rsid w:val="00F968F1"/>
    <w:rsid w:val="00FA0A1C"/>
    <w:rsid w:val="00FA2DFF"/>
    <w:rsid w:val="00FA4FF9"/>
    <w:rsid w:val="00FA7653"/>
    <w:rsid w:val="00FA7BFB"/>
    <w:rsid w:val="00FB0187"/>
    <w:rsid w:val="00FB08A6"/>
    <w:rsid w:val="00FB43EE"/>
    <w:rsid w:val="00FB4805"/>
    <w:rsid w:val="00FB73E3"/>
    <w:rsid w:val="00FC03C3"/>
    <w:rsid w:val="00FC1C72"/>
    <w:rsid w:val="00FC3573"/>
    <w:rsid w:val="00FC5E12"/>
    <w:rsid w:val="00FC6545"/>
    <w:rsid w:val="00FC7189"/>
    <w:rsid w:val="00FD065F"/>
    <w:rsid w:val="00FD29F2"/>
    <w:rsid w:val="00FD2D1F"/>
    <w:rsid w:val="00FD3CF3"/>
    <w:rsid w:val="00FD4BA6"/>
    <w:rsid w:val="00FD57DB"/>
    <w:rsid w:val="00FD59EE"/>
    <w:rsid w:val="00FD6397"/>
    <w:rsid w:val="00FD67D1"/>
    <w:rsid w:val="00FE1F36"/>
    <w:rsid w:val="00FE346A"/>
    <w:rsid w:val="00FE35C6"/>
    <w:rsid w:val="00FE47F1"/>
    <w:rsid w:val="00FE6110"/>
    <w:rsid w:val="00FE774D"/>
    <w:rsid w:val="00FF010A"/>
    <w:rsid w:val="00FF1034"/>
    <w:rsid w:val="00FF406E"/>
    <w:rsid w:val="00FF49A9"/>
    <w:rsid w:val="00FF4FD2"/>
    <w:rsid w:val="00FF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732"/>
    <w:pPr>
      <w:ind w:left="720"/>
      <w:contextualSpacing/>
    </w:pPr>
  </w:style>
  <w:style w:type="paragraph" w:customStyle="1" w:styleId="ConsPlusNormal">
    <w:name w:val="ConsPlusNormal"/>
    <w:rsid w:val="004F0AC6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F0AC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F0AC6"/>
  </w:style>
  <w:style w:type="paragraph" w:styleId="a6">
    <w:name w:val="footer"/>
    <w:basedOn w:val="a"/>
    <w:link w:val="a7"/>
    <w:uiPriority w:val="99"/>
    <w:unhideWhenUsed/>
    <w:rsid w:val="004F0AC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0A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alabushina</dc:creator>
  <cp:keywords/>
  <dc:description/>
  <cp:lastModifiedBy>Makarova</cp:lastModifiedBy>
  <cp:revision>4</cp:revision>
  <cp:lastPrinted>2012-10-31T11:10:00Z</cp:lastPrinted>
  <dcterms:created xsi:type="dcterms:W3CDTF">2012-10-17T11:03:00Z</dcterms:created>
  <dcterms:modified xsi:type="dcterms:W3CDTF">2012-11-06T09:28:00Z</dcterms:modified>
</cp:coreProperties>
</file>