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OLE_LINK29"/>
      <w:bookmarkStart w:id="1" w:name="OLE_LINK30"/>
      <w:bookmarkStart w:id="2" w:name="OLE_LINK85"/>
      <w:r w:rsidRPr="0003496A">
        <w:rPr>
          <w:rFonts w:ascii="Times New Roman" w:hAnsi="Times New Roman" w:cs="Times New Roman"/>
          <w:sz w:val="28"/>
          <w:szCs w:val="28"/>
        </w:rPr>
        <w:t>УТВЕРЖДЕНО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решением Президентского совета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 xml:space="preserve">НП «Институт профессиональных 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бухгалтеров и аудиторов России»</w:t>
      </w:r>
    </w:p>
    <w:p w:rsidR="00115780" w:rsidRPr="007A637C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(протокол № 10/17 от 29 ноября 2017 г.</w:t>
      </w:r>
      <w:r w:rsidR="00F80D27" w:rsidRPr="007A637C">
        <w:rPr>
          <w:rFonts w:ascii="Times New Roman" w:hAnsi="Times New Roman" w:cs="Times New Roman"/>
          <w:sz w:val="28"/>
          <w:szCs w:val="28"/>
        </w:rPr>
        <w:t>)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Президент НП «ИПБ России»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ind w:left="4253" w:firstLine="0"/>
        <w:rPr>
          <w:b/>
          <w:szCs w:val="28"/>
        </w:rPr>
      </w:pPr>
      <w:r w:rsidRPr="0003496A">
        <w:rPr>
          <w:i/>
          <w:szCs w:val="28"/>
        </w:rPr>
        <w:t xml:space="preserve">___________________ </w:t>
      </w:r>
      <w:r w:rsidRPr="0003496A">
        <w:rPr>
          <w:szCs w:val="28"/>
        </w:rPr>
        <w:t>Л.И.Хоружий</w:t>
      </w:r>
    </w:p>
    <w:p w:rsidR="00115780" w:rsidRPr="006E6729" w:rsidRDefault="00115780" w:rsidP="00115780">
      <w:pPr>
        <w:pStyle w:val="1"/>
        <w:jc w:val="center"/>
      </w:pPr>
    </w:p>
    <w:p w:rsidR="00115780" w:rsidRPr="00115780" w:rsidRDefault="00115780" w:rsidP="003A5E80">
      <w:pPr>
        <w:pStyle w:val="1"/>
        <w:jc w:val="center"/>
      </w:pPr>
    </w:p>
    <w:p w:rsidR="003A5E80" w:rsidRPr="00F80D27" w:rsidRDefault="003A5E80" w:rsidP="003A5E80">
      <w:pPr>
        <w:pStyle w:val="1"/>
        <w:jc w:val="center"/>
      </w:pPr>
      <w:r w:rsidRPr="004C0E62">
        <w:t xml:space="preserve">Положение о членстве в </w:t>
      </w:r>
      <w:r w:rsidR="00724E51">
        <w:t>ИПБ</w:t>
      </w:r>
      <w:r w:rsidRPr="004C0E62">
        <w:t xml:space="preserve"> России</w:t>
      </w:r>
    </w:p>
    <w:p w:rsidR="00115780" w:rsidRDefault="00115780" w:rsidP="00115780">
      <w:pPr>
        <w:jc w:val="center"/>
      </w:pPr>
      <w:r w:rsidRPr="0003496A">
        <w:t xml:space="preserve">С </w:t>
      </w:r>
      <w:r>
        <w:t>изменениями, утвержденными решением</w:t>
      </w:r>
    </w:p>
    <w:p w:rsidR="00115780" w:rsidRDefault="00115780" w:rsidP="00115780">
      <w:pPr>
        <w:jc w:val="center"/>
      </w:pPr>
      <w:r>
        <w:t>Президентского совета НП «ИПБ России»</w:t>
      </w:r>
    </w:p>
    <w:p w:rsidR="00115780" w:rsidRDefault="00115780" w:rsidP="00115780">
      <w:pPr>
        <w:jc w:val="center"/>
        <w:rPr>
          <w:szCs w:val="28"/>
        </w:rPr>
      </w:pPr>
      <w:r>
        <w:t xml:space="preserve">(протоколы </w:t>
      </w:r>
      <w:r>
        <w:rPr>
          <w:szCs w:val="28"/>
        </w:rPr>
        <w:t>№ 3/18 от 29 марта 2018 г., № 5/18 от 31 мая 2018 г.</w:t>
      </w:r>
      <w:r w:rsidR="00D433CB">
        <w:rPr>
          <w:szCs w:val="28"/>
        </w:rPr>
        <w:t>, № 3/19 от 21 марта 2019 г.</w:t>
      </w:r>
      <w:r w:rsidR="0011007F">
        <w:rPr>
          <w:szCs w:val="28"/>
        </w:rPr>
        <w:t>, № 12/19 от 19 декабря 2019 г.</w:t>
      </w:r>
      <w:r w:rsidR="006D7B09">
        <w:rPr>
          <w:szCs w:val="28"/>
        </w:rPr>
        <w:t>,</w:t>
      </w:r>
      <w:r w:rsidR="00F53170" w:rsidRPr="00F53170">
        <w:rPr>
          <w:szCs w:val="28"/>
        </w:rPr>
        <w:t xml:space="preserve">                                              </w:t>
      </w:r>
      <w:r w:rsidR="006D7B09">
        <w:rPr>
          <w:szCs w:val="28"/>
        </w:rPr>
        <w:t xml:space="preserve"> №</w:t>
      </w:r>
      <w:r w:rsidR="00F53170" w:rsidRPr="00F53170">
        <w:rPr>
          <w:szCs w:val="28"/>
        </w:rPr>
        <w:t xml:space="preserve"> </w:t>
      </w:r>
      <w:r w:rsidR="006D7B09">
        <w:rPr>
          <w:szCs w:val="28"/>
        </w:rPr>
        <w:t>2/20 от 27 февраля 2020г.</w:t>
      </w:r>
      <w:r>
        <w:rPr>
          <w:szCs w:val="28"/>
        </w:rPr>
        <w:t>)</w:t>
      </w:r>
    </w:p>
    <w:p w:rsidR="00115780" w:rsidRPr="00115780" w:rsidRDefault="00115780" w:rsidP="00115780"/>
    <w:p w:rsidR="006542A0" w:rsidRPr="006542A0" w:rsidRDefault="006542A0" w:rsidP="004C0E62">
      <w:pPr>
        <w:jc w:val="right"/>
      </w:pPr>
    </w:p>
    <w:p w:rsidR="006C2D1A" w:rsidRPr="006542A0" w:rsidRDefault="006C2D1A" w:rsidP="004C0E62">
      <w:pPr>
        <w:pStyle w:val="20"/>
        <w:numPr>
          <w:ilvl w:val="0"/>
          <w:numId w:val="18"/>
        </w:numPr>
        <w:tabs>
          <w:tab w:val="left" w:pos="993"/>
        </w:tabs>
        <w:ind w:left="0" w:firstLine="567"/>
      </w:pPr>
      <w:r w:rsidRPr="006542A0">
        <w:t>Общие положения</w:t>
      </w:r>
    </w:p>
    <w:p w:rsidR="00D14B29" w:rsidRPr="004C0E62" w:rsidRDefault="006C2D1A" w:rsidP="007216D0">
      <w:pPr>
        <w:pStyle w:val="a6"/>
        <w:numPr>
          <w:ilvl w:val="1"/>
          <w:numId w:val="11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 соответствии с Федеральным законом от 12 января 199</w:t>
      </w:r>
      <w:r w:rsidR="003C1FCE" w:rsidRPr="004C0E62">
        <w:rPr>
          <w:szCs w:val="28"/>
        </w:rPr>
        <w:t>6</w:t>
      </w:r>
      <w:r w:rsidRPr="004C0E62">
        <w:rPr>
          <w:szCs w:val="28"/>
        </w:rPr>
        <w:t xml:space="preserve"> года №</w:t>
      </w:r>
      <w:r w:rsidR="003A5E80">
        <w:rPr>
          <w:szCs w:val="28"/>
          <w:lang w:val="en-US"/>
        </w:rPr>
        <w:t> </w:t>
      </w:r>
      <w:r w:rsidRPr="004C0E62">
        <w:rPr>
          <w:szCs w:val="28"/>
        </w:rPr>
        <w:t>7-ФЗ «О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некоммерческих организациях», другими правовыми актами Российской Федерации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Уставом Некоммерческого партнерства «Институт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 России» (далее - ИПБ России) настоящее Положение устанавливает</w:t>
      </w:r>
      <w:r w:rsidR="00853CF5" w:rsidRPr="004C0E62">
        <w:rPr>
          <w:szCs w:val="28"/>
        </w:rPr>
        <w:t>:</w:t>
      </w:r>
    </w:p>
    <w:p w:rsidR="00D14B29" w:rsidRPr="004C0E62" w:rsidRDefault="00364AA2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условия членства в ИПБ России</w:t>
      </w:r>
      <w:r w:rsidR="00BD6C77" w:rsidRPr="004C0E62">
        <w:rPr>
          <w:szCs w:val="28"/>
        </w:rPr>
        <w:t>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порядок приема в члены ИПБ России и </w:t>
      </w:r>
      <w:r w:rsidR="006D24AF" w:rsidRPr="004C0E62">
        <w:rPr>
          <w:szCs w:val="28"/>
        </w:rPr>
        <w:t>прекращения членства в</w:t>
      </w:r>
      <w:r w:rsidR="009272E8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права и обязанности членов ИПБ России;</w:t>
      </w:r>
    </w:p>
    <w:p w:rsidR="006C2D1A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размер, порядок и сроки внесения </w:t>
      </w:r>
      <w:r w:rsidR="006D24AF" w:rsidRPr="004C0E62">
        <w:rPr>
          <w:szCs w:val="28"/>
        </w:rPr>
        <w:t xml:space="preserve">вступительных и </w:t>
      </w:r>
      <w:r w:rsidR="00DF6306" w:rsidRPr="004C0E62">
        <w:rPr>
          <w:szCs w:val="28"/>
        </w:rPr>
        <w:t>членских взносов в</w:t>
      </w:r>
      <w:r w:rsidR="009272E8">
        <w:rPr>
          <w:szCs w:val="28"/>
        </w:rPr>
        <w:t> </w:t>
      </w:r>
      <w:r w:rsidR="00DF6306" w:rsidRPr="004C0E62">
        <w:rPr>
          <w:szCs w:val="28"/>
        </w:rPr>
        <w:t>ИПБ </w:t>
      </w:r>
      <w:r w:rsidRPr="004C0E62">
        <w:rPr>
          <w:szCs w:val="28"/>
        </w:rPr>
        <w:t>России.</w:t>
      </w:r>
    </w:p>
    <w:p w:rsidR="00D14B29" w:rsidRPr="004C0E62" w:rsidRDefault="00D14B2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Правила настоящего Положения обязательны для всех членов</w:t>
      </w:r>
      <w:r w:rsidR="00BD6C77" w:rsidRPr="004C0E62">
        <w:rPr>
          <w:szCs w:val="28"/>
        </w:rPr>
        <w:t xml:space="preserve"> ИПБ</w:t>
      </w:r>
      <w:r w:rsidR="0018591E">
        <w:rPr>
          <w:szCs w:val="28"/>
        </w:rPr>
        <w:t> </w:t>
      </w:r>
      <w:r w:rsidR="00BD6C77" w:rsidRPr="004C0E62">
        <w:rPr>
          <w:szCs w:val="28"/>
        </w:rPr>
        <w:t>России и/или физических лиц</w:t>
      </w:r>
      <w:r w:rsidR="00357A01" w:rsidRPr="004C0E62">
        <w:rPr>
          <w:szCs w:val="28"/>
        </w:rPr>
        <w:t>,</w:t>
      </w:r>
      <w:r w:rsidR="00BD6C77" w:rsidRPr="004C0E62">
        <w:rPr>
          <w:szCs w:val="28"/>
        </w:rPr>
        <w:t xml:space="preserve"> изъявивших желание вступить в</w:t>
      </w:r>
      <w:r w:rsidR="0018591E">
        <w:rPr>
          <w:szCs w:val="28"/>
        </w:rPr>
        <w:t> </w:t>
      </w:r>
      <w:r w:rsidR="008D40E7" w:rsidRPr="004C0E62">
        <w:rPr>
          <w:szCs w:val="28"/>
        </w:rPr>
        <w:t>Д</w:t>
      </w:r>
      <w:r w:rsidR="0050467D" w:rsidRPr="004C0E62">
        <w:rPr>
          <w:szCs w:val="28"/>
        </w:rPr>
        <w:t>ействительные члены ИПБ </w:t>
      </w:r>
      <w:r w:rsidR="00BD6C77" w:rsidRPr="004C0E62">
        <w:rPr>
          <w:szCs w:val="28"/>
        </w:rPr>
        <w:t>России</w:t>
      </w:r>
      <w:r w:rsidR="001D0708" w:rsidRPr="004C0E62">
        <w:rPr>
          <w:szCs w:val="28"/>
        </w:rPr>
        <w:t xml:space="preserve"> (</w:t>
      </w:r>
      <w:r w:rsidR="00BD6C77" w:rsidRPr="004C0E62">
        <w:rPr>
          <w:szCs w:val="28"/>
        </w:rPr>
        <w:t xml:space="preserve">далее именуемые </w:t>
      </w:r>
      <w:r w:rsidR="004D67BA" w:rsidRPr="004C0E62">
        <w:rPr>
          <w:szCs w:val="28"/>
        </w:rPr>
        <w:t>по тексту Положения</w:t>
      </w:r>
      <w:r w:rsidR="001D0708" w:rsidRPr="004C0E62">
        <w:rPr>
          <w:szCs w:val="28"/>
        </w:rPr>
        <w:t xml:space="preserve"> – п</w:t>
      </w:r>
      <w:r w:rsidR="00BD6C77" w:rsidRPr="004C0E62">
        <w:rPr>
          <w:szCs w:val="28"/>
        </w:rPr>
        <w:t>ретенденты</w:t>
      </w:r>
      <w:r w:rsidR="001D0708" w:rsidRPr="004C0E62">
        <w:rPr>
          <w:szCs w:val="28"/>
        </w:rPr>
        <w:t>)</w:t>
      </w:r>
      <w:r w:rsidRPr="004C0E62">
        <w:rPr>
          <w:szCs w:val="28"/>
        </w:rPr>
        <w:t>.</w:t>
      </w:r>
    </w:p>
    <w:p w:rsidR="00D14B29" w:rsidRPr="004C0E62" w:rsidRDefault="0064238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Нарушение членом </w:t>
      </w:r>
      <w:r w:rsidR="00BD6C77" w:rsidRPr="004C0E62">
        <w:rPr>
          <w:szCs w:val="28"/>
        </w:rPr>
        <w:t xml:space="preserve">ИПБ России и/или </w:t>
      </w:r>
      <w:r w:rsidR="001D0708" w:rsidRPr="004C0E62">
        <w:rPr>
          <w:szCs w:val="28"/>
        </w:rPr>
        <w:t>п</w:t>
      </w:r>
      <w:r w:rsidR="00BD6C77" w:rsidRPr="004C0E62">
        <w:rPr>
          <w:szCs w:val="28"/>
        </w:rPr>
        <w:t>ретендентом</w:t>
      </w:r>
      <w:r w:rsidRPr="004C0E62">
        <w:rPr>
          <w:szCs w:val="28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4C0E62">
        <w:rPr>
          <w:szCs w:val="28"/>
        </w:rPr>
        <w:t xml:space="preserve">ИПБ России </w:t>
      </w:r>
      <w:r w:rsidRPr="004C0E62">
        <w:rPr>
          <w:szCs w:val="28"/>
        </w:rPr>
        <w:t>и другими норматив</w:t>
      </w:r>
      <w:r w:rsidR="003C1FCE" w:rsidRPr="004C0E62">
        <w:rPr>
          <w:szCs w:val="28"/>
        </w:rPr>
        <w:t>ными документами ИПБ России.</w:t>
      </w:r>
    </w:p>
    <w:p w:rsidR="00642389" w:rsidRPr="004C0E62" w:rsidRDefault="00642389" w:rsidP="004C0E62">
      <w:pPr>
        <w:pStyle w:val="20"/>
        <w:numPr>
          <w:ilvl w:val="0"/>
          <w:numId w:val="11"/>
        </w:numPr>
        <w:tabs>
          <w:tab w:val="left" w:pos="993"/>
        </w:tabs>
        <w:ind w:left="0" w:firstLine="567"/>
      </w:pPr>
      <w:r w:rsidRPr="004C0E62">
        <w:lastRenderedPageBreak/>
        <w:t xml:space="preserve">Условия </w:t>
      </w:r>
      <w:r w:rsidRPr="004C0E62">
        <w:rPr>
          <w:szCs w:val="24"/>
        </w:rPr>
        <w:t>членства</w:t>
      </w:r>
      <w:r w:rsidRPr="004C0E62">
        <w:t xml:space="preserve"> в ИПБ России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Членами ИПБ России являются физические и юридические лица, заинтересованные в</w:t>
      </w:r>
      <w:r w:rsidR="006B7C01" w:rsidRPr="004C0E62">
        <w:rPr>
          <w:szCs w:val="28"/>
        </w:rPr>
        <w:t> </w:t>
      </w:r>
      <w:r w:rsidRPr="004C0E62">
        <w:rPr>
          <w:szCs w:val="28"/>
        </w:rPr>
        <w:t>совместном решении зад</w:t>
      </w:r>
      <w:r w:rsidR="006D24AF" w:rsidRPr="004C0E62">
        <w:rPr>
          <w:szCs w:val="28"/>
        </w:rPr>
        <w:t>ач ИПБ России и достижении его у</w:t>
      </w:r>
      <w:r w:rsidRPr="004C0E62">
        <w:rPr>
          <w:szCs w:val="28"/>
        </w:rPr>
        <w:t>ставных целей.</w:t>
      </w:r>
    </w:p>
    <w:p w:rsidR="00294FB6" w:rsidRPr="004C0E62" w:rsidRDefault="00294FB6" w:rsidP="00063DE5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В ИПБ России предусмотрены следующие виды членства:</w:t>
      </w:r>
    </w:p>
    <w:p w:rsidR="0057489D" w:rsidRPr="004C0E62" w:rsidRDefault="0057489D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Действительный член;</w:t>
      </w:r>
    </w:p>
    <w:p w:rsidR="00294FB6" w:rsidRPr="004C0E62" w:rsidRDefault="00294FB6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Корпоративный член</w:t>
      </w:r>
      <w:r w:rsidR="00BD6C77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num" w:pos="1905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Статус Действительного члена ИПБ России получают</w:t>
      </w:r>
      <w:r w:rsidR="008A6C60" w:rsidRPr="004C0E62">
        <w:rPr>
          <w:szCs w:val="28"/>
        </w:rPr>
        <w:t xml:space="preserve"> </w:t>
      </w:r>
      <w:r w:rsidR="00820E6B" w:rsidRPr="004C0E62">
        <w:rPr>
          <w:szCs w:val="28"/>
        </w:rPr>
        <w:t xml:space="preserve">полностью дееспособные </w:t>
      </w:r>
      <w:r w:rsidR="008A6C60" w:rsidRPr="004C0E62">
        <w:rPr>
          <w:szCs w:val="28"/>
        </w:rPr>
        <w:t>физичес</w:t>
      </w:r>
      <w:r w:rsidR="0050467D" w:rsidRPr="004C0E62">
        <w:rPr>
          <w:szCs w:val="28"/>
        </w:rPr>
        <w:t xml:space="preserve">кие лица, </w:t>
      </w:r>
      <w:r w:rsidR="008A6C60" w:rsidRPr="004C0E62">
        <w:rPr>
          <w:szCs w:val="28"/>
        </w:rPr>
        <w:t>не имеющие судимости, при</w:t>
      </w:r>
      <w:r w:rsidR="0050467D" w:rsidRPr="004C0E62">
        <w:rPr>
          <w:szCs w:val="28"/>
        </w:rPr>
        <w:t>знающие и</w:t>
      </w:r>
      <w:r w:rsidR="009272E8">
        <w:rPr>
          <w:szCs w:val="28"/>
        </w:rPr>
        <w:t> </w:t>
      </w:r>
      <w:r w:rsidR="0050467D" w:rsidRPr="004C0E62">
        <w:rPr>
          <w:szCs w:val="28"/>
        </w:rPr>
        <w:t>соблюдающие Устав ИПБ</w:t>
      </w:r>
      <w:r w:rsidR="007C2FF4" w:rsidRPr="007C2FF4">
        <w:rPr>
          <w:szCs w:val="28"/>
        </w:rPr>
        <w:t xml:space="preserve"> </w:t>
      </w:r>
      <w:r w:rsidR="008A6C60" w:rsidRPr="004C0E62">
        <w:rPr>
          <w:szCs w:val="28"/>
        </w:rPr>
        <w:t xml:space="preserve">России, </w:t>
      </w:r>
      <w:r w:rsidR="006D24AF" w:rsidRPr="004C0E62">
        <w:rPr>
          <w:szCs w:val="28"/>
        </w:rPr>
        <w:t>своевременно упла</w:t>
      </w:r>
      <w:r w:rsidR="00820E6B" w:rsidRPr="004C0E62">
        <w:rPr>
          <w:szCs w:val="28"/>
        </w:rPr>
        <w:t>чивающие</w:t>
      </w:r>
      <w:r w:rsidR="006D24AF" w:rsidRPr="004C0E62">
        <w:rPr>
          <w:szCs w:val="28"/>
        </w:rPr>
        <w:t xml:space="preserve"> необходимые взносы и </w:t>
      </w:r>
      <w:r w:rsidR="008A6C60" w:rsidRPr="004C0E62">
        <w:rPr>
          <w:szCs w:val="28"/>
        </w:rPr>
        <w:t>имеющие</w:t>
      </w:r>
      <w:r w:rsidR="001436FF">
        <w:rPr>
          <w:szCs w:val="28"/>
        </w:rPr>
        <w:t xml:space="preserve"> один или несколько из следующих документов</w:t>
      </w:r>
      <w:r w:rsidRPr="004C0E62">
        <w:rPr>
          <w:szCs w:val="28"/>
        </w:rPr>
        <w:t>:</w:t>
      </w:r>
    </w:p>
    <w:p w:rsidR="008A6C60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 xml:space="preserve">аттестат </w:t>
      </w:r>
      <w:r w:rsidR="00BD6C77" w:rsidRPr="004C0E62">
        <w:rPr>
          <w:szCs w:val="28"/>
        </w:rPr>
        <w:t>ИПБ России</w:t>
      </w:r>
      <w:r w:rsidR="001436FF">
        <w:rPr>
          <w:szCs w:val="28"/>
        </w:rPr>
        <w:t>;</w:t>
      </w:r>
    </w:p>
    <w:p w:rsidR="008A6C60" w:rsidRPr="004C0E62" w:rsidRDefault="008A6C60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аттестат аудитора</w:t>
      </w:r>
      <w:r w:rsidR="001436FF">
        <w:rPr>
          <w:szCs w:val="28"/>
        </w:rPr>
        <w:t>;</w:t>
      </w:r>
    </w:p>
    <w:p w:rsidR="00994084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диплом доктора</w:t>
      </w:r>
      <w:r w:rsidR="006D24AF" w:rsidRPr="004C0E62">
        <w:rPr>
          <w:szCs w:val="28"/>
        </w:rPr>
        <w:t xml:space="preserve"> (кандидата)</w:t>
      </w:r>
      <w:r w:rsidRPr="004C0E62">
        <w:rPr>
          <w:szCs w:val="28"/>
        </w:rPr>
        <w:t xml:space="preserve"> экономических наук или юридических наук и</w:t>
      </w:r>
      <w:r w:rsidR="004109D9" w:rsidRPr="004C0E62">
        <w:rPr>
          <w:szCs w:val="28"/>
        </w:rPr>
        <w:t>/или</w:t>
      </w:r>
      <w:r w:rsidRPr="004C0E62">
        <w:rPr>
          <w:szCs w:val="28"/>
        </w:rPr>
        <w:t xml:space="preserve"> аттестат профессора </w:t>
      </w:r>
      <w:r w:rsidR="006D24AF" w:rsidRPr="004C0E62">
        <w:rPr>
          <w:szCs w:val="28"/>
        </w:rPr>
        <w:t xml:space="preserve">(доцента) </w:t>
      </w:r>
      <w:r w:rsidRPr="004C0E62">
        <w:rPr>
          <w:szCs w:val="28"/>
        </w:rPr>
        <w:t>по профильным специальностям</w:t>
      </w:r>
      <w:r w:rsidR="00BD6C77" w:rsidRPr="004C0E62">
        <w:rPr>
          <w:szCs w:val="28"/>
        </w:rPr>
        <w:t>.</w:t>
      </w:r>
    </w:p>
    <w:p w:rsidR="008566AB" w:rsidRPr="004C0E62" w:rsidRDefault="008566AB" w:rsidP="00A67644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szCs w:val="28"/>
        </w:rPr>
        <w:t>Претенденты в Действительные члены ИПБ России</w:t>
      </w:r>
      <w:r w:rsidR="002B6278" w:rsidRPr="004C0E62">
        <w:rPr>
          <w:szCs w:val="28"/>
        </w:rPr>
        <w:t>, не имеющие ни одного из указанных в п. 2.2. документов,</w:t>
      </w:r>
      <w:r w:rsidRPr="004C0E62">
        <w:rPr>
          <w:szCs w:val="28"/>
        </w:rPr>
        <w:t xml:space="preserve"> должны получить аттестат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в порядке и на условиях, определяемых Положением об аттестации</w:t>
      </w:r>
      <w:r w:rsidR="00F556B2" w:rsidRPr="004C0E62">
        <w:rPr>
          <w:szCs w:val="28"/>
        </w:rPr>
        <w:t xml:space="preserve"> ИПБ России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left" w:pos="1276"/>
          <w:tab w:val="num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Статус Корпоративного члена ИПБ России получают юридические лица независимо от </w:t>
      </w:r>
      <w:r w:rsidR="00820E6B" w:rsidRPr="004C0E62">
        <w:rPr>
          <w:szCs w:val="28"/>
        </w:rPr>
        <w:t xml:space="preserve">их </w:t>
      </w:r>
      <w:r w:rsidRPr="004C0E62">
        <w:rPr>
          <w:szCs w:val="28"/>
        </w:rPr>
        <w:t>организационно-правов</w:t>
      </w:r>
      <w:r w:rsidR="00820E6B" w:rsidRPr="004C0E62">
        <w:rPr>
          <w:szCs w:val="28"/>
        </w:rPr>
        <w:t>ой</w:t>
      </w:r>
      <w:r w:rsidRPr="004C0E62">
        <w:rPr>
          <w:szCs w:val="28"/>
        </w:rPr>
        <w:t xml:space="preserve"> форм</w:t>
      </w:r>
      <w:r w:rsidR="00820E6B" w:rsidRPr="004C0E62">
        <w:rPr>
          <w:szCs w:val="28"/>
        </w:rPr>
        <w:t>ы</w:t>
      </w:r>
      <w:r w:rsidRPr="004C0E62">
        <w:rPr>
          <w:szCs w:val="28"/>
        </w:rPr>
        <w:t>, участие которых не противоречит действующему законодательству</w:t>
      </w:r>
      <w:r w:rsidR="00A53565" w:rsidRPr="004C0E62">
        <w:rPr>
          <w:szCs w:val="28"/>
        </w:rPr>
        <w:t xml:space="preserve"> и Уставу ИПБ России</w:t>
      </w:r>
      <w:r w:rsidRPr="004C0E62">
        <w:rPr>
          <w:szCs w:val="28"/>
        </w:rPr>
        <w:t>, разделяющие уставные цели ИПБ России, оказывающие содействие в</w:t>
      </w:r>
      <w:r w:rsidR="009272E8">
        <w:rPr>
          <w:szCs w:val="28"/>
        </w:rPr>
        <w:t> </w:t>
      </w:r>
      <w:r w:rsidRPr="004C0E62">
        <w:rPr>
          <w:szCs w:val="28"/>
        </w:rPr>
        <w:t>реализации его уставных задач и своевременно упла</w:t>
      </w:r>
      <w:r w:rsidR="00820E6B" w:rsidRPr="004C0E62">
        <w:rPr>
          <w:szCs w:val="28"/>
        </w:rPr>
        <w:t>чивающие</w:t>
      </w:r>
      <w:r w:rsidRPr="004C0E62">
        <w:rPr>
          <w:szCs w:val="28"/>
        </w:rPr>
        <w:t xml:space="preserve"> необходимые взносы.</w:t>
      </w:r>
    </w:p>
    <w:p w:rsidR="00294FB6" w:rsidRPr="004C0E62" w:rsidRDefault="00294FB6" w:rsidP="00CE49C2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Корпоративными членами ИПБ России могут стать следующие юридические лица: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территориальные институты профессиональных бухгалтеров</w:t>
      </w:r>
      <w:r w:rsidR="0006630C" w:rsidRPr="004C0E62">
        <w:rPr>
          <w:szCs w:val="28"/>
        </w:rPr>
        <w:t xml:space="preserve">, </w:t>
      </w:r>
      <w:r w:rsidRPr="004C0E62">
        <w:rPr>
          <w:szCs w:val="28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9272E8">
        <w:rPr>
          <w:szCs w:val="28"/>
        </w:rPr>
        <w:t> </w:t>
      </w:r>
      <w:r w:rsidR="0006630C" w:rsidRPr="004C0E62">
        <w:rPr>
          <w:szCs w:val="28"/>
        </w:rPr>
        <w:t>сотрудничестве (далее - ТИПБ);</w:t>
      </w:r>
    </w:p>
    <w:p w:rsidR="00294FB6" w:rsidRPr="004C0E62" w:rsidRDefault="006D24AF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центры подготовки</w:t>
      </w:r>
      <w:r w:rsidR="00294FB6" w:rsidRPr="004C0E62">
        <w:rPr>
          <w:szCs w:val="28"/>
        </w:rPr>
        <w:t>, соответствующие требованиям, утвержденным ИПБ</w:t>
      </w:r>
      <w:r w:rsidR="00243E31" w:rsidRPr="004C0E62">
        <w:rPr>
          <w:szCs w:val="28"/>
        </w:rPr>
        <w:t> </w:t>
      </w:r>
      <w:r w:rsidR="00294FB6" w:rsidRPr="004C0E62">
        <w:rPr>
          <w:szCs w:val="28"/>
        </w:rPr>
        <w:t>России для аккредитаци</w:t>
      </w:r>
      <w:r w:rsidR="005A1E05" w:rsidRPr="004C0E62">
        <w:rPr>
          <w:szCs w:val="28"/>
        </w:rPr>
        <w:t xml:space="preserve">и </w:t>
      </w:r>
      <w:r w:rsidRPr="004C0E62">
        <w:rPr>
          <w:szCs w:val="28"/>
        </w:rPr>
        <w:t>на реализацию разработанных и</w:t>
      </w:r>
      <w:r w:rsidR="009272E8">
        <w:rPr>
          <w:szCs w:val="28"/>
        </w:rPr>
        <w:t> </w:t>
      </w:r>
      <w:r w:rsidRPr="004C0E62">
        <w:rPr>
          <w:szCs w:val="28"/>
        </w:rPr>
        <w:t>утвержденных ИПБ России</w:t>
      </w:r>
      <w:r w:rsidR="008B5053" w:rsidRPr="004C0E62">
        <w:rPr>
          <w:szCs w:val="28"/>
        </w:rPr>
        <w:t xml:space="preserve"> </w:t>
      </w:r>
      <w:r w:rsidRPr="004C0E62">
        <w:rPr>
          <w:szCs w:val="28"/>
        </w:rPr>
        <w:t>программ подготовки, аттестации и</w:t>
      </w:r>
      <w:r w:rsidR="009272E8">
        <w:rPr>
          <w:szCs w:val="28"/>
        </w:rPr>
        <w:t> </w:t>
      </w:r>
      <w:r w:rsidRPr="004C0E62">
        <w:rPr>
          <w:szCs w:val="28"/>
        </w:rPr>
        <w:t xml:space="preserve">повышения профессионального уровня </w:t>
      </w:r>
      <w:r w:rsidR="00294FB6" w:rsidRPr="004C0E62">
        <w:rPr>
          <w:szCs w:val="28"/>
        </w:rPr>
        <w:t>членов ИПБ России (</w:t>
      </w:r>
      <w:r w:rsidR="006B761A" w:rsidRPr="004C0E62">
        <w:rPr>
          <w:szCs w:val="28"/>
        </w:rPr>
        <w:t>далее</w:t>
      </w:r>
      <w:r w:rsidR="00B6027D" w:rsidRPr="004C0E62">
        <w:rPr>
          <w:szCs w:val="28"/>
        </w:rPr>
        <w:t> </w:t>
      </w:r>
      <w:r w:rsidR="00B6027D" w:rsidRPr="004C0E62">
        <w:rPr>
          <w:szCs w:val="28"/>
        </w:rPr>
        <w:noBreakHyphen/>
      </w:r>
      <w:r w:rsidR="006B761A" w:rsidRPr="004C0E62">
        <w:rPr>
          <w:szCs w:val="28"/>
        </w:rPr>
        <w:t xml:space="preserve"> </w:t>
      </w:r>
      <w:r w:rsidR="00294FB6" w:rsidRPr="004C0E62">
        <w:rPr>
          <w:szCs w:val="28"/>
        </w:rPr>
        <w:t>УМЦ);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4C0E62">
        <w:rPr>
          <w:szCs w:val="28"/>
        </w:rPr>
        <w:t>анализа и аудита;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коммерческие организации, соответствующие требованиям, предъявляемым Федеральным законом «Об аудиторской деятельности» к</w:t>
      </w:r>
      <w:r w:rsidR="009272E8">
        <w:rPr>
          <w:szCs w:val="28"/>
        </w:rPr>
        <w:t> </w:t>
      </w:r>
      <w:r w:rsidRPr="004C0E62">
        <w:rPr>
          <w:szCs w:val="28"/>
        </w:rPr>
        <w:t>аудиторским организациям (да</w:t>
      </w:r>
      <w:r w:rsidR="0006630C" w:rsidRPr="004C0E62">
        <w:rPr>
          <w:szCs w:val="28"/>
        </w:rPr>
        <w:t>лее – аудиторская организация);</w:t>
      </w:r>
    </w:p>
    <w:p w:rsidR="006F0BC5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lastRenderedPageBreak/>
        <w:t>организации, ведущие специализированную деятельность в области финансов, бухгалтерского учета</w:t>
      </w:r>
      <w:r w:rsidR="000D79CC" w:rsidRPr="004C0E62">
        <w:rPr>
          <w:szCs w:val="28"/>
        </w:rPr>
        <w:t>,</w:t>
      </w:r>
      <w:r w:rsidRPr="004C0E62">
        <w:rPr>
          <w:szCs w:val="28"/>
        </w:rPr>
        <w:t xml:space="preserve"> для которых данный вид деятельности является основным (далее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– бухгалтерская организация);</w:t>
      </w:r>
    </w:p>
    <w:p w:rsidR="00294FB6" w:rsidRPr="004C0E62" w:rsidRDefault="006F0BC5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иные </w:t>
      </w:r>
      <w:r w:rsidR="00294FB6" w:rsidRPr="004C0E62">
        <w:rPr>
          <w:szCs w:val="28"/>
        </w:rPr>
        <w:t>организации, которые выражают поддержку целям ИПБ Рос</w:t>
      </w:r>
      <w:r w:rsidR="0006630C" w:rsidRPr="004C0E62">
        <w:rPr>
          <w:szCs w:val="28"/>
        </w:rPr>
        <w:t>сии и/или ее конкретным акциям.</w:t>
      </w:r>
    </w:p>
    <w:p w:rsidR="006B6A35" w:rsidRPr="004C0E62" w:rsidRDefault="00B35265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</w:t>
      </w:r>
      <w:r w:rsidR="006B6A35" w:rsidRPr="004C0E62">
        <w:rPr>
          <w:szCs w:val="28"/>
        </w:rPr>
        <w:t xml:space="preserve">татус </w:t>
      </w:r>
      <w:r w:rsidRPr="004C0E62">
        <w:rPr>
          <w:szCs w:val="28"/>
        </w:rPr>
        <w:t>П</w:t>
      </w:r>
      <w:r w:rsidR="006B6A35" w:rsidRPr="004C0E62">
        <w:rPr>
          <w:szCs w:val="28"/>
        </w:rPr>
        <w:t>очетного члена</w:t>
      </w:r>
      <w:r w:rsidR="00F067E8" w:rsidRPr="004C0E62">
        <w:rPr>
          <w:szCs w:val="28"/>
        </w:rPr>
        <w:t xml:space="preserve"> ИПБ России</w:t>
      </w:r>
      <w:r w:rsidRPr="004C0E62">
        <w:rPr>
          <w:szCs w:val="28"/>
        </w:rPr>
        <w:t xml:space="preserve"> </w:t>
      </w:r>
      <w:r w:rsidR="007C224A" w:rsidRPr="004C0E62">
        <w:rPr>
          <w:szCs w:val="28"/>
        </w:rPr>
        <w:t xml:space="preserve">по решению Президентского </w:t>
      </w:r>
      <w:r w:rsidR="00177376" w:rsidRPr="004C0E62">
        <w:rPr>
          <w:szCs w:val="28"/>
        </w:rPr>
        <w:t>совет</w:t>
      </w:r>
      <w:r w:rsidR="0050467D" w:rsidRPr="004C0E62">
        <w:rPr>
          <w:szCs w:val="28"/>
        </w:rPr>
        <w:t>а ИПБ </w:t>
      </w:r>
      <w:r w:rsidR="007C224A" w:rsidRPr="004C0E62">
        <w:rPr>
          <w:szCs w:val="28"/>
        </w:rPr>
        <w:t xml:space="preserve">России </w:t>
      </w:r>
      <w:r w:rsidR="006B6A35" w:rsidRPr="004C0E62">
        <w:rPr>
          <w:szCs w:val="28"/>
        </w:rPr>
        <w:t xml:space="preserve">получают </w:t>
      </w:r>
      <w:r w:rsidR="0006630C" w:rsidRPr="004C0E62">
        <w:rPr>
          <w:szCs w:val="28"/>
        </w:rPr>
        <w:t>Действительные члены ИПБ России</w:t>
      </w:r>
      <w:r w:rsidR="006B6A35" w:rsidRPr="004C0E62">
        <w:rPr>
          <w:szCs w:val="28"/>
        </w:rPr>
        <w:t xml:space="preserve">, </w:t>
      </w:r>
      <w:r w:rsidR="007C224A" w:rsidRPr="004C0E62">
        <w:rPr>
          <w:szCs w:val="28"/>
        </w:rPr>
        <w:t>внесшие большой вклад в</w:t>
      </w:r>
      <w:r w:rsidR="00495FD1" w:rsidRPr="004C0E62">
        <w:rPr>
          <w:szCs w:val="28"/>
        </w:rPr>
        <w:t> </w:t>
      </w:r>
      <w:r w:rsidR="007C224A" w:rsidRPr="004C0E62">
        <w:rPr>
          <w:szCs w:val="28"/>
        </w:rPr>
        <w:t>развитие деятельности ИПБ России</w:t>
      </w:r>
      <w:r w:rsidRPr="004C0E62">
        <w:rPr>
          <w:szCs w:val="28"/>
        </w:rPr>
        <w:t>.</w:t>
      </w:r>
    </w:p>
    <w:p w:rsidR="00294FB6" w:rsidRPr="004C0E62" w:rsidRDefault="00294FB6" w:rsidP="00A67644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Почетные члены ИПБ России могут присутствовать на заседани</w:t>
      </w:r>
      <w:r w:rsidR="00820E6B" w:rsidRPr="004C0E62">
        <w:rPr>
          <w:szCs w:val="28"/>
        </w:rPr>
        <w:t>ях</w:t>
      </w:r>
      <w:r w:rsidRPr="004C0E62">
        <w:rPr>
          <w:szCs w:val="28"/>
        </w:rPr>
        <w:t xml:space="preserve"> </w:t>
      </w:r>
      <w:r w:rsidR="00FE14EC" w:rsidRPr="004C0E62">
        <w:rPr>
          <w:szCs w:val="28"/>
        </w:rPr>
        <w:t xml:space="preserve">Президентского </w:t>
      </w:r>
      <w:r w:rsidR="00177376" w:rsidRPr="004C0E62">
        <w:rPr>
          <w:szCs w:val="28"/>
        </w:rPr>
        <w:t>совет</w:t>
      </w:r>
      <w:r w:rsidR="00FE14EC" w:rsidRPr="004C0E62">
        <w:rPr>
          <w:szCs w:val="28"/>
        </w:rPr>
        <w:t xml:space="preserve">а </w:t>
      </w:r>
      <w:r w:rsidRPr="004C0E62">
        <w:rPr>
          <w:szCs w:val="28"/>
        </w:rPr>
        <w:t>ИПБ России с правом совещательного голоса.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ИПБ России </w:t>
      </w:r>
      <w:r w:rsidR="00B35265" w:rsidRPr="004C0E62">
        <w:rPr>
          <w:szCs w:val="28"/>
        </w:rPr>
        <w:t>осуществляет ведение реестра в отношении своих членов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 членам для подтверждения членства в ИПБ России выдаются соответствующие документы.</w:t>
      </w:r>
    </w:p>
    <w:p w:rsidR="0061212F" w:rsidRPr="004C0E62" w:rsidRDefault="0061212F" w:rsidP="004C0E62">
      <w:pPr>
        <w:pStyle w:val="20"/>
        <w:numPr>
          <w:ilvl w:val="0"/>
          <w:numId w:val="13"/>
        </w:numPr>
      </w:pPr>
      <w:r w:rsidRPr="004C0E62">
        <w:t xml:space="preserve">Порядок </w:t>
      </w:r>
      <w:r w:rsidRPr="004C0E62">
        <w:rPr>
          <w:szCs w:val="24"/>
        </w:rPr>
        <w:t>приема</w:t>
      </w:r>
      <w:r w:rsidRPr="004C0E62">
        <w:t xml:space="preserve"> в члены ИПБ России и </w:t>
      </w:r>
      <w:r w:rsidR="007B070A" w:rsidRPr="004C0E62">
        <w:t>прекращения членства в</w:t>
      </w:r>
      <w:r w:rsidR="0018591E">
        <w:t> </w:t>
      </w:r>
      <w:r w:rsidRPr="004C0E62">
        <w:t>ИПБ</w:t>
      </w:r>
      <w:r w:rsidR="0006630C" w:rsidRPr="004C0E62">
        <w:t> </w:t>
      </w:r>
      <w:r w:rsidRPr="004C0E62">
        <w:t>России</w:t>
      </w:r>
    </w:p>
    <w:p w:rsidR="00FC639D" w:rsidRPr="004C0E62" w:rsidRDefault="001D0708" w:rsidP="00063DE5">
      <w:pPr>
        <w:pStyle w:val="a6"/>
        <w:numPr>
          <w:ilvl w:val="1"/>
          <w:numId w:val="13"/>
        </w:numPr>
        <w:tabs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bookmarkStart w:id="3" w:name="2"/>
      <w:bookmarkEnd w:id="3"/>
      <w:r w:rsidRPr="004C0E62">
        <w:rPr>
          <w:szCs w:val="28"/>
        </w:rPr>
        <w:t xml:space="preserve">Претенденты в </w:t>
      </w:r>
      <w:r w:rsidR="0006630C" w:rsidRPr="004C0E62">
        <w:rPr>
          <w:szCs w:val="28"/>
        </w:rPr>
        <w:t>Д</w:t>
      </w:r>
      <w:r w:rsidRPr="004C0E62">
        <w:rPr>
          <w:szCs w:val="28"/>
        </w:rPr>
        <w:t>ействительные члены ИПБ России</w:t>
      </w:r>
      <w:r w:rsidR="00FC639D" w:rsidRPr="004C0E62">
        <w:rPr>
          <w:szCs w:val="28"/>
        </w:rPr>
        <w:t xml:space="preserve"> представля</w:t>
      </w:r>
      <w:r w:rsidR="0006630C" w:rsidRPr="004C0E62">
        <w:rPr>
          <w:szCs w:val="28"/>
        </w:rPr>
        <w:t>ю</w:t>
      </w:r>
      <w:r w:rsidR="00FC639D" w:rsidRPr="004C0E62">
        <w:rPr>
          <w:szCs w:val="28"/>
        </w:rPr>
        <w:t>т в</w:t>
      </w:r>
      <w:r w:rsidR="009272E8">
        <w:rPr>
          <w:szCs w:val="28"/>
        </w:rPr>
        <w:t> </w:t>
      </w:r>
      <w:r w:rsidR="00FC639D" w:rsidRPr="004C0E62">
        <w:rPr>
          <w:szCs w:val="28"/>
        </w:rPr>
        <w:t>ИПБ</w:t>
      </w:r>
      <w:r w:rsidR="0006630C" w:rsidRPr="004C0E62">
        <w:rPr>
          <w:szCs w:val="28"/>
        </w:rPr>
        <w:t> </w:t>
      </w:r>
      <w:r w:rsidR="00FC639D" w:rsidRPr="004C0E62">
        <w:rPr>
          <w:szCs w:val="28"/>
        </w:rPr>
        <w:t>России следующие документы: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031CB4" w:rsidRPr="004C0E62">
        <w:rPr>
          <w:szCs w:val="28"/>
        </w:rPr>
        <w:t xml:space="preserve"> 1</w:t>
      </w:r>
      <w:r w:rsidRPr="004C0E62">
        <w:rPr>
          <w:szCs w:val="28"/>
        </w:rPr>
        <w:t>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аттестата </w:t>
      </w:r>
      <w:r w:rsidR="009576D4" w:rsidRPr="004C0E62">
        <w:rPr>
          <w:szCs w:val="28"/>
        </w:rPr>
        <w:t>ИПБ России</w:t>
      </w:r>
      <w:r w:rsidR="007F20C5" w:rsidRPr="004C0E62">
        <w:rPr>
          <w:szCs w:val="28"/>
        </w:rPr>
        <w:t xml:space="preserve"> и/</w:t>
      </w:r>
      <w:r w:rsidRPr="004C0E62">
        <w:rPr>
          <w:szCs w:val="28"/>
        </w:rPr>
        <w:t xml:space="preserve">или </w:t>
      </w:r>
      <w:r w:rsidR="009576D4" w:rsidRPr="004C0E62">
        <w:rPr>
          <w:szCs w:val="28"/>
        </w:rPr>
        <w:t xml:space="preserve">аттестата </w:t>
      </w:r>
      <w:r w:rsidRPr="004C0E62">
        <w:rPr>
          <w:szCs w:val="28"/>
        </w:rPr>
        <w:t>аудитора</w:t>
      </w:r>
      <w:r w:rsidR="009576D4" w:rsidRPr="004C0E62">
        <w:rPr>
          <w:szCs w:val="28"/>
        </w:rPr>
        <w:t>,</w:t>
      </w:r>
      <w:r w:rsidR="0050467D" w:rsidRPr="004C0E62">
        <w:rPr>
          <w:szCs w:val="28"/>
        </w:rPr>
        <w:t xml:space="preserve"> </w:t>
      </w:r>
      <w:r w:rsidR="007F20C5" w:rsidRPr="004C0E62">
        <w:rPr>
          <w:szCs w:val="28"/>
        </w:rPr>
        <w:t>и/</w:t>
      </w:r>
      <w:r w:rsidRPr="004C0E62">
        <w:rPr>
          <w:szCs w:val="28"/>
        </w:rPr>
        <w:t xml:space="preserve">или диплома доктора </w:t>
      </w:r>
      <w:r w:rsidR="003B1113" w:rsidRPr="004C0E62">
        <w:rPr>
          <w:szCs w:val="28"/>
        </w:rPr>
        <w:t xml:space="preserve">(кандидата) </w:t>
      </w:r>
      <w:r w:rsidRPr="004C0E62">
        <w:rPr>
          <w:szCs w:val="28"/>
        </w:rPr>
        <w:t xml:space="preserve">экономических или юридических наук, </w:t>
      </w:r>
      <w:r w:rsidR="00820E6B" w:rsidRPr="004C0E62">
        <w:rPr>
          <w:szCs w:val="28"/>
        </w:rPr>
        <w:t>и/</w:t>
      </w:r>
      <w:r w:rsidRPr="004C0E62">
        <w:rPr>
          <w:szCs w:val="28"/>
        </w:rPr>
        <w:t>или аттестата профессора</w:t>
      </w:r>
      <w:r w:rsidR="003B1113" w:rsidRPr="004C0E62">
        <w:rPr>
          <w:szCs w:val="28"/>
        </w:rPr>
        <w:t xml:space="preserve"> (доцента)</w:t>
      </w:r>
      <w:r w:rsidRPr="004C0E62">
        <w:rPr>
          <w:szCs w:val="28"/>
        </w:rPr>
        <w:t xml:space="preserve"> по профильным специальностям – при наличии;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документа о</w:t>
      </w:r>
      <w:r w:rsidR="009576D4" w:rsidRPr="004C0E62">
        <w:rPr>
          <w:szCs w:val="28"/>
        </w:rPr>
        <w:t>б оплате вступительного взноса;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паспорта (страницы, содержащие данные 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выдаче паспорта, Ф.</w:t>
      </w:r>
      <w:r w:rsidR="005C0D10">
        <w:rPr>
          <w:szCs w:val="28"/>
        </w:rPr>
        <w:t> </w:t>
      </w:r>
      <w:r w:rsidRPr="004C0E62">
        <w:rPr>
          <w:szCs w:val="28"/>
        </w:rPr>
        <w:t>И.</w:t>
      </w:r>
      <w:r w:rsidR="005C0D10">
        <w:rPr>
          <w:szCs w:val="28"/>
        </w:rPr>
        <w:t> </w:t>
      </w:r>
      <w:r w:rsidRPr="004C0E62">
        <w:rPr>
          <w:szCs w:val="28"/>
        </w:rPr>
        <w:t>О., дате рождения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постоянной регистрации по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месту жительства);</w:t>
      </w:r>
    </w:p>
    <w:p w:rsidR="00357A01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две фотографии (3×</w:t>
      </w:r>
      <w:r w:rsidR="00357A01" w:rsidRPr="004C0E62">
        <w:rPr>
          <w:szCs w:val="28"/>
        </w:rPr>
        <w:t>4</w:t>
      </w:r>
      <w:r w:rsidR="009576D4" w:rsidRPr="004C0E62">
        <w:rPr>
          <w:szCs w:val="28"/>
        </w:rPr>
        <w:t xml:space="preserve"> </w:t>
      </w:r>
      <w:r w:rsidR="00357A01" w:rsidRPr="004C0E62">
        <w:rPr>
          <w:szCs w:val="28"/>
        </w:rPr>
        <w:t>без уголка</w:t>
      </w:r>
      <w:r w:rsidR="009576D4" w:rsidRPr="004C0E62">
        <w:rPr>
          <w:szCs w:val="28"/>
        </w:rPr>
        <w:t>,</w:t>
      </w:r>
      <w:r w:rsidR="00357A01" w:rsidRPr="004C0E62">
        <w:rPr>
          <w:szCs w:val="28"/>
        </w:rPr>
        <w:t xml:space="preserve"> цветные, матовые);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подтверждение регистрации аудитора в реестре саморегулируемой организации аудиторов (только для физических лиц, имеющих аттестат аудитора).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Юридические лица</w:t>
      </w:r>
      <w:r w:rsidR="005E2052" w:rsidRPr="004C0E62">
        <w:rPr>
          <w:szCs w:val="28"/>
        </w:rPr>
        <w:t xml:space="preserve">, </w:t>
      </w:r>
      <w:r w:rsidRPr="004C0E62">
        <w:rPr>
          <w:szCs w:val="28"/>
        </w:rPr>
        <w:t>желающие получить статус Корпоративного члена ИПБ России</w:t>
      </w:r>
      <w:r w:rsidR="00C812E4" w:rsidRPr="004C0E62">
        <w:rPr>
          <w:szCs w:val="28"/>
        </w:rPr>
        <w:t>,</w:t>
      </w:r>
      <w:r w:rsidRPr="004C0E62">
        <w:rPr>
          <w:szCs w:val="28"/>
        </w:rPr>
        <w:t xml:space="preserve"> представляют в ИПБ России</w:t>
      </w:r>
      <w:r w:rsidR="0039547F" w:rsidRPr="004C0E62">
        <w:rPr>
          <w:szCs w:val="28"/>
        </w:rPr>
        <w:t xml:space="preserve"> </w:t>
      </w:r>
      <w:r w:rsidRPr="004C0E62">
        <w:rPr>
          <w:szCs w:val="28"/>
        </w:rPr>
        <w:t>следующие документы: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заявление установленного образца </w:t>
      </w:r>
      <w:r w:rsidR="00641749" w:rsidRPr="004C0E62">
        <w:rPr>
          <w:szCs w:val="28"/>
        </w:rPr>
        <w:t>(</w:t>
      </w:r>
      <w:r w:rsidR="001867C0" w:rsidRPr="004C0E62">
        <w:rPr>
          <w:szCs w:val="28"/>
        </w:rPr>
        <w:t xml:space="preserve">Приложение № </w:t>
      </w:r>
      <w:r w:rsidR="00A27F44" w:rsidRPr="004C0E62">
        <w:rPr>
          <w:szCs w:val="28"/>
        </w:rPr>
        <w:t>2</w:t>
      </w:r>
      <w:r w:rsidR="001867C0" w:rsidRPr="004C0E62">
        <w:rPr>
          <w:szCs w:val="28"/>
        </w:rPr>
        <w:t>);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копии учредительных документов;</w:t>
      </w:r>
    </w:p>
    <w:p w:rsidR="00CC1F23" w:rsidRPr="004C0E62" w:rsidRDefault="00CC1F23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постановке на учет в налоговом органе</w:t>
      </w:r>
      <w:r w:rsidR="006F0BC5" w:rsidRPr="004C0E62">
        <w:rPr>
          <w:szCs w:val="28"/>
        </w:rPr>
        <w:t>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внесении в Единый государ</w:t>
      </w:r>
      <w:r w:rsidR="003B1113" w:rsidRPr="004C0E62">
        <w:rPr>
          <w:szCs w:val="28"/>
        </w:rPr>
        <w:t>ственный реестр юридических лиц;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063DE5" w:rsidRDefault="00A52335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rStyle w:val="a5"/>
          <w:color w:val="auto"/>
          <w:szCs w:val="28"/>
        </w:rPr>
      </w:pPr>
      <w:r w:rsidRPr="00063DE5">
        <w:rPr>
          <w:szCs w:val="28"/>
        </w:rPr>
        <w:t>Аудиторские организации, желающие получить статус Корпоративного члена ИПБ</w:t>
      </w:r>
      <w:r w:rsidR="00122326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404BCA" w:rsidRPr="00063DE5">
        <w:rPr>
          <w:szCs w:val="28"/>
        </w:rPr>
        <w:t>,</w:t>
      </w:r>
      <w:r w:rsidRPr="00063DE5">
        <w:rPr>
          <w:szCs w:val="28"/>
        </w:rPr>
        <w:t xml:space="preserve"> помимо до</w:t>
      </w:r>
      <w:r w:rsidR="006F0BC5" w:rsidRPr="00063DE5">
        <w:rPr>
          <w:szCs w:val="28"/>
        </w:rPr>
        <w:t>кументов, предусмотренных п.</w:t>
      </w:r>
      <w:r w:rsidR="009576D4" w:rsidRPr="00063DE5">
        <w:rPr>
          <w:szCs w:val="28"/>
        </w:rPr>
        <w:t> </w:t>
      </w:r>
      <w:r w:rsidR="005E2052" w:rsidRPr="00063DE5">
        <w:rPr>
          <w:szCs w:val="28"/>
        </w:rPr>
        <w:t>3</w:t>
      </w:r>
      <w:r w:rsidR="006F0BC5"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 xml:space="preserve">. </w:t>
      </w:r>
      <w:r w:rsidRPr="00063DE5">
        <w:rPr>
          <w:szCs w:val="28"/>
        </w:rPr>
        <w:t>настоящего Положения, предоставляют в</w:t>
      </w:r>
      <w:r w:rsidR="00CC4AE3" w:rsidRPr="00063DE5">
        <w:rPr>
          <w:szCs w:val="28"/>
        </w:rPr>
        <w:t> </w:t>
      </w:r>
      <w:r w:rsidRPr="00063DE5">
        <w:rPr>
          <w:szCs w:val="28"/>
        </w:rPr>
        <w:t>ИПБ</w:t>
      </w:r>
      <w:r w:rsidR="0018591E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2B2999" w:rsidRPr="00063DE5">
        <w:rPr>
          <w:szCs w:val="28"/>
        </w:rPr>
        <w:t xml:space="preserve">подтверждение </w:t>
      </w:r>
      <w:r w:rsidR="002B2999" w:rsidRPr="00063DE5">
        <w:rPr>
          <w:szCs w:val="28"/>
        </w:rPr>
        <w:lastRenderedPageBreak/>
        <w:t>регистрации аудиторской организации</w:t>
      </w:r>
      <w:r w:rsidR="002B2999" w:rsidRPr="00063DE5">
        <w:rPr>
          <w:rStyle w:val="a5"/>
          <w:color w:val="auto"/>
          <w:szCs w:val="28"/>
        </w:rPr>
        <w:t xml:space="preserve"> в</w:t>
      </w:r>
      <w:r w:rsidR="00063DE5" w:rsidRPr="00063DE5">
        <w:rPr>
          <w:rStyle w:val="a5"/>
          <w:color w:val="auto"/>
          <w:szCs w:val="28"/>
        </w:rPr>
        <w:t> </w:t>
      </w:r>
      <w:r w:rsidR="002B2999" w:rsidRPr="00063DE5">
        <w:rPr>
          <w:rStyle w:val="a5"/>
          <w:color w:val="auto"/>
          <w:szCs w:val="28"/>
        </w:rPr>
        <w:t>реестре саморегулируемой организации аудиторов.</w:t>
      </w:r>
    </w:p>
    <w:p w:rsidR="00294FB6" w:rsidRPr="00063DE5" w:rsidRDefault="00294FB6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szCs w:val="28"/>
        </w:rPr>
      </w:pPr>
      <w:r w:rsidRPr="00063DE5">
        <w:rPr>
          <w:szCs w:val="28"/>
        </w:rPr>
        <w:t>ТИПБ</w:t>
      </w:r>
      <w:r w:rsidR="003B1113" w:rsidRPr="00063DE5">
        <w:rPr>
          <w:szCs w:val="28"/>
        </w:rPr>
        <w:t>, желающие получить статус Корпоративного члена ИПБ России,</w:t>
      </w:r>
      <w:r w:rsidRPr="00063DE5">
        <w:rPr>
          <w:szCs w:val="28"/>
        </w:rPr>
        <w:t xml:space="preserve"> помимо документов, предусмотренных п. </w:t>
      </w:r>
      <w:r w:rsidR="005E2052" w:rsidRPr="00063DE5">
        <w:rPr>
          <w:szCs w:val="28"/>
        </w:rPr>
        <w:t>3</w:t>
      </w:r>
      <w:r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>.</w:t>
      </w:r>
      <w:r w:rsidRPr="00063DE5">
        <w:rPr>
          <w:szCs w:val="28"/>
        </w:rPr>
        <w:t xml:space="preserve"> настоящего</w:t>
      </w:r>
      <w:r w:rsidR="0050467D" w:rsidRPr="00063DE5">
        <w:rPr>
          <w:szCs w:val="28"/>
        </w:rPr>
        <w:t xml:space="preserve"> Положения, предоставляют в</w:t>
      </w:r>
      <w:r w:rsidR="00495FD1" w:rsidRPr="00063DE5">
        <w:rPr>
          <w:szCs w:val="28"/>
        </w:rPr>
        <w:t> </w:t>
      </w:r>
      <w:r w:rsidR="0050467D" w:rsidRPr="00063DE5">
        <w:rPr>
          <w:szCs w:val="28"/>
        </w:rPr>
        <w:t>ИПБ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107ACD" w:rsidRPr="00063DE5">
        <w:rPr>
          <w:szCs w:val="28"/>
        </w:rPr>
        <w:t>к</w:t>
      </w:r>
      <w:r w:rsidR="00015F9F" w:rsidRPr="00063DE5">
        <w:rPr>
          <w:szCs w:val="28"/>
        </w:rPr>
        <w:t xml:space="preserve">опию </w:t>
      </w:r>
      <w:r w:rsidR="00C7384C" w:rsidRPr="00063DE5">
        <w:rPr>
          <w:szCs w:val="28"/>
        </w:rPr>
        <w:t>П</w:t>
      </w:r>
      <w:r w:rsidRPr="00063DE5">
        <w:rPr>
          <w:szCs w:val="28"/>
        </w:rPr>
        <w:t>оложени</w:t>
      </w:r>
      <w:r w:rsidR="00015F9F" w:rsidRPr="00063DE5">
        <w:rPr>
          <w:szCs w:val="28"/>
        </w:rPr>
        <w:t>я</w:t>
      </w:r>
      <w:r w:rsidRPr="00063DE5">
        <w:rPr>
          <w:szCs w:val="28"/>
        </w:rPr>
        <w:t xml:space="preserve"> о членстве в</w:t>
      </w:r>
      <w:r w:rsidR="00063DE5">
        <w:rPr>
          <w:szCs w:val="28"/>
        </w:rPr>
        <w:t> </w:t>
      </w:r>
      <w:r w:rsidRPr="00063DE5">
        <w:rPr>
          <w:szCs w:val="28"/>
        </w:rPr>
        <w:t>ТИПБ</w:t>
      </w:r>
      <w:r w:rsidR="00107ACD" w:rsidRPr="00063DE5">
        <w:rPr>
          <w:szCs w:val="28"/>
        </w:rPr>
        <w:t>.</w:t>
      </w:r>
    </w:p>
    <w:p w:rsidR="00294FB6" w:rsidRPr="00E96E57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 xml:space="preserve">Решение о приеме в члены ИПБ России </w:t>
      </w:r>
      <w:r w:rsidR="00404BCA" w:rsidRPr="00E96E57">
        <w:rPr>
          <w:szCs w:val="28"/>
        </w:rPr>
        <w:t xml:space="preserve">принимается </w:t>
      </w:r>
      <w:r w:rsidRPr="00E96E57">
        <w:rPr>
          <w:szCs w:val="28"/>
        </w:rPr>
        <w:t xml:space="preserve">Президентским </w:t>
      </w:r>
      <w:r w:rsidR="00177376" w:rsidRPr="00E96E57">
        <w:rPr>
          <w:szCs w:val="28"/>
        </w:rPr>
        <w:t>совет</w:t>
      </w:r>
      <w:r w:rsidRPr="00E96E57">
        <w:rPr>
          <w:szCs w:val="28"/>
        </w:rPr>
        <w:t>ом ИПБ России.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>Физическим лицам – членам ИПБ России выдаются членские</w:t>
      </w:r>
      <w:r w:rsidR="009576D4" w:rsidRPr="00E96E57">
        <w:rPr>
          <w:szCs w:val="28"/>
        </w:rPr>
        <w:t xml:space="preserve"> билеты установленног</w:t>
      </w:r>
      <w:r w:rsidR="009576D4" w:rsidRPr="004C0E62">
        <w:rPr>
          <w:szCs w:val="28"/>
        </w:rPr>
        <w:t>о образца.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Юридическим лицам – Корпоративным членам ИПБ России выдаются серт</w:t>
      </w:r>
      <w:r w:rsidR="009576D4" w:rsidRPr="004C0E62">
        <w:rPr>
          <w:szCs w:val="28"/>
        </w:rPr>
        <w:t>ификаты установленного образца.</w:t>
      </w:r>
    </w:p>
    <w:p w:rsidR="004635D3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Документы, подтверждающие членство в ИПБ России (членские билеты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сертификаты), </w:t>
      </w:r>
      <w:r w:rsidR="003B3D5B" w:rsidRPr="004C0E62">
        <w:rPr>
          <w:szCs w:val="28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4C0E62">
        <w:rPr>
          <w:szCs w:val="28"/>
        </w:rPr>
        <w:t>резидентским советом ИПБ России</w:t>
      </w:r>
      <w:r w:rsidR="004635D3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Взамен утерянного (утраченного) членского билета или сертификата по заявлению члена ИПБ России может быть выдан дубликат. За выдачу дубликата членского билета или сертификата взамен утерянного (утраченного) взимается сбор</w:t>
      </w:r>
      <w:r w:rsidR="009576D4" w:rsidRPr="004C0E62">
        <w:rPr>
          <w:szCs w:val="28"/>
        </w:rPr>
        <w:t xml:space="preserve"> </w:t>
      </w:r>
      <w:r w:rsidR="003A718C">
        <w:rPr>
          <w:szCs w:val="28"/>
        </w:rPr>
        <w:t>в размере</w:t>
      </w:r>
      <w:r w:rsidR="009576D4" w:rsidRPr="004C0E62">
        <w:rPr>
          <w:szCs w:val="28"/>
        </w:rPr>
        <w:t xml:space="preserve"> </w:t>
      </w:r>
      <w:r w:rsidR="00FF5103">
        <w:rPr>
          <w:szCs w:val="28"/>
        </w:rPr>
        <w:t>500</w:t>
      </w:r>
      <w:r w:rsidR="00FF5103" w:rsidRPr="004C0E62">
        <w:rPr>
          <w:szCs w:val="28"/>
        </w:rPr>
        <w:t xml:space="preserve"> </w:t>
      </w:r>
      <w:r w:rsidR="009576D4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дубликата членского билета или сертификата в связи с утерей (утратой) член ИПБ России должен представить в ИПБ России следующие документы: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</w:t>
      </w:r>
      <w:r w:rsidR="009576D4" w:rsidRPr="004C0E62">
        <w:rPr>
          <w:szCs w:val="28"/>
        </w:rPr>
        <w:t>анием причины выдачи дубликата;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 или сертификата.</w:t>
      </w:r>
    </w:p>
    <w:p w:rsidR="005560B8" w:rsidRPr="004C0E62" w:rsidRDefault="005560B8" w:rsidP="005130BE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При изменении фамилии, имени, отчества по заявлению владельца может быть выдан новый членский билет. За оформление нового членского билета в связи с изменением фамилии, имени, отчества взимается сбор </w:t>
      </w:r>
      <w:r w:rsidR="003A718C">
        <w:rPr>
          <w:szCs w:val="28"/>
        </w:rPr>
        <w:t>в размере</w:t>
      </w:r>
      <w:r w:rsidRPr="004C0E62">
        <w:rPr>
          <w:szCs w:val="28"/>
        </w:rPr>
        <w:t xml:space="preserve"> 500 руб</w:t>
      </w:r>
      <w:r w:rsidR="003A718C">
        <w:rPr>
          <w:szCs w:val="28"/>
        </w:rPr>
        <w:t>лей</w:t>
      </w:r>
      <w:r w:rsidRPr="004C0E62">
        <w:rPr>
          <w:szCs w:val="28"/>
        </w:rPr>
        <w:t>.</w:t>
      </w:r>
    </w:p>
    <w:p w:rsidR="005560B8" w:rsidRPr="004C0E62" w:rsidRDefault="005560B8" w:rsidP="00A67644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Для получения нового членского билета </w:t>
      </w:r>
      <w:r w:rsidR="00905088" w:rsidRPr="004C0E62">
        <w:rPr>
          <w:szCs w:val="28"/>
        </w:rPr>
        <w:t xml:space="preserve">в связи с изменением фамилии, имени, отчества </w:t>
      </w:r>
      <w:r w:rsidRPr="004C0E62">
        <w:rPr>
          <w:szCs w:val="28"/>
        </w:rPr>
        <w:t>член ИПБ России должен представить в</w:t>
      </w:r>
      <w:r w:rsidR="0018591E">
        <w:rPr>
          <w:szCs w:val="28"/>
        </w:rPr>
        <w:t> 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0A64C0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членского билета</w:t>
      </w:r>
      <w:r w:rsidR="000A64C0" w:rsidRPr="004C0E62">
        <w:rPr>
          <w:szCs w:val="28"/>
        </w:rPr>
        <w:t>;</w:t>
      </w:r>
    </w:p>
    <w:p w:rsidR="00134FFF" w:rsidRPr="004C0E62" w:rsidRDefault="000A64C0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о внесении изменений и дополнений в сведения о</w:t>
      </w:r>
      <w:r w:rsidR="009272E8">
        <w:rPr>
          <w:szCs w:val="28"/>
        </w:rPr>
        <w:t> </w:t>
      </w:r>
      <w:r w:rsidRPr="004C0E62">
        <w:rPr>
          <w:szCs w:val="28"/>
        </w:rPr>
        <w:t>профессиональном бухгалтере, содержащиеся в Едином реестре членов ИПБ России</w:t>
      </w:r>
      <w:r w:rsidR="00134FFF" w:rsidRPr="004C0E62">
        <w:rPr>
          <w:szCs w:val="28"/>
        </w:rPr>
        <w:t xml:space="preserve"> (Приложение № 2 к</w:t>
      </w:r>
      <w:r w:rsidR="009272E8">
        <w:rPr>
          <w:szCs w:val="28"/>
        </w:rPr>
        <w:t> </w:t>
      </w:r>
      <w:r w:rsidR="00134FFF" w:rsidRPr="004C0E62">
        <w:rPr>
          <w:szCs w:val="28"/>
        </w:rPr>
        <w:t>Положению о порядке ведения Единого реестра членов ИПБ России);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членского билета; 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документа, подтверждающего изме</w:t>
      </w:r>
      <w:r w:rsidR="009576D4" w:rsidRPr="004C0E62">
        <w:rPr>
          <w:szCs w:val="28"/>
        </w:rPr>
        <w:t>нение фамилии, имени, отчества;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билета.</w:t>
      </w:r>
    </w:p>
    <w:p w:rsidR="005560B8" w:rsidRPr="004C0E62" w:rsidRDefault="005560B8" w:rsidP="00063DE5">
      <w:pPr>
        <w:pStyle w:val="a6"/>
        <w:numPr>
          <w:ilvl w:val="1"/>
          <w:numId w:val="13"/>
        </w:numPr>
        <w:tabs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При изменении названия организации – члена ИПБ России может быть выдан новый сертификат. За оформление нового сертификата в связи с</w:t>
      </w:r>
      <w:r w:rsidR="009272E8">
        <w:rPr>
          <w:szCs w:val="28"/>
        </w:rPr>
        <w:t> </w:t>
      </w:r>
      <w:r w:rsidRPr="004C0E62">
        <w:rPr>
          <w:szCs w:val="28"/>
        </w:rPr>
        <w:t>изменением названия организации взима</w:t>
      </w:r>
      <w:r w:rsidR="009576D4" w:rsidRPr="004C0E62">
        <w:rPr>
          <w:szCs w:val="28"/>
        </w:rPr>
        <w:t>ется сбор в размере 500 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нового сертификата организация должна представить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DB1B2F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сертификата</w:t>
      </w:r>
      <w:r w:rsidR="00DB1B2F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сертификата; 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новые документы, указанные в пункте </w:t>
      </w:r>
      <w:r w:rsidR="009570B0" w:rsidRPr="004C0E62">
        <w:rPr>
          <w:szCs w:val="28"/>
        </w:rPr>
        <w:t>3</w:t>
      </w:r>
      <w:r w:rsidRPr="004C0E62">
        <w:rPr>
          <w:szCs w:val="28"/>
        </w:rPr>
        <w:t>.</w:t>
      </w:r>
      <w:r w:rsidR="009576D4" w:rsidRPr="004C0E62">
        <w:rPr>
          <w:szCs w:val="28"/>
        </w:rPr>
        <w:t>2</w:t>
      </w:r>
      <w:r w:rsidR="009570B0" w:rsidRPr="004C0E62">
        <w:rPr>
          <w:szCs w:val="28"/>
        </w:rPr>
        <w:t xml:space="preserve"> настоящего Положения</w:t>
      </w:r>
      <w:r w:rsidR="009576D4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сертификата.</w:t>
      </w:r>
    </w:p>
    <w:p w:rsidR="00364AA2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ИПБ России рассматривает представленные документы</w:t>
      </w:r>
      <w:r w:rsidR="003D5016" w:rsidRPr="004C0E62">
        <w:rPr>
          <w:szCs w:val="28"/>
        </w:rPr>
        <w:t>, вносит изменения в</w:t>
      </w:r>
      <w:r w:rsidR="00495FD1" w:rsidRPr="004C0E62">
        <w:rPr>
          <w:szCs w:val="28"/>
        </w:rPr>
        <w:t> </w:t>
      </w:r>
      <w:r w:rsidR="003D5016" w:rsidRPr="004C0E62">
        <w:rPr>
          <w:szCs w:val="28"/>
        </w:rPr>
        <w:t xml:space="preserve">реестр членов </w:t>
      </w:r>
      <w:r w:rsidRPr="004C0E62">
        <w:rPr>
          <w:szCs w:val="28"/>
        </w:rPr>
        <w:t xml:space="preserve">и </w:t>
      </w:r>
      <w:r w:rsidR="00794FB6" w:rsidRPr="004C0E62">
        <w:rPr>
          <w:szCs w:val="28"/>
        </w:rPr>
        <w:t>выдает</w:t>
      </w:r>
      <w:r w:rsidRPr="004C0E62">
        <w:rPr>
          <w:szCs w:val="28"/>
        </w:rPr>
        <w:t xml:space="preserve"> новый членский билет</w:t>
      </w:r>
      <w:r w:rsidR="003D5016" w:rsidRPr="004C0E62">
        <w:rPr>
          <w:szCs w:val="28"/>
        </w:rPr>
        <w:t xml:space="preserve"> (сертификат) или дубликат членского билета (с</w:t>
      </w:r>
      <w:r w:rsidRPr="004C0E62">
        <w:rPr>
          <w:szCs w:val="28"/>
        </w:rPr>
        <w:t>ертификат</w:t>
      </w:r>
      <w:r w:rsidR="003D5016" w:rsidRPr="004C0E62">
        <w:rPr>
          <w:szCs w:val="28"/>
        </w:rPr>
        <w:t>а)</w:t>
      </w:r>
      <w:r w:rsidRPr="004C0E62">
        <w:rPr>
          <w:szCs w:val="28"/>
        </w:rPr>
        <w:t xml:space="preserve">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порядке и сроки, установленные ИПБ России.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Основанием для </w:t>
      </w:r>
      <w:r w:rsidRPr="004C0E62">
        <w:rPr>
          <w:b/>
          <w:szCs w:val="28"/>
        </w:rPr>
        <w:t>прекращения членства</w:t>
      </w:r>
      <w:r w:rsidRPr="004C0E62">
        <w:rPr>
          <w:szCs w:val="28"/>
        </w:rPr>
        <w:t xml:space="preserve"> в ИПБ России является:</w:t>
      </w:r>
    </w:p>
    <w:p w:rsidR="00364AA2" w:rsidRPr="004C0E62" w:rsidRDefault="00FB3976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члена ИПБ России о добровольн</w:t>
      </w:r>
      <w:r w:rsidR="00045A7C" w:rsidRPr="004C0E62">
        <w:rPr>
          <w:szCs w:val="28"/>
        </w:rPr>
        <w:t>ом выходе из состава членов ИПБ </w:t>
      </w:r>
      <w:r w:rsidRPr="004C0E62">
        <w:rPr>
          <w:szCs w:val="28"/>
        </w:rPr>
        <w:t>России, оформленное письменным</w:t>
      </w:r>
      <w:r w:rsidR="00364AA2" w:rsidRPr="004C0E62">
        <w:rPr>
          <w:szCs w:val="28"/>
        </w:rPr>
        <w:t xml:space="preserve"> </w:t>
      </w:r>
      <w:r w:rsidRPr="004C0E62">
        <w:rPr>
          <w:szCs w:val="28"/>
        </w:rPr>
        <w:t>заявлением, представленным</w:t>
      </w:r>
      <w:r w:rsidR="00364AA2" w:rsidRPr="004C0E62">
        <w:rPr>
          <w:szCs w:val="28"/>
        </w:rPr>
        <w:t xml:space="preserve"> в</w:t>
      </w:r>
      <w:r w:rsidR="009272E8">
        <w:rPr>
          <w:szCs w:val="28"/>
        </w:rPr>
        <w:t> </w:t>
      </w:r>
      <w:r w:rsidR="00364AA2" w:rsidRPr="004C0E62">
        <w:rPr>
          <w:szCs w:val="28"/>
        </w:rPr>
        <w:t>ИПБ России;</w:t>
      </w:r>
    </w:p>
    <w:p w:rsidR="00364AA2" w:rsidRPr="004C0E62" w:rsidRDefault="00364AA2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решение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членов ИПБ России об исключении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России.</w:t>
      </w:r>
    </w:p>
    <w:p w:rsidR="00364AA2" w:rsidRPr="004C0E62" w:rsidRDefault="00364AA2" w:rsidP="004C0E62">
      <w:pPr>
        <w:numPr>
          <w:ilvl w:val="1"/>
          <w:numId w:val="13"/>
        </w:numPr>
        <w:tabs>
          <w:tab w:val="left" w:pos="993"/>
          <w:tab w:val="left" w:pos="1276"/>
        </w:tabs>
        <w:ind w:left="0" w:firstLine="567"/>
        <w:rPr>
          <w:szCs w:val="28"/>
        </w:rPr>
      </w:pPr>
      <w:r w:rsidRPr="004C0E62">
        <w:rPr>
          <w:szCs w:val="28"/>
        </w:rPr>
        <w:t>Член ИПБ России может быть исключен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решением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в следующих случаях: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невыполнени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членом ИПБ России обязанностей </w:t>
      </w:r>
      <w:r w:rsidR="00794FB6" w:rsidRPr="004C0E62">
        <w:rPr>
          <w:szCs w:val="28"/>
        </w:rPr>
        <w:t xml:space="preserve">по соблюдению требований </w:t>
      </w:r>
      <w:r w:rsidRPr="004C0E62">
        <w:rPr>
          <w:szCs w:val="28"/>
        </w:rPr>
        <w:t>Устава</w:t>
      </w:r>
      <w:r w:rsidR="00794FB6" w:rsidRPr="004C0E62">
        <w:rPr>
          <w:szCs w:val="28"/>
        </w:rPr>
        <w:t xml:space="preserve"> ИПБ</w:t>
      </w:r>
      <w:r w:rsidR="00CC4AE3" w:rsidRPr="004C0E62">
        <w:rPr>
          <w:szCs w:val="28"/>
        </w:rPr>
        <w:t> </w:t>
      </w:r>
      <w:r w:rsidR="00794FB6" w:rsidRPr="004C0E62">
        <w:rPr>
          <w:szCs w:val="28"/>
        </w:rPr>
        <w:t>России</w:t>
      </w:r>
      <w:r w:rsidR="005C453F" w:rsidRPr="004C0E62">
        <w:rPr>
          <w:szCs w:val="28"/>
        </w:rPr>
        <w:t xml:space="preserve">, настоящего Положения, </w:t>
      </w:r>
      <w:r w:rsidRPr="004C0E62">
        <w:rPr>
          <w:szCs w:val="28"/>
        </w:rPr>
        <w:t>Кодекса этики профессиональных бухгалтеров - членов ИПБ России</w:t>
      </w:r>
      <w:r w:rsidR="009576D4" w:rsidRPr="004C0E62">
        <w:rPr>
          <w:szCs w:val="28"/>
        </w:rPr>
        <w:t xml:space="preserve"> и прочих нормативных документов ИПБ России</w:t>
      </w:r>
      <w:r w:rsidRPr="004C0E62">
        <w:rPr>
          <w:szCs w:val="28"/>
        </w:rPr>
        <w:t>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выявление недостоверных сведений в документах, представленных </w:t>
      </w:r>
      <w:r w:rsidR="00D21054" w:rsidRPr="004C0E62">
        <w:rPr>
          <w:szCs w:val="28"/>
        </w:rPr>
        <w:t>при</w:t>
      </w:r>
      <w:r w:rsidRPr="004C0E62">
        <w:rPr>
          <w:szCs w:val="28"/>
        </w:rPr>
        <w:t xml:space="preserve"> прием</w:t>
      </w:r>
      <w:r w:rsidR="00D21054" w:rsidRPr="004C0E62">
        <w:rPr>
          <w:szCs w:val="28"/>
        </w:rPr>
        <w:t>е</w:t>
      </w:r>
      <w:r w:rsidRPr="004C0E62">
        <w:rPr>
          <w:szCs w:val="28"/>
        </w:rPr>
        <w:t xml:space="preserve">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члены ИПБ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умышленно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препятстви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своими действиями достижению целей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(ес</w:t>
      </w:r>
      <w:r w:rsidR="00407C38" w:rsidRPr="004C0E62">
        <w:rPr>
          <w:szCs w:val="28"/>
        </w:rPr>
        <w:t>ли это документально доказано);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ликвидаци</w:t>
      </w:r>
      <w:r w:rsidR="00107ACD" w:rsidRPr="004C0E62">
        <w:rPr>
          <w:szCs w:val="28"/>
        </w:rPr>
        <w:t>я</w:t>
      </w:r>
      <w:r w:rsidRPr="004C0E62">
        <w:rPr>
          <w:szCs w:val="28"/>
        </w:rPr>
        <w:t xml:space="preserve"> организации – Корпоративного члена ИПБ 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другие основания, предусмотренные Уставом </w:t>
      </w:r>
      <w:r w:rsidR="00DB7C3C" w:rsidRPr="004C0E62">
        <w:rPr>
          <w:szCs w:val="28"/>
        </w:rPr>
        <w:t xml:space="preserve">ИПБ России </w:t>
      </w:r>
      <w:r w:rsidRPr="004C0E62">
        <w:rPr>
          <w:szCs w:val="28"/>
        </w:rPr>
        <w:t>и законами Российской Федерации.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считается исключенным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со дня принятия соответствующего решения.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4C0E62">
        <w:rPr>
          <w:szCs w:val="28"/>
        </w:rPr>
        <w:t xml:space="preserve"> а используются для достижения уставных целей и решения у</w:t>
      </w:r>
      <w:r w:rsidRPr="004C0E62">
        <w:rPr>
          <w:szCs w:val="28"/>
        </w:rPr>
        <w:t>ставных задач.</w:t>
      </w:r>
    </w:p>
    <w:p w:rsidR="00294FB6" w:rsidRPr="004C0E62" w:rsidRDefault="00294FB6" w:rsidP="004C0E62">
      <w:pPr>
        <w:pStyle w:val="20"/>
        <w:numPr>
          <w:ilvl w:val="0"/>
          <w:numId w:val="13"/>
        </w:numPr>
      </w:pPr>
      <w:r w:rsidRPr="004C0E62">
        <w:rPr>
          <w:szCs w:val="24"/>
        </w:rPr>
        <w:t>Права</w:t>
      </w:r>
      <w:r w:rsidR="00AE7FC6" w:rsidRPr="004C0E62">
        <w:t xml:space="preserve"> и обязанности </w:t>
      </w:r>
      <w:r w:rsidRPr="004C0E62">
        <w:t>членов ИПБ России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bookmarkStart w:id="4" w:name="4"/>
      <w:bookmarkEnd w:id="4"/>
      <w:r w:rsidRPr="004C0E62">
        <w:rPr>
          <w:szCs w:val="28"/>
        </w:rPr>
        <w:t xml:space="preserve">В соответствии с Уставом ИПБ России члены ИПБ России </w:t>
      </w:r>
      <w:r w:rsidRPr="004C0E62">
        <w:rPr>
          <w:b/>
          <w:szCs w:val="28"/>
        </w:rPr>
        <w:t>имеют право</w:t>
      </w:r>
      <w:r w:rsidRPr="004C0E62">
        <w:rPr>
          <w:szCs w:val="28"/>
        </w:rPr>
        <w:t>: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предложения по совершенствованию законодательства и</w:t>
      </w:r>
      <w:r w:rsidR="009272E8">
        <w:rPr>
          <w:szCs w:val="28"/>
        </w:rPr>
        <w:t> </w:t>
      </w:r>
      <w:r w:rsidRPr="004C0E62">
        <w:rPr>
          <w:szCs w:val="28"/>
        </w:rPr>
        <w:t>нормативной базы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 xml:space="preserve">области бухгалтерского учета, аудита, </w:t>
      </w:r>
      <w:r w:rsidRPr="004C0E62">
        <w:rPr>
          <w:szCs w:val="28"/>
        </w:rPr>
        <w:lastRenderedPageBreak/>
        <w:t>налогообложения и других вопросов, связанных с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</w:t>
      </w:r>
      <w:r w:rsidR="00407C38" w:rsidRPr="004C0E62">
        <w:rPr>
          <w:szCs w:val="28"/>
        </w:rPr>
        <w:t>ятельностью ИПБ</w:t>
      </w:r>
      <w:r w:rsidR="0018591E">
        <w:rPr>
          <w:szCs w:val="28"/>
        </w:rPr>
        <w:t> </w:t>
      </w:r>
      <w:r w:rsidR="00407C38"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разработке документов, определяющих основные направления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на льготных условиях</w:t>
      </w:r>
      <w:r w:rsidR="00045A7C" w:rsidRPr="004C0E62">
        <w:rPr>
          <w:szCs w:val="28"/>
        </w:rPr>
        <w:t xml:space="preserve"> в мероприятиях, проводимых ИПБ </w:t>
      </w:r>
      <w:r w:rsidRPr="004C0E62">
        <w:rPr>
          <w:szCs w:val="28"/>
        </w:rPr>
        <w:t>России,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частности, в конгрессах, конференциях, симпозиумах, семинарах, съездах и т.д.;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непосредственно обращаться в ИПБ России за содействием и</w:t>
      </w:r>
      <w:r w:rsidR="009272E8">
        <w:rPr>
          <w:szCs w:val="28"/>
        </w:rPr>
        <w:t> </w:t>
      </w:r>
      <w:r w:rsidRPr="004C0E62">
        <w:rPr>
          <w:szCs w:val="28"/>
        </w:rPr>
        <w:t>помощью в целях защиты профессиональных интересов в рамках уставной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консультационными, информационными и иными услугами ИПБ России на льготной основе;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замечания и предложения по улучшению работы ИПБ России и его органов;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всесторонней поддержкой ИПБ России при рассмотрении вопросов, затрагивающих интересы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органах государственной власти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управления;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получать информацию о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использовать символику ИПБ России на условиях и в порядке, определяемом внутренними документами ИПБ России и в соответствии с</w:t>
      </w:r>
      <w:r w:rsidR="009272E8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 первоочередном порядке организационно</w:t>
      </w:r>
      <w:r w:rsidR="005B5857" w:rsidRPr="004C0E62">
        <w:rPr>
          <w:b/>
          <w:szCs w:val="28"/>
        </w:rPr>
        <w:t>-</w:t>
      </w:r>
      <w:r w:rsidRPr="004C0E62">
        <w:rPr>
          <w:szCs w:val="28"/>
        </w:rPr>
        <w:t>методической помощью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подготовке и переподготовке кадров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обращаться за содействием и получать рекомендации ИПБ России для трудоустройства;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 своему усмотрению выйти из состава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порядке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сроки, определяемые Уставом </w:t>
      </w:r>
      <w:r w:rsidR="001A24E5" w:rsidRPr="004C0E62">
        <w:rPr>
          <w:szCs w:val="28"/>
        </w:rPr>
        <w:t xml:space="preserve">ИПБ России </w:t>
      </w:r>
      <w:r w:rsidRPr="004C0E62">
        <w:rPr>
          <w:szCs w:val="28"/>
        </w:rPr>
        <w:t>и настоящим Положением;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публиковать в изданиях ИПБ России работы, выполненные по поручению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получивши</w:t>
      </w:r>
      <w:r w:rsidR="00B20DC7" w:rsidRPr="004C0E62">
        <w:rPr>
          <w:szCs w:val="28"/>
        </w:rPr>
        <w:t>е</w:t>
      </w:r>
      <w:r w:rsidRPr="004C0E62">
        <w:rPr>
          <w:szCs w:val="28"/>
        </w:rPr>
        <w:t xml:space="preserve"> одобрение;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управлении делами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избирать и быть избранными в органы управления ИПБ России, а</w:t>
      </w:r>
      <w:r w:rsidR="009272E8">
        <w:rPr>
          <w:szCs w:val="28"/>
        </w:rPr>
        <w:t> </w:t>
      </w:r>
      <w:r w:rsidRPr="004C0E62">
        <w:rPr>
          <w:szCs w:val="28"/>
        </w:rPr>
        <w:t>также участвовать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принятии решения соответствующего органа управления.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могут иметь и другие права, предусмотренные Уставом </w:t>
      </w:r>
      <w:r w:rsidR="00D04083" w:rsidRPr="004C0E62">
        <w:rPr>
          <w:szCs w:val="28"/>
        </w:rPr>
        <w:t>ИПБ России</w:t>
      </w:r>
      <w:r w:rsidRPr="004C0E62">
        <w:rPr>
          <w:szCs w:val="28"/>
        </w:rPr>
        <w:t xml:space="preserve"> </w:t>
      </w:r>
      <w:r w:rsidR="00B20DC7" w:rsidRPr="004C0E62">
        <w:rPr>
          <w:szCs w:val="28"/>
        </w:rPr>
        <w:t>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добровольно </w:t>
      </w:r>
      <w:r w:rsidR="00407C38" w:rsidRPr="004C0E62">
        <w:rPr>
          <w:b/>
          <w:szCs w:val="28"/>
        </w:rPr>
        <w:t>принимают на себя обязанности:</w:t>
      </w:r>
    </w:p>
    <w:p w:rsidR="00944D51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положения Устава ИПБ России и профессиональных стандартов, Кодекса этики профессиональн</w:t>
      </w:r>
      <w:r w:rsidR="00FD2ACD" w:rsidRPr="004C0E62">
        <w:rPr>
          <w:szCs w:val="28"/>
        </w:rPr>
        <w:t>ых</w:t>
      </w:r>
      <w:r w:rsidRPr="004C0E62">
        <w:rPr>
          <w:szCs w:val="28"/>
        </w:rPr>
        <w:t xml:space="preserve"> бухгалтер</w:t>
      </w:r>
      <w:r w:rsidR="00FD2ACD" w:rsidRPr="004C0E62">
        <w:rPr>
          <w:szCs w:val="28"/>
        </w:rPr>
        <w:t xml:space="preserve">ов </w:t>
      </w:r>
      <w:r w:rsidR="00045A7C" w:rsidRPr="004C0E62">
        <w:rPr>
          <w:szCs w:val="28"/>
        </w:rPr>
        <w:t xml:space="preserve">– членов 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России, настоящего Положения и других нормативных документов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надлежаще исполнять принятые на себя обязательства по отношению к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всемерно способствовать решению задач, стоящих перед ИПБ</w:t>
      </w:r>
      <w:r w:rsidR="0054593D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выполнять решения руководящих органов ИПБ России;</w:t>
      </w:r>
    </w:p>
    <w:p w:rsidR="00294FB6" w:rsidRPr="004C0E62" w:rsidRDefault="00E174BC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активно участвовать в работе ИПБ России по развитию и</w:t>
      </w:r>
      <w:r w:rsidR="009272E8">
        <w:rPr>
          <w:szCs w:val="28"/>
        </w:rPr>
        <w:t> </w:t>
      </w:r>
      <w:r w:rsidRPr="004C0E62">
        <w:rPr>
          <w:szCs w:val="28"/>
        </w:rPr>
        <w:t>совершенствованию бухгалтерского учета и отчетности, налогообложения, финансового менеджмента, аудита и др</w:t>
      </w:r>
      <w:r w:rsidR="006A610A" w:rsidRPr="004C0E62">
        <w:rPr>
          <w:szCs w:val="28"/>
        </w:rPr>
        <w:t>.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ежегодно повышать профессиональн</w:t>
      </w:r>
      <w:r w:rsidR="00B70E0A" w:rsidRPr="004C0E62">
        <w:rPr>
          <w:szCs w:val="28"/>
        </w:rPr>
        <w:t>ый</w:t>
      </w:r>
      <w:r w:rsidRPr="004C0E62">
        <w:rPr>
          <w:szCs w:val="28"/>
        </w:rPr>
        <w:t xml:space="preserve"> </w:t>
      </w:r>
      <w:r w:rsidR="00B70E0A" w:rsidRPr="004C0E62">
        <w:rPr>
          <w:szCs w:val="28"/>
        </w:rPr>
        <w:t>уровень</w:t>
      </w:r>
      <w:r w:rsidRPr="004C0E62">
        <w:rPr>
          <w:szCs w:val="28"/>
        </w:rPr>
        <w:t xml:space="preserve"> в порядке и на условиях, определяемых Положением о постоянном повышении </w:t>
      </w:r>
      <w:r w:rsidR="00B70E0A" w:rsidRPr="004C0E62">
        <w:rPr>
          <w:szCs w:val="28"/>
        </w:rPr>
        <w:t>профессионального уровня</w:t>
      </w:r>
      <w:r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своевременно уплачивать вступительные и членские взносы</w:t>
      </w:r>
      <w:r w:rsidR="00944D51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интересы ИПБ 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 разглашать конфиденциальну</w:t>
      </w:r>
      <w:r w:rsidR="00045A7C" w:rsidRPr="004C0E62">
        <w:rPr>
          <w:szCs w:val="28"/>
        </w:rPr>
        <w:t>ю информацию о деятельности ИПБ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если член ИПБ России в силу своего статуса, используя права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 xml:space="preserve">России, нанес моральный или материальный ущерб </w:t>
      </w:r>
      <w:r w:rsidR="00B20DC7" w:rsidRPr="004C0E62">
        <w:rPr>
          <w:szCs w:val="28"/>
        </w:rPr>
        <w:t>ИПБ России</w:t>
      </w:r>
      <w:r w:rsidRPr="004C0E62">
        <w:rPr>
          <w:szCs w:val="28"/>
        </w:rPr>
        <w:t>, он обязан возместить причиненные убытки в полном объеме в установленном законом порядке;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содействовать решению стоящих перед ИПБ Ро</w:t>
      </w:r>
      <w:r w:rsidR="00E174BC" w:rsidRPr="004C0E62">
        <w:rPr>
          <w:szCs w:val="28"/>
        </w:rPr>
        <w:t>ссии задач своими техническими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интеллектуальными ресурсами;</w:t>
      </w:r>
    </w:p>
    <w:p w:rsidR="00294FB6" w:rsidRPr="004C0E62" w:rsidRDefault="00794C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во внешнем контроле качества бухгалтерской деятельности.</w:t>
      </w:r>
    </w:p>
    <w:p w:rsidR="001D02A4" w:rsidRPr="004C0E62" w:rsidRDefault="001D02A4" w:rsidP="004C0E62">
      <w:pPr>
        <w:pStyle w:val="a6"/>
        <w:numPr>
          <w:ilvl w:val="1"/>
          <w:numId w:val="13"/>
        </w:numPr>
        <w:tabs>
          <w:tab w:val="left" w:pos="0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Члены ИПБ России могут нести и другие обязанности в соответствии с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7A18AC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 xml:space="preserve">. 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:rsidR="00AE7FC6" w:rsidRPr="004C0E62" w:rsidRDefault="00AE7FC6" w:rsidP="004C0E62">
      <w:pPr>
        <w:pStyle w:val="20"/>
        <w:numPr>
          <w:ilvl w:val="0"/>
          <w:numId w:val="13"/>
        </w:numPr>
      </w:pPr>
      <w:r w:rsidRPr="004C0E62">
        <w:t xml:space="preserve">Размер, </w:t>
      </w:r>
      <w:r w:rsidRPr="004C0E62">
        <w:rPr>
          <w:szCs w:val="24"/>
        </w:rPr>
        <w:t>порядок</w:t>
      </w:r>
      <w:r w:rsidRPr="004C0E62">
        <w:t xml:space="preserve"> и сроки внесения </w:t>
      </w:r>
      <w:r w:rsidR="009B2911" w:rsidRPr="004C0E62">
        <w:t xml:space="preserve">вступительных и </w:t>
      </w:r>
      <w:r w:rsidRPr="004C0E62">
        <w:t>членских взносов в</w:t>
      </w:r>
      <w:r w:rsidR="00CC4AE3" w:rsidRPr="004C0E62">
        <w:t> </w:t>
      </w:r>
      <w:r w:rsidRPr="004C0E62">
        <w:t>ИПБ</w:t>
      </w:r>
      <w:r w:rsidR="008D40E7" w:rsidRPr="004C0E62">
        <w:t> </w:t>
      </w:r>
      <w:r w:rsidRPr="004C0E62">
        <w:t>России</w:t>
      </w:r>
    </w:p>
    <w:p w:rsidR="00AF1F09" w:rsidRPr="004C0E62" w:rsidRDefault="00AF1F09" w:rsidP="00EB635F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Общие положения</w:t>
      </w:r>
      <w:r w:rsidR="007315C8" w:rsidRPr="004C0E62">
        <w:rPr>
          <w:b/>
          <w:szCs w:val="28"/>
        </w:rPr>
        <w:t>.</w:t>
      </w:r>
      <w:bookmarkStart w:id="5" w:name="_GoBack"/>
      <w:bookmarkEnd w:id="5"/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вступительных и членских взносов осуществляется денежными средствами путем перечисления на расчетный счет ИПБ</w:t>
      </w:r>
      <w:r w:rsidR="006E6729">
        <w:rPr>
          <w:szCs w:val="28"/>
        </w:rPr>
        <w:t> </w:t>
      </w:r>
      <w:r w:rsidR="00045A7C" w:rsidRPr="004C0E62">
        <w:rPr>
          <w:szCs w:val="28"/>
        </w:rPr>
        <w:t>России или внесения в кассу ИПБ </w:t>
      </w:r>
      <w:r w:rsidRPr="004C0E62">
        <w:rPr>
          <w:szCs w:val="28"/>
        </w:rPr>
        <w:t>России</w:t>
      </w:r>
      <w:r w:rsidR="008858B5" w:rsidRPr="004C0E62">
        <w:rPr>
          <w:szCs w:val="28"/>
        </w:rPr>
        <w:t>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Размер вступительных и членских взносов, а также льгот по оплате взносов </w:t>
      </w:r>
      <w:r w:rsidR="00D7306C" w:rsidRPr="004C0E62">
        <w:rPr>
          <w:szCs w:val="28"/>
        </w:rPr>
        <w:t xml:space="preserve">устанавливается и </w:t>
      </w:r>
      <w:r w:rsidR="00982B4C" w:rsidRPr="004C0E62">
        <w:rPr>
          <w:szCs w:val="28"/>
        </w:rPr>
        <w:t>изменяется</w:t>
      </w:r>
      <w:r w:rsidRPr="004C0E62">
        <w:rPr>
          <w:szCs w:val="28"/>
        </w:rPr>
        <w:t xml:space="preserve"> </w:t>
      </w:r>
      <w:r w:rsidR="00D7306C" w:rsidRPr="004C0E62">
        <w:rPr>
          <w:szCs w:val="28"/>
        </w:rPr>
        <w:t>решением</w:t>
      </w:r>
      <w:r w:rsidRPr="004C0E62">
        <w:rPr>
          <w:szCs w:val="28"/>
        </w:rPr>
        <w:t xml:space="preserve"> Президентского совета ИПБ России.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Вступительные и членские взносы </w:t>
      </w:r>
      <w:r w:rsidR="00D7306C" w:rsidRPr="004C0E62">
        <w:rPr>
          <w:szCs w:val="28"/>
        </w:rPr>
        <w:t xml:space="preserve">членов ИПБ России </w:t>
      </w:r>
      <w:r w:rsidRPr="004C0E62">
        <w:rPr>
          <w:szCs w:val="28"/>
        </w:rPr>
        <w:t>возврату не подлежат.</w:t>
      </w:r>
    </w:p>
    <w:p w:rsidR="00AE7FC6" w:rsidRPr="004C0E62" w:rsidRDefault="00941CCD" w:rsidP="004C0E62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Вступительные взносы</w:t>
      </w:r>
      <w:r w:rsidR="00AE7FC6" w:rsidRPr="004C0E62">
        <w:rPr>
          <w:b/>
          <w:szCs w:val="28"/>
        </w:rPr>
        <w:t>.</w:t>
      </w:r>
    </w:p>
    <w:p w:rsidR="00D7306C" w:rsidRPr="004C0E62" w:rsidRDefault="00D7306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 xml:space="preserve">Вступительный взнос </w:t>
      </w:r>
      <w:r w:rsidR="00630854">
        <w:rPr>
          <w:szCs w:val="28"/>
        </w:rPr>
        <w:t xml:space="preserve"> </w:t>
      </w:r>
      <w:r w:rsidR="0069512C" w:rsidRPr="004C0E62">
        <w:rPr>
          <w:szCs w:val="28"/>
        </w:rPr>
        <w:t>–</w:t>
      </w:r>
      <w:r w:rsidRPr="004C0E62">
        <w:rPr>
          <w:szCs w:val="28"/>
        </w:rPr>
        <w:t xml:space="preserve"> </w:t>
      </w:r>
      <w:r w:rsidR="0069512C" w:rsidRPr="004C0E62">
        <w:rPr>
          <w:szCs w:val="28"/>
        </w:rPr>
        <w:t>денежные средства на целевые нужды для решения уставных задач, единовременно внесенные претендентами в</w:t>
      </w:r>
      <w:r w:rsidR="009272E8">
        <w:rPr>
          <w:szCs w:val="28"/>
        </w:rPr>
        <w:t> </w:t>
      </w:r>
      <w:r w:rsidR="0069512C" w:rsidRPr="004C0E62">
        <w:rPr>
          <w:szCs w:val="28"/>
        </w:rPr>
        <w:t>члены ИПБ России.</w:t>
      </w:r>
    </w:p>
    <w:p w:rsidR="00AE7FC6" w:rsidRPr="004C0E62" w:rsidRDefault="00AE7FC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A2706C" w:rsidRPr="004C0E62">
        <w:rPr>
          <w:szCs w:val="28"/>
        </w:rPr>
        <w:t>П</w:t>
      </w:r>
      <w:r w:rsidR="009B2911" w:rsidRPr="004C0E62">
        <w:rPr>
          <w:szCs w:val="28"/>
        </w:rPr>
        <w:t xml:space="preserve">ретендента в </w:t>
      </w:r>
      <w:r w:rsidR="008D40E7" w:rsidRPr="004C0E62">
        <w:rPr>
          <w:szCs w:val="28"/>
        </w:rPr>
        <w:t xml:space="preserve">Действительные </w:t>
      </w:r>
      <w:r w:rsidR="009B2911" w:rsidRPr="004C0E62">
        <w:rPr>
          <w:szCs w:val="28"/>
        </w:rPr>
        <w:t xml:space="preserve">члены 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составляет </w:t>
      </w:r>
      <w:r w:rsidR="00D075B5" w:rsidRPr="00D075B5">
        <w:rPr>
          <w:szCs w:val="28"/>
        </w:rPr>
        <w:t>10</w:t>
      </w:r>
      <w:r w:rsidR="006E6729">
        <w:rPr>
          <w:szCs w:val="28"/>
        </w:rPr>
        <w:t> </w:t>
      </w:r>
      <w:r w:rsidR="00D075B5" w:rsidRPr="00D075B5">
        <w:rPr>
          <w:szCs w:val="28"/>
        </w:rPr>
        <w:t>900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 О</w:t>
      </w:r>
      <w:r w:rsidR="00E07AE0" w:rsidRPr="004C0E62">
        <w:rPr>
          <w:szCs w:val="28"/>
        </w:rPr>
        <w:t>плата взноса производится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течение 5</w:t>
      </w:r>
      <w:r w:rsidR="009272E8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Действительные члены ИПБ России</w:t>
      </w:r>
      <w:r w:rsidR="00F96BDD" w:rsidRPr="00F96BDD">
        <w:rPr>
          <w:szCs w:val="28"/>
        </w:rPr>
        <w:t>.</w:t>
      </w:r>
    </w:p>
    <w:p w:rsidR="00D1244B" w:rsidRPr="004C0E62" w:rsidRDefault="00D124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Претендентам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 xml:space="preserve">члены ИПБ России, являющимся одновременно </w:t>
      </w:r>
      <w:r w:rsidR="008D40E7" w:rsidRPr="004C0E62">
        <w:rPr>
          <w:szCs w:val="28"/>
        </w:rPr>
        <w:t>п</w:t>
      </w:r>
      <w:r w:rsidRPr="004C0E62">
        <w:rPr>
          <w:szCs w:val="28"/>
        </w:rPr>
        <w:t xml:space="preserve">ретендентами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>члены ТИПБ, с которыми ИПБ России заключил Соглашение о сотрудничестве, предоставляется льгота по оплате вступительного взноса.</w:t>
      </w:r>
      <w:r w:rsidR="003C604A">
        <w:rPr>
          <w:szCs w:val="28"/>
        </w:rPr>
        <w:t xml:space="preserve"> Размер вступительного взноса с</w:t>
      </w:r>
      <w:r w:rsidR="0018591E">
        <w:rPr>
          <w:szCs w:val="28"/>
        </w:rPr>
        <w:t> </w:t>
      </w:r>
      <w:r w:rsidR="003C604A">
        <w:rPr>
          <w:szCs w:val="28"/>
        </w:rPr>
        <w:t>учетом предоставленной льготы составляет 1200 руб</w:t>
      </w:r>
      <w:r w:rsidR="003A718C">
        <w:rPr>
          <w:szCs w:val="28"/>
        </w:rPr>
        <w:t>лей</w:t>
      </w:r>
      <w:r w:rsidR="003C604A">
        <w:rPr>
          <w:szCs w:val="28"/>
        </w:rPr>
        <w:t>.</w:t>
      </w:r>
      <w:r w:rsidR="00BC3445">
        <w:rPr>
          <w:szCs w:val="28"/>
        </w:rPr>
        <w:t xml:space="preserve"> </w:t>
      </w:r>
    </w:p>
    <w:p w:rsidR="00A83D72" w:rsidRPr="004C0E62" w:rsidRDefault="006B0E63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Юридические лица, </w:t>
      </w:r>
      <w:r w:rsidR="00153727" w:rsidRPr="004C0E62">
        <w:rPr>
          <w:szCs w:val="28"/>
        </w:rPr>
        <w:t xml:space="preserve">желающие получить </w:t>
      </w:r>
      <w:r w:rsidR="00045A7C" w:rsidRPr="004C0E62">
        <w:rPr>
          <w:szCs w:val="28"/>
        </w:rPr>
        <w:t>статус Корпоративного члена ИПБ </w:t>
      </w:r>
      <w:r w:rsidR="00153727" w:rsidRPr="004C0E62">
        <w:rPr>
          <w:szCs w:val="28"/>
        </w:rPr>
        <w:t xml:space="preserve">России, </w:t>
      </w:r>
      <w:r w:rsidRPr="004C0E62">
        <w:rPr>
          <w:szCs w:val="28"/>
        </w:rPr>
        <w:t>за исключением ТИПБ</w:t>
      </w:r>
      <w:r w:rsidR="00A83D72" w:rsidRPr="004C0E62">
        <w:rPr>
          <w:szCs w:val="28"/>
        </w:rPr>
        <w:t>, оплачивают вступительный взнос в</w:t>
      </w:r>
      <w:r w:rsidR="00495FD1" w:rsidRPr="004C0E62">
        <w:rPr>
          <w:szCs w:val="28"/>
        </w:rPr>
        <w:t> </w:t>
      </w:r>
      <w:r w:rsidR="00A83D72" w:rsidRPr="004C0E62">
        <w:rPr>
          <w:szCs w:val="28"/>
        </w:rPr>
        <w:t xml:space="preserve">размере </w:t>
      </w:r>
      <w:r w:rsidR="00611629" w:rsidRPr="004C0E62">
        <w:rPr>
          <w:szCs w:val="28"/>
        </w:rPr>
        <w:t>5</w:t>
      </w:r>
      <w:r w:rsidR="00045A7C" w:rsidRPr="004C0E62">
        <w:rPr>
          <w:szCs w:val="28"/>
        </w:rPr>
        <w:t>000 </w:t>
      </w:r>
      <w:r w:rsidR="00A83D72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</w:t>
      </w:r>
      <w:r w:rsidR="00E07AE0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 течение 5</w:t>
      </w:r>
      <w:r w:rsidR="0018591E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CC4AE3" w:rsidRPr="004C0E62">
        <w:rPr>
          <w:szCs w:val="28"/>
        </w:rPr>
        <w:t> </w:t>
      </w:r>
      <w:r w:rsidR="00E07AE0" w:rsidRPr="004C0E62">
        <w:rPr>
          <w:szCs w:val="28"/>
        </w:rPr>
        <w:t>Корпоративные члены ИПБ России</w:t>
      </w:r>
      <w:r w:rsidR="00A83D72" w:rsidRPr="004C0E62">
        <w:rPr>
          <w:szCs w:val="28"/>
        </w:rPr>
        <w:t>.</w:t>
      </w:r>
    </w:p>
    <w:p w:rsidR="00157D20" w:rsidRPr="004C0E62" w:rsidRDefault="00157D20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ТИПБ</w:t>
      </w:r>
      <w:r w:rsidR="00D47486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от оплаты вступительного взноса освобождаются.</w:t>
      </w:r>
    </w:p>
    <w:p w:rsidR="0069512C" w:rsidRPr="004C0E62" w:rsidRDefault="0069512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Неуплата вступительного взноса является основанием для отказа претенденту в приеме в члены ИПБ России.</w:t>
      </w:r>
    </w:p>
    <w:p w:rsidR="00A83D72" w:rsidRPr="004C0E62" w:rsidRDefault="00A83D72" w:rsidP="00EB635F">
      <w:pPr>
        <w:pStyle w:val="a6"/>
        <w:numPr>
          <w:ilvl w:val="1"/>
          <w:numId w:val="13"/>
        </w:numPr>
        <w:tabs>
          <w:tab w:val="left" w:pos="1134"/>
          <w:tab w:val="left" w:pos="1418"/>
          <w:tab w:val="left" w:pos="1560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Членские взносы.</w:t>
      </w:r>
    </w:p>
    <w:p w:rsidR="008858B5" w:rsidRPr="004C0E62" w:rsidRDefault="008858B5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ежегодных членских взносов производится в срок до 31</w:t>
      </w:r>
      <w:r w:rsidR="0018591E">
        <w:rPr>
          <w:szCs w:val="28"/>
        </w:rPr>
        <w:t> </w:t>
      </w:r>
      <w:r w:rsidRPr="004C0E62">
        <w:rPr>
          <w:szCs w:val="28"/>
        </w:rPr>
        <w:t>марта текущего года.</w:t>
      </w:r>
    </w:p>
    <w:p w:rsidR="00AE7FC6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5.3</w:t>
      </w:r>
      <w:r w:rsidR="008858B5" w:rsidRPr="004C0E62">
        <w:rPr>
          <w:b/>
          <w:szCs w:val="28"/>
        </w:rPr>
        <w:t>.2</w:t>
      </w:r>
      <w:r w:rsidR="00BB0D42" w:rsidRPr="004C0E62">
        <w:rPr>
          <w:b/>
          <w:szCs w:val="28"/>
        </w:rPr>
        <w:t xml:space="preserve">. </w:t>
      </w:r>
      <w:r w:rsidR="00AE7FC6" w:rsidRPr="004C0E62">
        <w:rPr>
          <w:b/>
          <w:szCs w:val="28"/>
        </w:rPr>
        <w:t>Действительные члены.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BB0D42" w:rsidRPr="004C0E62">
        <w:rPr>
          <w:szCs w:val="28"/>
        </w:rPr>
        <w:t>.</w:t>
      </w:r>
      <w:r w:rsidR="008858B5" w:rsidRPr="004C0E62">
        <w:rPr>
          <w:szCs w:val="28"/>
        </w:rPr>
        <w:t>2</w:t>
      </w:r>
      <w:r w:rsidR="00BB0D42" w:rsidRPr="004C0E62">
        <w:rPr>
          <w:szCs w:val="28"/>
        </w:rPr>
        <w:t xml:space="preserve">.1. </w:t>
      </w:r>
      <w:r w:rsidR="00AE7FC6" w:rsidRPr="004C0E62">
        <w:rPr>
          <w:szCs w:val="28"/>
        </w:rPr>
        <w:t>Ежегодный членский взнос Действительн</w:t>
      </w:r>
      <w:r w:rsidR="008D40E7" w:rsidRPr="004C0E62">
        <w:rPr>
          <w:szCs w:val="28"/>
        </w:rPr>
        <w:t>ого</w:t>
      </w:r>
      <w:r w:rsidR="00AE7FC6" w:rsidRPr="004C0E62">
        <w:rPr>
          <w:szCs w:val="28"/>
        </w:rPr>
        <w:t xml:space="preserve"> член</w:t>
      </w:r>
      <w:r w:rsidR="008D40E7" w:rsidRPr="004C0E62">
        <w:rPr>
          <w:szCs w:val="28"/>
        </w:rPr>
        <w:t>а</w:t>
      </w:r>
      <w:r w:rsidR="00AE7FC6" w:rsidRPr="004C0E62">
        <w:rPr>
          <w:szCs w:val="28"/>
        </w:rPr>
        <w:t xml:space="preserve"> ИПБ России составляет 3</w:t>
      </w:r>
      <w:r w:rsidR="008D40E7" w:rsidRPr="004C0E62">
        <w:rPr>
          <w:szCs w:val="28"/>
        </w:rPr>
        <w:t>600</w:t>
      </w:r>
      <w:r w:rsidR="00122326" w:rsidRPr="004C0E62">
        <w:rPr>
          <w:szCs w:val="28"/>
        </w:rPr>
        <w:t> </w:t>
      </w:r>
      <w:r w:rsidR="008D40E7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8D40E7" w:rsidRPr="004C0E62">
        <w:rPr>
          <w:szCs w:val="28"/>
        </w:rPr>
        <w:t>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2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являющимся одновременно членами ТИПБ,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>которыми ИПБ России заключил Соглашение о сотрудничестве, предоставляется льгота по оплате ежегодного членского взноса в размере 75%.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3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rStyle w:val="msgbodytext"/>
          <w:bCs/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4</w:t>
      </w:r>
      <w:r w:rsidR="008D2DDB" w:rsidRPr="004C0E62">
        <w:rPr>
          <w:szCs w:val="28"/>
        </w:rPr>
        <w:t>.</w:t>
      </w:r>
      <w:r w:rsidR="00AE7FC6" w:rsidRPr="004C0E62">
        <w:rPr>
          <w:szCs w:val="28"/>
        </w:rPr>
        <w:t xml:space="preserve"> </w:t>
      </w:r>
      <w:r w:rsidR="007C0F06" w:rsidRPr="004C0E62">
        <w:rPr>
          <w:szCs w:val="28"/>
        </w:rPr>
        <w:t>В</w:t>
      </w:r>
      <w:r w:rsidR="00AE7FC6" w:rsidRPr="004C0E62">
        <w:rPr>
          <w:szCs w:val="28"/>
        </w:rPr>
        <w:t xml:space="preserve"> год рождения ребенка и в год, следующий за годом рождения реб</w:t>
      </w:r>
      <w:r w:rsidR="008D2DDB" w:rsidRPr="004C0E62">
        <w:rPr>
          <w:szCs w:val="28"/>
        </w:rPr>
        <w:t>е</w:t>
      </w:r>
      <w:r w:rsidR="00AE7FC6" w:rsidRPr="004C0E62">
        <w:rPr>
          <w:szCs w:val="28"/>
        </w:rPr>
        <w:t xml:space="preserve">нка, </w:t>
      </w:r>
      <w:r w:rsidR="007C0F06" w:rsidRPr="004C0E62">
        <w:rPr>
          <w:szCs w:val="28"/>
        </w:rPr>
        <w:t xml:space="preserve">Действительным членам ИПБ России, </w:t>
      </w:r>
      <w:r w:rsidR="00586FF2" w:rsidRPr="004C0E62">
        <w:rPr>
          <w:szCs w:val="28"/>
        </w:rPr>
        <w:t xml:space="preserve">находящимся в отпуске по уходу за ребенком, </w:t>
      </w:r>
      <w:r w:rsidR="00955912" w:rsidRPr="004C0E62">
        <w:rPr>
          <w:szCs w:val="28"/>
        </w:rPr>
        <w:t xml:space="preserve">предоставляется </w:t>
      </w:r>
      <w:r w:rsidR="00AE7FC6" w:rsidRPr="004C0E62">
        <w:rPr>
          <w:szCs w:val="28"/>
        </w:rPr>
        <w:t>льгота по оплате членского взноса в размере 100%.</w:t>
      </w:r>
      <w:r w:rsidR="008D2DDB" w:rsidRPr="004C0E62">
        <w:rPr>
          <w:szCs w:val="28"/>
        </w:rPr>
        <w:t xml:space="preserve"> </w:t>
      </w:r>
      <w:r w:rsidR="00AE7FC6" w:rsidRPr="004C0E62">
        <w:rPr>
          <w:szCs w:val="28"/>
        </w:rPr>
        <w:t xml:space="preserve">Для получения льготы необходимо </w:t>
      </w:r>
      <w:r w:rsidR="00E27D5E" w:rsidRPr="004C0E62">
        <w:rPr>
          <w:szCs w:val="28"/>
        </w:rPr>
        <w:t xml:space="preserve">в течение 2 (двух) лет с момента рождения ребенка </w:t>
      </w:r>
      <w:r w:rsidR="00AE7FC6" w:rsidRPr="004C0E62">
        <w:rPr>
          <w:szCs w:val="28"/>
        </w:rPr>
        <w:t>пред</w:t>
      </w:r>
      <w:r w:rsidR="00C440BE" w:rsidRPr="004C0E62">
        <w:rPr>
          <w:szCs w:val="28"/>
        </w:rPr>
        <w:t>о</w:t>
      </w:r>
      <w:r w:rsidR="00AE7FC6" w:rsidRPr="004C0E62">
        <w:rPr>
          <w:szCs w:val="28"/>
        </w:rPr>
        <w:t>ставить в</w:t>
      </w:r>
      <w:r w:rsidR="00AE7FC6" w:rsidRPr="004C0E62">
        <w:rPr>
          <w:rStyle w:val="msgbodytext"/>
          <w:szCs w:val="28"/>
        </w:rPr>
        <w:t xml:space="preserve"> </w:t>
      </w:r>
      <w:r w:rsidR="00AE7FC6" w:rsidRPr="004C0E62">
        <w:rPr>
          <w:szCs w:val="28"/>
        </w:rPr>
        <w:t>ИПБ России</w:t>
      </w:r>
      <w:r w:rsidR="00144319" w:rsidRPr="004C0E62">
        <w:rPr>
          <w:szCs w:val="28"/>
        </w:rPr>
        <w:t xml:space="preserve"> </w:t>
      </w:r>
      <w:r w:rsidR="00AE7FC6" w:rsidRPr="004C0E62">
        <w:rPr>
          <w:szCs w:val="28"/>
        </w:rPr>
        <w:t>следующие документы:</w:t>
      </w:r>
    </w:p>
    <w:p w:rsidR="00AE7FC6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F3891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копию свидетельства о рождении реб</w:t>
      </w:r>
      <w:r w:rsidR="008D2DDB" w:rsidRPr="004C0E62">
        <w:rPr>
          <w:szCs w:val="28"/>
        </w:rPr>
        <w:t>е</w:t>
      </w:r>
      <w:r w:rsidR="00586FF2" w:rsidRPr="004C0E62">
        <w:rPr>
          <w:szCs w:val="28"/>
        </w:rPr>
        <w:t>нка;</w:t>
      </w:r>
    </w:p>
    <w:p w:rsidR="007D6A3B" w:rsidRDefault="00586FF2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документ с места работы, подтверждающий нахождение в отпуске по уходу за ребенком.</w:t>
      </w:r>
      <w:r w:rsidR="006D7B09">
        <w:rPr>
          <w:szCs w:val="28"/>
        </w:rPr>
        <w:t xml:space="preserve"> </w:t>
      </w:r>
    </w:p>
    <w:p w:rsidR="007F45FA" w:rsidRDefault="007D6A3B" w:rsidP="007F45FA">
      <w:pPr>
        <w:tabs>
          <w:tab w:val="left" w:pos="0"/>
          <w:tab w:val="left" w:pos="1134"/>
        </w:tabs>
        <w:ind w:firstLine="567"/>
        <w:rPr>
          <w:szCs w:val="28"/>
        </w:rPr>
      </w:pPr>
      <w:r>
        <w:rPr>
          <w:szCs w:val="28"/>
        </w:rPr>
        <w:lastRenderedPageBreak/>
        <w:t>Вышеуказанные документ</w:t>
      </w:r>
      <w:r w:rsidR="0025553E">
        <w:rPr>
          <w:szCs w:val="28"/>
        </w:rPr>
        <w:t>ы</w:t>
      </w:r>
      <w:r>
        <w:rPr>
          <w:szCs w:val="28"/>
        </w:rPr>
        <w:t xml:space="preserve"> принимаются и рассматриваются ИПБ России только через сервис</w:t>
      </w:r>
      <w:r w:rsidR="006D7B09">
        <w:rPr>
          <w:szCs w:val="28"/>
        </w:rPr>
        <w:t xml:space="preserve"> </w:t>
      </w:r>
      <w:r>
        <w:rPr>
          <w:szCs w:val="28"/>
        </w:rPr>
        <w:t>Л</w:t>
      </w:r>
      <w:r w:rsidR="006D7B09">
        <w:rPr>
          <w:szCs w:val="28"/>
        </w:rPr>
        <w:t>ичн</w:t>
      </w:r>
      <w:r>
        <w:rPr>
          <w:szCs w:val="28"/>
        </w:rPr>
        <w:t>ый</w:t>
      </w:r>
      <w:r w:rsidR="006D7B09">
        <w:rPr>
          <w:szCs w:val="28"/>
        </w:rPr>
        <w:t xml:space="preserve"> кабинет</w:t>
      </w:r>
      <w:r>
        <w:rPr>
          <w:szCs w:val="28"/>
        </w:rPr>
        <w:t xml:space="preserve"> Действительного члена на официальном сайте ИПБ России</w:t>
      </w:r>
      <w:r w:rsidR="006D7B09">
        <w:rPr>
          <w:szCs w:val="28"/>
        </w:rPr>
        <w:t>.</w:t>
      </w:r>
    </w:p>
    <w:p w:rsidR="00E62B95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5</w:t>
      </w:r>
      <w:r w:rsidR="008D2DDB" w:rsidRPr="004C0E62">
        <w:rPr>
          <w:szCs w:val="28"/>
        </w:rPr>
        <w:t xml:space="preserve">. </w:t>
      </w:r>
      <w:r w:rsidR="00E62B95" w:rsidRPr="004C0E62">
        <w:rPr>
          <w:szCs w:val="28"/>
        </w:rPr>
        <w:t>Действительным членам ИПБ России, зарегистрированным в</w:t>
      </w:r>
      <w:r w:rsidR="0018591E">
        <w:rPr>
          <w:szCs w:val="28"/>
        </w:rPr>
        <w:t> </w:t>
      </w:r>
      <w:r w:rsidR="00E62B95" w:rsidRPr="004C0E62">
        <w:rPr>
          <w:szCs w:val="28"/>
        </w:rPr>
        <w:t>центре занятости населения</w:t>
      </w:r>
      <w:r w:rsidR="006D7B09">
        <w:rPr>
          <w:szCs w:val="28"/>
        </w:rPr>
        <w:t xml:space="preserve"> в качестве безработного</w:t>
      </w:r>
      <w:r w:rsidR="00E62B95" w:rsidRPr="004C0E62">
        <w:rPr>
          <w:szCs w:val="28"/>
        </w:rPr>
        <w:t>, может быть предоставлена льгота по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оплате членского взноса в</w:t>
      </w:r>
      <w:r w:rsidR="00495FD1" w:rsidRPr="004C0E62">
        <w:rPr>
          <w:szCs w:val="28"/>
        </w:rPr>
        <w:t> </w:t>
      </w:r>
      <w:r w:rsidR="00E62B95" w:rsidRPr="004C0E62">
        <w:rPr>
          <w:szCs w:val="28"/>
        </w:rPr>
        <w:t>ИПБ</w:t>
      </w:r>
      <w:r w:rsidR="008D2DDB" w:rsidRPr="004C0E62">
        <w:rPr>
          <w:szCs w:val="28"/>
        </w:rPr>
        <w:t> </w:t>
      </w:r>
      <w:r w:rsidR="00E62B95" w:rsidRPr="004C0E62">
        <w:rPr>
          <w:szCs w:val="28"/>
        </w:rPr>
        <w:t>России за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текущий год в размере 100%. Для получения льготы необходимо представить в ИПБ России до 31 марта текущего года следующие документы:</w:t>
      </w:r>
    </w:p>
    <w:p w:rsidR="00E62B95" w:rsidRPr="004C0E62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62B95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t>справку из центра занятости населения.</w:t>
      </w:r>
    </w:p>
    <w:p w:rsidR="007F45FA" w:rsidRDefault="007D6A3B" w:rsidP="007F45FA">
      <w:pPr>
        <w:tabs>
          <w:tab w:val="left" w:pos="0"/>
        </w:tabs>
        <w:ind w:firstLine="567"/>
        <w:rPr>
          <w:szCs w:val="28"/>
        </w:rPr>
      </w:pPr>
      <w:r>
        <w:rPr>
          <w:szCs w:val="28"/>
        </w:rPr>
        <w:t>Вышеуказанные документ</w:t>
      </w:r>
      <w:r w:rsidR="0025553E">
        <w:rPr>
          <w:szCs w:val="28"/>
        </w:rPr>
        <w:t>ы</w:t>
      </w:r>
      <w:r>
        <w:rPr>
          <w:szCs w:val="28"/>
        </w:rPr>
        <w:t xml:space="preserve"> принимаются и рассматриваются ИПБ России только через сервис Личный кабинет Действительного члена на официальном сайте ИПБ России.</w:t>
      </w:r>
    </w:p>
    <w:p w:rsidR="00750BD1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6</w:t>
      </w:r>
      <w:r w:rsidR="008D2DDB" w:rsidRPr="004C0E62">
        <w:rPr>
          <w:szCs w:val="28"/>
        </w:rPr>
        <w:t xml:space="preserve">. </w:t>
      </w:r>
      <w:r w:rsidR="0069766D" w:rsidRPr="004C0E62">
        <w:rPr>
          <w:szCs w:val="28"/>
        </w:rPr>
        <w:t>Почетные члены ИПБ России от оплаты ежегодных членских вносов и</w:t>
      </w:r>
      <w:r w:rsidR="00495FD1" w:rsidRPr="004C0E62">
        <w:rPr>
          <w:szCs w:val="28"/>
        </w:rPr>
        <w:t> </w:t>
      </w:r>
      <w:r w:rsidR="0069766D" w:rsidRPr="004C0E62">
        <w:rPr>
          <w:szCs w:val="28"/>
        </w:rPr>
        <w:t>обязанности ежегодного повышения профессионального уровня освобождаются.</w:t>
      </w:r>
    </w:p>
    <w:p w:rsidR="00AE7FC6" w:rsidRPr="004C0E62" w:rsidRDefault="00364AA2" w:rsidP="00DF70AB">
      <w:pPr>
        <w:pStyle w:val="a6"/>
        <w:tabs>
          <w:tab w:val="left" w:pos="1418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</w:t>
      </w:r>
      <w:r w:rsidR="00AE7FC6" w:rsidRPr="004C0E62">
        <w:rPr>
          <w:b/>
          <w:szCs w:val="28"/>
        </w:rPr>
        <w:t>.</w:t>
      </w:r>
      <w:r w:rsidR="00BB697D" w:rsidRPr="004C0E62">
        <w:rPr>
          <w:b/>
          <w:szCs w:val="28"/>
        </w:rPr>
        <w:t>3</w:t>
      </w:r>
      <w:r w:rsidR="00AE7FC6" w:rsidRPr="004C0E62">
        <w:rPr>
          <w:b/>
          <w:szCs w:val="28"/>
        </w:rPr>
        <w:t>.</w:t>
      </w:r>
      <w:r w:rsidR="008858B5" w:rsidRPr="004C0E62">
        <w:rPr>
          <w:b/>
          <w:szCs w:val="28"/>
        </w:rPr>
        <w:t>3</w:t>
      </w:r>
      <w:r w:rsidR="00EF3891" w:rsidRPr="004C0E62">
        <w:rPr>
          <w:b/>
          <w:szCs w:val="28"/>
        </w:rPr>
        <w:t>.</w:t>
      </w:r>
      <w:r w:rsidR="00AE7FC6" w:rsidRPr="004C0E62">
        <w:rPr>
          <w:b/>
          <w:szCs w:val="28"/>
        </w:rPr>
        <w:t xml:space="preserve"> Корпоративные члены.</w:t>
      </w:r>
    </w:p>
    <w:p w:rsidR="001A2F55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EF3891" w:rsidRPr="004C0E62">
        <w:rPr>
          <w:szCs w:val="28"/>
        </w:rPr>
        <w:t>1.</w:t>
      </w:r>
      <w:r w:rsidR="00AE7FC6" w:rsidRPr="004C0E62">
        <w:rPr>
          <w:szCs w:val="28"/>
        </w:rPr>
        <w:t xml:space="preserve"> </w:t>
      </w:r>
      <w:r w:rsidR="001A2F55" w:rsidRPr="004C0E62">
        <w:rPr>
          <w:szCs w:val="28"/>
        </w:rPr>
        <w:t xml:space="preserve">Размер ежегодного членского взноса Корпоративного члена </w:t>
      </w:r>
      <w:r w:rsidR="00F067E8" w:rsidRPr="004C0E62">
        <w:rPr>
          <w:szCs w:val="28"/>
        </w:rPr>
        <w:t xml:space="preserve">ИПБ России </w:t>
      </w:r>
      <w:r w:rsidR="003A718C">
        <w:rPr>
          <w:szCs w:val="28"/>
        </w:rPr>
        <w:t>составляет 28</w:t>
      </w:r>
      <w:r w:rsidR="006E6729">
        <w:rPr>
          <w:szCs w:val="28"/>
        </w:rPr>
        <w:t> </w:t>
      </w:r>
      <w:r w:rsidR="001A2F55" w:rsidRPr="004C0E62">
        <w:rPr>
          <w:szCs w:val="28"/>
        </w:rPr>
        <w:t>000 руб</w:t>
      </w:r>
      <w:r w:rsidR="003A718C">
        <w:rPr>
          <w:szCs w:val="28"/>
        </w:rPr>
        <w:t>лей</w:t>
      </w:r>
      <w:r w:rsidR="001A2F55" w:rsidRPr="004C0E62">
        <w:rPr>
          <w:szCs w:val="28"/>
        </w:rPr>
        <w:t>.</w:t>
      </w:r>
    </w:p>
    <w:p w:rsidR="001A2F55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C03920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C03920" w:rsidRPr="004C0E62">
        <w:rPr>
          <w:szCs w:val="28"/>
        </w:rPr>
        <w:t>.2</w:t>
      </w:r>
      <w:r w:rsidR="001A2F55" w:rsidRPr="004C0E62">
        <w:rPr>
          <w:szCs w:val="28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:rsidR="00AE7FC6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3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России, являющи</w:t>
      </w:r>
      <w:r w:rsidR="0075469C">
        <w:rPr>
          <w:szCs w:val="28"/>
        </w:rPr>
        <w:t>м</w:t>
      </w:r>
      <w:r w:rsidR="00AE7FC6" w:rsidRPr="004C0E62">
        <w:rPr>
          <w:szCs w:val="28"/>
        </w:rPr>
        <w:t>ся членами ТИПБ</w:t>
      </w:r>
      <w:r w:rsidR="008D2DDB" w:rsidRPr="004C0E62">
        <w:rPr>
          <w:szCs w:val="28"/>
        </w:rPr>
        <w:t xml:space="preserve">, </w:t>
      </w:r>
      <w:r w:rsidR="00AE7FC6" w:rsidRPr="004C0E62">
        <w:rPr>
          <w:szCs w:val="28"/>
        </w:rPr>
        <w:t>с которыми ИПБ России заключил Соглашение о</w:t>
      </w:r>
      <w:r w:rsidR="0018591E">
        <w:rPr>
          <w:szCs w:val="28"/>
        </w:rPr>
        <w:t> </w:t>
      </w:r>
      <w:r w:rsidR="00AE7FC6" w:rsidRPr="004C0E62">
        <w:rPr>
          <w:szCs w:val="28"/>
        </w:rPr>
        <w:t>сотрудничестве, расположенн</w:t>
      </w:r>
      <w:r w:rsidR="0018591E">
        <w:rPr>
          <w:szCs w:val="28"/>
        </w:rPr>
        <w:t>ыми</w:t>
      </w:r>
      <w:r w:rsidR="00AE7FC6" w:rsidRPr="004C0E62">
        <w:rPr>
          <w:szCs w:val="28"/>
        </w:rPr>
        <w:t xml:space="preserve">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AE7FC6" w:rsidRPr="004C0E62">
        <w:rPr>
          <w:szCs w:val="28"/>
        </w:rPr>
        <w:t xml:space="preserve">, предоставляется льгота по оплате ежегодного </w:t>
      </w:r>
      <w:r w:rsidR="008D2DDB" w:rsidRPr="004C0E62">
        <w:rPr>
          <w:szCs w:val="28"/>
        </w:rPr>
        <w:t>членского взноса в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размере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75%.</w:t>
      </w:r>
    </w:p>
    <w:p w:rsidR="00AE7FC6" w:rsidRPr="004C0E62" w:rsidRDefault="00A218C4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BB697D" w:rsidRPr="004C0E62">
        <w:rPr>
          <w:szCs w:val="28"/>
        </w:rPr>
        <w:t>.3</w:t>
      </w:r>
      <w:r w:rsidR="008858B5" w:rsidRPr="004C0E62">
        <w:rPr>
          <w:szCs w:val="28"/>
        </w:rPr>
        <w:t>.3</w:t>
      </w:r>
      <w:r w:rsidR="00C03920" w:rsidRPr="004C0E62">
        <w:rPr>
          <w:szCs w:val="28"/>
        </w:rPr>
        <w:t>.</w:t>
      </w:r>
      <w:r w:rsidR="00D30D6A">
        <w:rPr>
          <w:szCs w:val="28"/>
        </w:rPr>
        <w:t>4</w:t>
      </w:r>
      <w:r w:rsidRPr="004C0E62">
        <w:rPr>
          <w:szCs w:val="28"/>
        </w:rPr>
        <w:t xml:space="preserve">. Корпоративные члены ИПБ России - </w:t>
      </w:r>
      <w:r w:rsidR="0073183A" w:rsidRPr="004C0E62">
        <w:rPr>
          <w:szCs w:val="28"/>
        </w:rPr>
        <w:t>ТИПБ от оплаты ежегодных членских вносов осв</w:t>
      </w:r>
      <w:r w:rsidR="00BB697D" w:rsidRPr="004C0E62">
        <w:rPr>
          <w:szCs w:val="28"/>
        </w:rPr>
        <w:t>обождаются.</w:t>
      </w:r>
      <w:bookmarkEnd w:id="0"/>
      <w:bookmarkEnd w:id="1"/>
      <w:bookmarkEnd w:id="2"/>
    </w:p>
    <w:sectPr w:rsidR="00AE7FC6" w:rsidRPr="004C0E62" w:rsidSect="00115780">
      <w:footerReference w:type="even" r:id="rId8"/>
      <w:footerReference w:type="default" r:id="rId9"/>
      <w:pgSz w:w="11906" w:h="16838" w:code="9"/>
      <w:pgMar w:top="1134" w:right="1134" w:bottom="1134" w:left="1418" w:header="709" w:footer="537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B09" w:rsidRDefault="006D7B09">
      <w:r>
        <w:separator/>
      </w:r>
    </w:p>
  </w:endnote>
  <w:endnote w:type="continuationSeparator" w:id="0">
    <w:p w:rsidR="006D7B09" w:rsidRDefault="006D7B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B09" w:rsidRDefault="007F45FA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6D7B09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6D7B09" w:rsidRDefault="006D7B09" w:rsidP="00294FB6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B09" w:rsidRPr="004C0E62" w:rsidRDefault="007F45FA">
    <w:pPr>
      <w:pStyle w:val="ab"/>
      <w:jc w:val="right"/>
      <w:rPr>
        <w:sz w:val="24"/>
        <w:szCs w:val="24"/>
      </w:rPr>
    </w:pPr>
    <w:r w:rsidRPr="004C0E62">
      <w:rPr>
        <w:sz w:val="24"/>
        <w:szCs w:val="24"/>
      </w:rPr>
      <w:fldChar w:fldCharType="begin"/>
    </w:r>
    <w:r w:rsidR="006D7B09" w:rsidRPr="004C0E62">
      <w:rPr>
        <w:sz w:val="24"/>
        <w:szCs w:val="24"/>
      </w:rPr>
      <w:instrText xml:space="preserve"> PAGE   \* MERGEFORMAT </w:instrText>
    </w:r>
    <w:r w:rsidRPr="004C0E62">
      <w:rPr>
        <w:sz w:val="24"/>
        <w:szCs w:val="24"/>
      </w:rPr>
      <w:fldChar w:fldCharType="separate"/>
    </w:r>
    <w:r w:rsidR="00F53170">
      <w:rPr>
        <w:noProof/>
        <w:sz w:val="24"/>
        <w:szCs w:val="24"/>
      </w:rPr>
      <w:t>8</w:t>
    </w:r>
    <w:r w:rsidRPr="004C0E62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B09" w:rsidRDefault="006D7B09">
      <w:r>
        <w:separator/>
      </w:r>
    </w:p>
  </w:footnote>
  <w:footnote w:type="continuationSeparator" w:id="0">
    <w:p w:rsidR="006D7B09" w:rsidRDefault="006D7B0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>
        <v:imagedata r:id="rId1" o:title=""/>
      </v:shape>
    </w:pict>
  </w:numPicBullet>
  <w:abstractNum w:abstractNumId="0">
    <w:nsid w:val="01525177"/>
    <w:multiLevelType w:val="multilevel"/>
    <w:tmpl w:val="F3F6A4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085A244C"/>
    <w:multiLevelType w:val="multilevel"/>
    <w:tmpl w:val="CD4C8F9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F195E1B"/>
    <w:multiLevelType w:val="multilevel"/>
    <w:tmpl w:val="E056FBB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8F1A49"/>
    <w:multiLevelType w:val="hybridMultilevel"/>
    <w:tmpl w:val="37342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D39D3"/>
    <w:multiLevelType w:val="multilevel"/>
    <w:tmpl w:val="00A4E1F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0">
    <w:nsid w:val="1FF53BDB"/>
    <w:multiLevelType w:val="hybridMultilevel"/>
    <w:tmpl w:val="F4D675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8521E1D"/>
    <w:multiLevelType w:val="multilevel"/>
    <w:tmpl w:val="FFB0CD9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9C008A"/>
    <w:multiLevelType w:val="multilevel"/>
    <w:tmpl w:val="D94005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9555EC"/>
    <w:multiLevelType w:val="hybridMultilevel"/>
    <w:tmpl w:val="05700DDE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E8C7FE7"/>
    <w:multiLevelType w:val="multilevel"/>
    <w:tmpl w:val="2F566A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4540FC"/>
    <w:multiLevelType w:val="multilevel"/>
    <w:tmpl w:val="3C145F6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E03B0B"/>
    <w:multiLevelType w:val="hybridMultilevel"/>
    <w:tmpl w:val="C7082F42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D8821C3"/>
    <w:multiLevelType w:val="multilevel"/>
    <w:tmpl w:val="BA2003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39707C3"/>
    <w:multiLevelType w:val="multilevel"/>
    <w:tmpl w:val="019620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BDB329B"/>
    <w:multiLevelType w:val="hybridMultilevel"/>
    <w:tmpl w:val="2884AD24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6420D4"/>
    <w:multiLevelType w:val="hybridMultilevel"/>
    <w:tmpl w:val="4418C0BA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DB6471"/>
    <w:multiLevelType w:val="hybridMultilevel"/>
    <w:tmpl w:val="1E424B06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2">
    <w:nsid w:val="7FED0905"/>
    <w:multiLevelType w:val="multilevel"/>
    <w:tmpl w:val="4AE6EF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2"/>
  </w:num>
  <w:num w:numId="3">
    <w:abstractNumId w:val="17"/>
  </w:num>
  <w:num w:numId="4">
    <w:abstractNumId w:val="24"/>
  </w:num>
  <w:num w:numId="5">
    <w:abstractNumId w:val="18"/>
  </w:num>
  <w:num w:numId="6">
    <w:abstractNumId w:val="15"/>
  </w:num>
  <w:num w:numId="7">
    <w:abstractNumId w:val="31"/>
  </w:num>
  <w:num w:numId="8">
    <w:abstractNumId w:val="21"/>
  </w:num>
  <w:num w:numId="9">
    <w:abstractNumId w:val="20"/>
  </w:num>
  <w:num w:numId="10">
    <w:abstractNumId w:val="3"/>
  </w:num>
  <w:num w:numId="11">
    <w:abstractNumId w:val="2"/>
  </w:num>
  <w:num w:numId="12">
    <w:abstractNumId w:val="30"/>
  </w:num>
  <w:num w:numId="13">
    <w:abstractNumId w:val="1"/>
  </w:num>
  <w:num w:numId="14">
    <w:abstractNumId w:val="23"/>
  </w:num>
  <w:num w:numId="15">
    <w:abstractNumId w:val="19"/>
  </w:num>
  <w:num w:numId="16">
    <w:abstractNumId w:val="9"/>
  </w:num>
  <w:num w:numId="17">
    <w:abstractNumId w:val="5"/>
  </w:num>
  <w:num w:numId="18">
    <w:abstractNumId w:val="6"/>
  </w:num>
  <w:num w:numId="19">
    <w:abstractNumId w:val="10"/>
  </w:num>
  <w:num w:numId="20">
    <w:abstractNumId w:val="29"/>
  </w:num>
  <w:num w:numId="21">
    <w:abstractNumId w:val="27"/>
  </w:num>
  <w:num w:numId="22">
    <w:abstractNumId w:val="28"/>
  </w:num>
  <w:num w:numId="23">
    <w:abstractNumId w:val="13"/>
  </w:num>
  <w:num w:numId="24">
    <w:abstractNumId w:val="16"/>
  </w:num>
  <w:num w:numId="25">
    <w:abstractNumId w:val="14"/>
  </w:num>
  <w:num w:numId="26">
    <w:abstractNumId w:val="11"/>
  </w:num>
  <w:num w:numId="27">
    <w:abstractNumId w:val="4"/>
  </w:num>
  <w:num w:numId="28">
    <w:abstractNumId w:val="12"/>
  </w:num>
  <w:num w:numId="29">
    <w:abstractNumId w:val="26"/>
  </w:num>
  <w:num w:numId="30">
    <w:abstractNumId w:val="8"/>
  </w:num>
  <w:num w:numId="31">
    <w:abstractNumId w:val="32"/>
  </w:num>
  <w:num w:numId="32">
    <w:abstractNumId w:val="0"/>
  </w:num>
  <w:num w:numId="33">
    <w:abstractNumId w:val="2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4082"/>
    <w:rsid w:val="00000EB2"/>
    <w:rsid w:val="00004907"/>
    <w:rsid w:val="0000570F"/>
    <w:rsid w:val="00005C6D"/>
    <w:rsid w:val="00010EA0"/>
    <w:rsid w:val="00015F9F"/>
    <w:rsid w:val="000161AF"/>
    <w:rsid w:val="00017E45"/>
    <w:rsid w:val="0002564E"/>
    <w:rsid w:val="000277A1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3DE5"/>
    <w:rsid w:val="00064792"/>
    <w:rsid w:val="00064E41"/>
    <w:rsid w:val="0006501B"/>
    <w:rsid w:val="0006630C"/>
    <w:rsid w:val="00066FCD"/>
    <w:rsid w:val="00067A6B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E71EF"/>
    <w:rsid w:val="000F5195"/>
    <w:rsid w:val="000F583B"/>
    <w:rsid w:val="00104367"/>
    <w:rsid w:val="00105BDC"/>
    <w:rsid w:val="00107ACD"/>
    <w:rsid w:val="0011007F"/>
    <w:rsid w:val="00110B7D"/>
    <w:rsid w:val="00115780"/>
    <w:rsid w:val="00115C1B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36FF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13DE"/>
    <w:rsid w:val="001854DB"/>
    <w:rsid w:val="0018591E"/>
    <w:rsid w:val="001867C0"/>
    <w:rsid w:val="00193AA2"/>
    <w:rsid w:val="00193BDB"/>
    <w:rsid w:val="00197F84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B5781"/>
    <w:rsid w:val="001C342C"/>
    <w:rsid w:val="001C4311"/>
    <w:rsid w:val="001C479C"/>
    <w:rsid w:val="001D02A4"/>
    <w:rsid w:val="001D0708"/>
    <w:rsid w:val="001D16F7"/>
    <w:rsid w:val="001D3F86"/>
    <w:rsid w:val="001D46BC"/>
    <w:rsid w:val="001D4C6D"/>
    <w:rsid w:val="001D55AB"/>
    <w:rsid w:val="001D6DBD"/>
    <w:rsid w:val="001D6DF5"/>
    <w:rsid w:val="001E45BE"/>
    <w:rsid w:val="001E517C"/>
    <w:rsid w:val="001E7F70"/>
    <w:rsid w:val="00207A16"/>
    <w:rsid w:val="0021382A"/>
    <w:rsid w:val="002152E4"/>
    <w:rsid w:val="002160FF"/>
    <w:rsid w:val="0021758A"/>
    <w:rsid w:val="0021765D"/>
    <w:rsid w:val="00220B72"/>
    <w:rsid w:val="00221CA9"/>
    <w:rsid w:val="00222A27"/>
    <w:rsid w:val="00222B59"/>
    <w:rsid w:val="00225C67"/>
    <w:rsid w:val="002322C2"/>
    <w:rsid w:val="00232FB8"/>
    <w:rsid w:val="00234100"/>
    <w:rsid w:val="002357FF"/>
    <w:rsid w:val="002360C3"/>
    <w:rsid w:val="00236D8F"/>
    <w:rsid w:val="00243E31"/>
    <w:rsid w:val="00251789"/>
    <w:rsid w:val="00251C6B"/>
    <w:rsid w:val="0025218F"/>
    <w:rsid w:val="00253CD3"/>
    <w:rsid w:val="0025553E"/>
    <w:rsid w:val="00255691"/>
    <w:rsid w:val="00256073"/>
    <w:rsid w:val="002610D1"/>
    <w:rsid w:val="002627A0"/>
    <w:rsid w:val="00267FC0"/>
    <w:rsid w:val="00271A49"/>
    <w:rsid w:val="002731D3"/>
    <w:rsid w:val="00274CCB"/>
    <w:rsid w:val="00277174"/>
    <w:rsid w:val="00277843"/>
    <w:rsid w:val="00277A27"/>
    <w:rsid w:val="0028407B"/>
    <w:rsid w:val="00286507"/>
    <w:rsid w:val="00286789"/>
    <w:rsid w:val="00294F63"/>
    <w:rsid w:val="00294FB6"/>
    <w:rsid w:val="00295994"/>
    <w:rsid w:val="002A1906"/>
    <w:rsid w:val="002A372B"/>
    <w:rsid w:val="002A7299"/>
    <w:rsid w:val="002A795D"/>
    <w:rsid w:val="002B2999"/>
    <w:rsid w:val="002B2D89"/>
    <w:rsid w:val="002B3120"/>
    <w:rsid w:val="002B33C1"/>
    <w:rsid w:val="002B373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30F"/>
    <w:rsid w:val="002F0D7D"/>
    <w:rsid w:val="003021B5"/>
    <w:rsid w:val="00303102"/>
    <w:rsid w:val="003031C1"/>
    <w:rsid w:val="00307232"/>
    <w:rsid w:val="00311F00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2ECE"/>
    <w:rsid w:val="00343D15"/>
    <w:rsid w:val="00345751"/>
    <w:rsid w:val="003468B1"/>
    <w:rsid w:val="003476B9"/>
    <w:rsid w:val="00351C13"/>
    <w:rsid w:val="003570B0"/>
    <w:rsid w:val="00357A01"/>
    <w:rsid w:val="00357A61"/>
    <w:rsid w:val="00362981"/>
    <w:rsid w:val="00362D51"/>
    <w:rsid w:val="00363648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5E80"/>
    <w:rsid w:val="003A6157"/>
    <w:rsid w:val="003A65B5"/>
    <w:rsid w:val="003A718C"/>
    <w:rsid w:val="003B1113"/>
    <w:rsid w:val="003B1BDE"/>
    <w:rsid w:val="003B2115"/>
    <w:rsid w:val="003B320B"/>
    <w:rsid w:val="003B3D5B"/>
    <w:rsid w:val="003B4119"/>
    <w:rsid w:val="003B4539"/>
    <w:rsid w:val="003C1FCE"/>
    <w:rsid w:val="003C465D"/>
    <w:rsid w:val="003C604A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66E6"/>
    <w:rsid w:val="003F378A"/>
    <w:rsid w:val="003F3ABB"/>
    <w:rsid w:val="003F3E90"/>
    <w:rsid w:val="003F4C7C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520A"/>
    <w:rsid w:val="004C0E62"/>
    <w:rsid w:val="004C4BEA"/>
    <w:rsid w:val="004D0E1C"/>
    <w:rsid w:val="004D2841"/>
    <w:rsid w:val="004D44CD"/>
    <w:rsid w:val="004D67BA"/>
    <w:rsid w:val="004E0266"/>
    <w:rsid w:val="004E2A3D"/>
    <w:rsid w:val="004E788F"/>
    <w:rsid w:val="00500F24"/>
    <w:rsid w:val="005030A3"/>
    <w:rsid w:val="0050467D"/>
    <w:rsid w:val="005059F4"/>
    <w:rsid w:val="005130BE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4593D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9784F"/>
    <w:rsid w:val="00597876"/>
    <w:rsid w:val="005A1E05"/>
    <w:rsid w:val="005A3577"/>
    <w:rsid w:val="005B5857"/>
    <w:rsid w:val="005C037C"/>
    <w:rsid w:val="005C0D10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5470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11629"/>
    <w:rsid w:val="0061212F"/>
    <w:rsid w:val="00613589"/>
    <w:rsid w:val="006160C3"/>
    <w:rsid w:val="00617BA2"/>
    <w:rsid w:val="00630854"/>
    <w:rsid w:val="00630887"/>
    <w:rsid w:val="0063537F"/>
    <w:rsid w:val="00635AB3"/>
    <w:rsid w:val="00640530"/>
    <w:rsid w:val="00641749"/>
    <w:rsid w:val="00642389"/>
    <w:rsid w:val="00645916"/>
    <w:rsid w:val="0064613A"/>
    <w:rsid w:val="00650D7B"/>
    <w:rsid w:val="00652A48"/>
    <w:rsid w:val="00652DF9"/>
    <w:rsid w:val="006541F9"/>
    <w:rsid w:val="006542A0"/>
    <w:rsid w:val="0066175F"/>
    <w:rsid w:val="00663C7E"/>
    <w:rsid w:val="00671BFD"/>
    <w:rsid w:val="0068346F"/>
    <w:rsid w:val="00692393"/>
    <w:rsid w:val="00692F30"/>
    <w:rsid w:val="0069512C"/>
    <w:rsid w:val="0069766D"/>
    <w:rsid w:val="006A4C7E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D7B09"/>
    <w:rsid w:val="006E04D6"/>
    <w:rsid w:val="006E6729"/>
    <w:rsid w:val="006F0654"/>
    <w:rsid w:val="006F0BC5"/>
    <w:rsid w:val="006F3733"/>
    <w:rsid w:val="006F3A90"/>
    <w:rsid w:val="006F66A8"/>
    <w:rsid w:val="006F7807"/>
    <w:rsid w:val="0070429D"/>
    <w:rsid w:val="007050FE"/>
    <w:rsid w:val="0070704A"/>
    <w:rsid w:val="0070715F"/>
    <w:rsid w:val="00710FC0"/>
    <w:rsid w:val="00711D08"/>
    <w:rsid w:val="00714725"/>
    <w:rsid w:val="0071503D"/>
    <w:rsid w:val="007216D0"/>
    <w:rsid w:val="00724E51"/>
    <w:rsid w:val="00725FED"/>
    <w:rsid w:val="007315C8"/>
    <w:rsid w:val="0073183A"/>
    <w:rsid w:val="0073464F"/>
    <w:rsid w:val="00734662"/>
    <w:rsid w:val="007351ED"/>
    <w:rsid w:val="00736745"/>
    <w:rsid w:val="00740CDA"/>
    <w:rsid w:val="00742ED0"/>
    <w:rsid w:val="007465F8"/>
    <w:rsid w:val="00750656"/>
    <w:rsid w:val="00750BD1"/>
    <w:rsid w:val="0075469C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3A3E"/>
    <w:rsid w:val="007A511A"/>
    <w:rsid w:val="007A637C"/>
    <w:rsid w:val="007B070A"/>
    <w:rsid w:val="007C0F06"/>
    <w:rsid w:val="007C224A"/>
    <w:rsid w:val="007C2484"/>
    <w:rsid w:val="007C2FF4"/>
    <w:rsid w:val="007C3613"/>
    <w:rsid w:val="007D6A3B"/>
    <w:rsid w:val="007D7363"/>
    <w:rsid w:val="007E0737"/>
    <w:rsid w:val="007F20C5"/>
    <w:rsid w:val="007F29B1"/>
    <w:rsid w:val="007F36E9"/>
    <w:rsid w:val="007F40D9"/>
    <w:rsid w:val="007F45FA"/>
    <w:rsid w:val="00800EE6"/>
    <w:rsid w:val="008032F9"/>
    <w:rsid w:val="0080578B"/>
    <w:rsid w:val="008063F6"/>
    <w:rsid w:val="00812214"/>
    <w:rsid w:val="00820CFD"/>
    <w:rsid w:val="00820E6B"/>
    <w:rsid w:val="008212A9"/>
    <w:rsid w:val="008225C6"/>
    <w:rsid w:val="008264BE"/>
    <w:rsid w:val="008343A4"/>
    <w:rsid w:val="00836594"/>
    <w:rsid w:val="00836D17"/>
    <w:rsid w:val="00845773"/>
    <w:rsid w:val="00850A19"/>
    <w:rsid w:val="0085301A"/>
    <w:rsid w:val="00853CF5"/>
    <w:rsid w:val="00854014"/>
    <w:rsid w:val="00855668"/>
    <w:rsid w:val="008566AB"/>
    <w:rsid w:val="008600D6"/>
    <w:rsid w:val="00860835"/>
    <w:rsid w:val="00862477"/>
    <w:rsid w:val="008642F2"/>
    <w:rsid w:val="008643FE"/>
    <w:rsid w:val="00866480"/>
    <w:rsid w:val="008702D1"/>
    <w:rsid w:val="008703A7"/>
    <w:rsid w:val="00871554"/>
    <w:rsid w:val="0087231D"/>
    <w:rsid w:val="008727CC"/>
    <w:rsid w:val="0087318F"/>
    <w:rsid w:val="008825C8"/>
    <w:rsid w:val="008835AF"/>
    <w:rsid w:val="00885581"/>
    <w:rsid w:val="008858B5"/>
    <w:rsid w:val="008919EE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B7437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272E8"/>
    <w:rsid w:val="00930669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594D"/>
    <w:rsid w:val="00976094"/>
    <w:rsid w:val="0098085A"/>
    <w:rsid w:val="00982B4C"/>
    <w:rsid w:val="00991833"/>
    <w:rsid w:val="00991F58"/>
    <w:rsid w:val="00993699"/>
    <w:rsid w:val="00993727"/>
    <w:rsid w:val="00994084"/>
    <w:rsid w:val="009952BF"/>
    <w:rsid w:val="00997CF4"/>
    <w:rsid w:val="009A014B"/>
    <w:rsid w:val="009A1C5B"/>
    <w:rsid w:val="009A27D4"/>
    <w:rsid w:val="009A32B1"/>
    <w:rsid w:val="009A3E19"/>
    <w:rsid w:val="009A3E9E"/>
    <w:rsid w:val="009A4D31"/>
    <w:rsid w:val="009B0A8A"/>
    <w:rsid w:val="009B2911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218C4"/>
    <w:rsid w:val="00A2298B"/>
    <w:rsid w:val="00A23E15"/>
    <w:rsid w:val="00A25688"/>
    <w:rsid w:val="00A25C02"/>
    <w:rsid w:val="00A2706C"/>
    <w:rsid w:val="00A27F44"/>
    <w:rsid w:val="00A40802"/>
    <w:rsid w:val="00A43F34"/>
    <w:rsid w:val="00A44987"/>
    <w:rsid w:val="00A52335"/>
    <w:rsid w:val="00A53565"/>
    <w:rsid w:val="00A542C8"/>
    <w:rsid w:val="00A569F4"/>
    <w:rsid w:val="00A571EF"/>
    <w:rsid w:val="00A6044F"/>
    <w:rsid w:val="00A62660"/>
    <w:rsid w:val="00A634CA"/>
    <w:rsid w:val="00A6478C"/>
    <w:rsid w:val="00A67644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B08DB"/>
    <w:rsid w:val="00AB0BB4"/>
    <w:rsid w:val="00AB0DF3"/>
    <w:rsid w:val="00AB18D1"/>
    <w:rsid w:val="00AB2CCD"/>
    <w:rsid w:val="00AB326C"/>
    <w:rsid w:val="00AB38B0"/>
    <w:rsid w:val="00AB53DA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50F"/>
    <w:rsid w:val="00AE47DE"/>
    <w:rsid w:val="00AE5D3E"/>
    <w:rsid w:val="00AE7FC6"/>
    <w:rsid w:val="00AF1F09"/>
    <w:rsid w:val="00AF1FEA"/>
    <w:rsid w:val="00B01935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464C"/>
    <w:rsid w:val="00B35265"/>
    <w:rsid w:val="00B40F66"/>
    <w:rsid w:val="00B42F81"/>
    <w:rsid w:val="00B431AB"/>
    <w:rsid w:val="00B431D8"/>
    <w:rsid w:val="00B45688"/>
    <w:rsid w:val="00B45B0E"/>
    <w:rsid w:val="00B6027D"/>
    <w:rsid w:val="00B61866"/>
    <w:rsid w:val="00B70E0A"/>
    <w:rsid w:val="00B73179"/>
    <w:rsid w:val="00B74611"/>
    <w:rsid w:val="00B76423"/>
    <w:rsid w:val="00B80B53"/>
    <w:rsid w:val="00B83F72"/>
    <w:rsid w:val="00B8452B"/>
    <w:rsid w:val="00B84662"/>
    <w:rsid w:val="00B846DF"/>
    <w:rsid w:val="00B911F2"/>
    <w:rsid w:val="00B9490B"/>
    <w:rsid w:val="00BA2C0D"/>
    <w:rsid w:val="00BA3E86"/>
    <w:rsid w:val="00BA4598"/>
    <w:rsid w:val="00BA4EFD"/>
    <w:rsid w:val="00BA7068"/>
    <w:rsid w:val="00BA767D"/>
    <w:rsid w:val="00BB0D42"/>
    <w:rsid w:val="00BB0EE0"/>
    <w:rsid w:val="00BB1F40"/>
    <w:rsid w:val="00BB2368"/>
    <w:rsid w:val="00BB273C"/>
    <w:rsid w:val="00BB697D"/>
    <w:rsid w:val="00BC26CE"/>
    <w:rsid w:val="00BC3445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2D4E"/>
    <w:rsid w:val="00C141D9"/>
    <w:rsid w:val="00C14542"/>
    <w:rsid w:val="00C20326"/>
    <w:rsid w:val="00C205FF"/>
    <w:rsid w:val="00C23371"/>
    <w:rsid w:val="00C236EF"/>
    <w:rsid w:val="00C23A04"/>
    <w:rsid w:val="00C245F7"/>
    <w:rsid w:val="00C34A05"/>
    <w:rsid w:val="00C35BED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3706"/>
    <w:rsid w:val="00CB73BE"/>
    <w:rsid w:val="00CC1F23"/>
    <w:rsid w:val="00CC46EB"/>
    <w:rsid w:val="00CC4AE3"/>
    <w:rsid w:val="00CD3303"/>
    <w:rsid w:val="00CE2647"/>
    <w:rsid w:val="00CE2DF9"/>
    <w:rsid w:val="00CE49C2"/>
    <w:rsid w:val="00CF1CFA"/>
    <w:rsid w:val="00CF79B1"/>
    <w:rsid w:val="00CF7E52"/>
    <w:rsid w:val="00D02BBA"/>
    <w:rsid w:val="00D04083"/>
    <w:rsid w:val="00D05577"/>
    <w:rsid w:val="00D0580A"/>
    <w:rsid w:val="00D075B5"/>
    <w:rsid w:val="00D0768B"/>
    <w:rsid w:val="00D07DC8"/>
    <w:rsid w:val="00D11280"/>
    <w:rsid w:val="00D1244B"/>
    <w:rsid w:val="00D14B29"/>
    <w:rsid w:val="00D168FA"/>
    <w:rsid w:val="00D21054"/>
    <w:rsid w:val="00D22E7F"/>
    <w:rsid w:val="00D23717"/>
    <w:rsid w:val="00D30BE9"/>
    <w:rsid w:val="00D30D6A"/>
    <w:rsid w:val="00D363D9"/>
    <w:rsid w:val="00D433CB"/>
    <w:rsid w:val="00D441EB"/>
    <w:rsid w:val="00D44AD0"/>
    <w:rsid w:val="00D4564C"/>
    <w:rsid w:val="00D45BDA"/>
    <w:rsid w:val="00D46AE8"/>
    <w:rsid w:val="00D47486"/>
    <w:rsid w:val="00D51CBC"/>
    <w:rsid w:val="00D52562"/>
    <w:rsid w:val="00D5490B"/>
    <w:rsid w:val="00D55490"/>
    <w:rsid w:val="00D56A27"/>
    <w:rsid w:val="00D60331"/>
    <w:rsid w:val="00D64EA8"/>
    <w:rsid w:val="00D73028"/>
    <w:rsid w:val="00D7306C"/>
    <w:rsid w:val="00D73991"/>
    <w:rsid w:val="00D80CC2"/>
    <w:rsid w:val="00D81011"/>
    <w:rsid w:val="00D83430"/>
    <w:rsid w:val="00D84438"/>
    <w:rsid w:val="00D846F8"/>
    <w:rsid w:val="00D85186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DF70AB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8D"/>
    <w:rsid w:val="00E959D5"/>
    <w:rsid w:val="00E96E57"/>
    <w:rsid w:val="00E975BC"/>
    <w:rsid w:val="00EA060D"/>
    <w:rsid w:val="00EA3753"/>
    <w:rsid w:val="00EA5A90"/>
    <w:rsid w:val="00EB25BF"/>
    <w:rsid w:val="00EB3617"/>
    <w:rsid w:val="00EB4082"/>
    <w:rsid w:val="00EB635F"/>
    <w:rsid w:val="00EB7D86"/>
    <w:rsid w:val="00EC2CF2"/>
    <w:rsid w:val="00EC422D"/>
    <w:rsid w:val="00EC4600"/>
    <w:rsid w:val="00ED36FB"/>
    <w:rsid w:val="00ED4F34"/>
    <w:rsid w:val="00ED5770"/>
    <w:rsid w:val="00EE317F"/>
    <w:rsid w:val="00EE63D2"/>
    <w:rsid w:val="00EF00B6"/>
    <w:rsid w:val="00EF0E8D"/>
    <w:rsid w:val="00EF312E"/>
    <w:rsid w:val="00EF3891"/>
    <w:rsid w:val="00EF39FD"/>
    <w:rsid w:val="00EF4526"/>
    <w:rsid w:val="00EF466F"/>
    <w:rsid w:val="00EF4820"/>
    <w:rsid w:val="00EF60C0"/>
    <w:rsid w:val="00EF6C79"/>
    <w:rsid w:val="00EF71FA"/>
    <w:rsid w:val="00F028D8"/>
    <w:rsid w:val="00F02C36"/>
    <w:rsid w:val="00F063F1"/>
    <w:rsid w:val="00F067E8"/>
    <w:rsid w:val="00F10824"/>
    <w:rsid w:val="00F11A6F"/>
    <w:rsid w:val="00F17219"/>
    <w:rsid w:val="00F17308"/>
    <w:rsid w:val="00F178E0"/>
    <w:rsid w:val="00F23DA2"/>
    <w:rsid w:val="00F2631D"/>
    <w:rsid w:val="00F27209"/>
    <w:rsid w:val="00F2793C"/>
    <w:rsid w:val="00F33047"/>
    <w:rsid w:val="00F34EE5"/>
    <w:rsid w:val="00F4113E"/>
    <w:rsid w:val="00F45049"/>
    <w:rsid w:val="00F463C9"/>
    <w:rsid w:val="00F50F54"/>
    <w:rsid w:val="00F524B1"/>
    <w:rsid w:val="00F52A32"/>
    <w:rsid w:val="00F53170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0D27"/>
    <w:rsid w:val="00F81E08"/>
    <w:rsid w:val="00F92738"/>
    <w:rsid w:val="00F96BDD"/>
    <w:rsid w:val="00FA1567"/>
    <w:rsid w:val="00FA23D0"/>
    <w:rsid w:val="00FA3EDE"/>
    <w:rsid w:val="00FA4180"/>
    <w:rsid w:val="00FA46BE"/>
    <w:rsid w:val="00FA56FB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5103"/>
    <w:rsid w:val="00FF7288"/>
    <w:rsid w:val="00FF7B4E"/>
    <w:rsid w:val="00FF7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uiPriority w:val="99"/>
    <w:semiHidden/>
    <w:rsid w:val="00832CF1"/>
    <w:rPr>
      <w:sz w:val="20"/>
      <w:szCs w:val="20"/>
    </w:rPr>
  </w:style>
  <w:style w:type="character" w:styleId="aa">
    <w:name w:val="footnote reference"/>
    <w:uiPriority w:val="99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uiPriority w:val="99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78069B-3440-484C-90CA-AE878AA6B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2434</Words>
  <Characters>15542</Characters>
  <Application>Microsoft Office Word</Application>
  <DocSecurity>0</DocSecurity>
  <Lines>129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17941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makarova</cp:lastModifiedBy>
  <cp:revision>3</cp:revision>
  <cp:lastPrinted>2019-03-04T08:45:00Z</cp:lastPrinted>
  <dcterms:created xsi:type="dcterms:W3CDTF">2020-02-19T08:31:00Z</dcterms:created>
  <dcterms:modified xsi:type="dcterms:W3CDTF">2020-02-28T11:07:00Z</dcterms:modified>
</cp:coreProperties>
</file>