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857" w:rsidRDefault="001C5729" w:rsidP="008C7857">
      <w:pPr>
        <w:tabs>
          <w:tab w:val="left" w:pos="720"/>
          <w:tab w:val="left" w:pos="900"/>
        </w:tabs>
        <w:ind w:right="12"/>
      </w:pPr>
      <w:r>
        <w:rPr>
          <w:noProof/>
        </w:rPr>
        <w:drawing>
          <wp:inline distT="0" distB="0" distL="0" distR="0">
            <wp:extent cx="3848735" cy="596265"/>
            <wp:effectExtent l="19050" t="0" r="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5AF9" w:rsidRPr="008C7857" w:rsidRDefault="006C5AF9" w:rsidP="008C7857">
      <w:pPr>
        <w:tabs>
          <w:tab w:val="left" w:pos="720"/>
          <w:tab w:val="left" w:pos="900"/>
        </w:tabs>
        <w:ind w:right="12"/>
        <w:jc w:val="right"/>
        <w:rPr>
          <w:iCs/>
        </w:rPr>
      </w:pPr>
      <w:r w:rsidRPr="008C7857">
        <w:rPr>
          <w:iCs/>
        </w:rPr>
        <w:t xml:space="preserve">Приложение № </w:t>
      </w:r>
      <w:r w:rsidR="00E241EA" w:rsidRPr="008C7857">
        <w:rPr>
          <w:iCs/>
        </w:rPr>
        <w:t>2</w:t>
      </w:r>
    </w:p>
    <w:p w:rsidR="006C5AF9" w:rsidRPr="008C7857" w:rsidRDefault="006C5AF9" w:rsidP="00FB1912">
      <w:pPr>
        <w:pStyle w:val="a6"/>
        <w:jc w:val="right"/>
        <w:rPr>
          <w:iCs/>
        </w:rPr>
      </w:pPr>
      <w:r w:rsidRPr="008C7857">
        <w:rPr>
          <w:iCs/>
        </w:rPr>
        <w:t xml:space="preserve">к Положению о членстве в </w:t>
      </w:r>
      <w:r w:rsidR="00B44CFF">
        <w:rPr>
          <w:iCs/>
        </w:rPr>
        <w:t>ИПБ</w:t>
      </w:r>
      <w:r w:rsidRPr="008C7857">
        <w:rPr>
          <w:iCs/>
        </w:rPr>
        <w:t xml:space="preserve"> России</w:t>
      </w:r>
    </w:p>
    <w:p w:rsidR="00E54BA0" w:rsidRPr="008C7857" w:rsidRDefault="00E54BA0" w:rsidP="008C7857">
      <w:pPr>
        <w:pStyle w:val="a6"/>
        <w:jc w:val="right"/>
        <w:rPr>
          <w:i/>
          <w:iCs/>
          <w:sz w:val="24"/>
          <w:szCs w:val="24"/>
        </w:rPr>
      </w:pPr>
    </w:p>
    <w:tbl>
      <w:tblPr>
        <w:tblW w:w="10740" w:type="dxa"/>
        <w:tblLayout w:type="fixed"/>
        <w:tblLook w:val="0000"/>
      </w:tblPr>
      <w:tblGrid>
        <w:gridCol w:w="3168"/>
        <w:gridCol w:w="7572"/>
      </w:tblGrid>
      <w:tr w:rsidR="00565C22" w:rsidRPr="008C7857" w:rsidTr="00F94115">
        <w:trPr>
          <w:trHeight w:val="247"/>
        </w:trPr>
        <w:tc>
          <w:tcPr>
            <w:tcW w:w="3168" w:type="dxa"/>
          </w:tcPr>
          <w:p w:rsidR="00565C22" w:rsidRPr="008C7857" w:rsidRDefault="00565C22" w:rsidP="008C7857">
            <w:pPr>
              <w:overflowPunct w:val="0"/>
              <w:adjustRightInd w:val="0"/>
              <w:jc w:val="right"/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В </w:t>
            </w:r>
          </w:p>
        </w:tc>
        <w:tc>
          <w:tcPr>
            <w:tcW w:w="7572" w:type="dxa"/>
          </w:tcPr>
          <w:p w:rsidR="00565C22" w:rsidRPr="008C7857" w:rsidRDefault="00B44CFF" w:rsidP="008C7857">
            <w:pPr>
              <w:overflowPunct w:val="0"/>
              <w:adjustRightInd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ИПБ России</w:t>
            </w:r>
            <w:r w:rsidR="00565C22" w:rsidRPr="008C7857"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565C22" w:rsidRPr="008C7857" w:rsidTr="00F94115">
        <w:trPr>
          <w:trHeight w:val="300"/>
        </w:trPr>
        <w:tc>
          <w:tcPr>
            <w:tcW w:w="3168" w:type="dxa"/>
          </w:tcPr>
          <w:p w:rsidR="00565C22" w:rsidRPr="008C7857" w:rsidDel="00080A76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7572" w:type="dxa"/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center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565C22" w:rsidRPr="008C7857" w:rsidTr="00F94115">
        <w:trPr>
          <w:trHeight w:val="300"/>
        </w:trPr>
        <w:tc>
          <w:tcPr>
            <w:tcW w:w="3168" w:type="dxa"/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от:</w:t>
            </w:r>
          </w:p>
        </w:tc>
        <w:tc>
          <w:tcPr>
            <w:tcW w:w="7572" w:type="dxa"/>
            <w:tcBorders>
              <w:bottom w:val="single" w:sz="4" w:space="0" w:color="auto"/>
            </w:tcBorders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right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565C22" w:rsidRPr="00427EE0" w:rsidTr="00F94115">
        <w:trPr>
          <w:trHeight w:val="94"/>
        </w:trPr>
        <w:tc>
          <w:tcPr>
            <w:tcW w:w="3168" w:type="dxa"/>
          </w:tcPr>
          <w:p w:rsidR="00565C22" w:rsidRPr="00427EE0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7572" w:type="dxa"/>
            <w:tcBorders>
              <w:top w:val="single" w:sz="4" w:space="0" w:color="auto"/>
            </w:tcBorders>
          </w:tcPr>
          <w:p w:rsidR="00565C22" w:rsidRPr="00427EE0" w:rsidRDefault="008C7857" w:rsidP="008C7857">
            <w:pPr>
              <w:pStyle w:val="3"/>
              <w:overflowPunct w:val="0"/>
              <w:adjustRightInd w:val="0"/>
              <w:ind w:right="-1"/>
              <w:rPr>
                <w:sz w:val="18"/>
                <w:szCs w:val="18"/>
                <w:u w:val="none"/>
              </w:rPr>
            </w:pPr>
            <w:r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>п</w:t>
            </w:r>
            <w:r w:rsidR="0078144B"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 xml:space="preserve">олное </w:t>
            </w:r>
            <w:r w:rsidR="00565C22"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>наименование юридического лица</w:t>
            </w:r>
          </w:p>
        </w:tc>
      </w:tr>
    </w:tbl>
    <w:p w:rsidR="00565C22" w:rsidRPr="008C7857" w:rsidRDefault="00565C22" w:rsidP="008C7857">
      <w:pPr>
        <w:rPr>
          <w:sz w:val="24"/>
          <w:szCs w:val="24"/>
        </w:rPr>
      </w:pPr>
    </w:p>
    <w:p w:rsidR="004D6D16" w:rsidRPr="008C7857" w:rsidRDefault="004D6D16" w:rsidP="008C7857">
      <w:pPr>
        <w:pStyle w:val="2"/>
        <w:keepNext w:val="0"/>
        <w:jc w:val="center"/>
        <w:rPr>
          <w:b/>
          <w:bCs/>
          <w:spacing w:val="40"/>
          <w:sz w:val="24"/>
          <w:szCs w:val="24"/>
        </w:rPr>
      </w:pPr>
      <w:r w:rsidRPr="008C7857">
        <w:rPr>
          <w:b/>
          <w:bCs/>
          <w:spacing w:val="40"/>
          <w:sz w:val="24"/>
          <w:szCs w:val="24"/>
        </w:rPr>
        <w:t>ЗАЯВЛЕНИЕ</w:t>
      </w:r>
    </w:p>
    <w:p w:rsidR="004D6D16" w:rsidRPr="008C7857" w:rsidRDefault="004D6D16" w:rsidP="008C7857">
      <w:pPr>
        <w:jc w:val="center"/>
        <w:rPr>
          <w:b/>
          <w:bCs/>
          <w:sz w:val="24"/>
          <w:szCs w:val="24"/>
        </w:rPr>
      </w:pPr>
      <w:r w:rsidRPr="008C7857">
        <w:rPr>
          <w:b/>
          <w:bCs/>
          <w:sz w:val="24"/>
          <w:szCs w:val="24"/>
        </w:rPr>
        <w:t xml:space="preserve">о вступлении в </w:t>
      </w:r>
      <w:r w:rsidR="00C03167" w:rsidRPr="008C7857">
        <w:rPr>
          <w:b/>
          <w:bCs/>
          <w:sz w:val="24"/>
          <w:szCs w:val="24"/>
        </w:rPr>
        <w:t xml:space="preserve">Корпоративные </w:t>
      </w:r>
      <w:r w:rsidRPr="008C7857">
        <w:rPr>
          <w:b/>
          <w:bCs/>
          <w:sz w:val="24"/>
          <w:szCs w:val="24"/>
        </w:rPr>
        <w:t>члены ИПБ России</w:t>
      </w:r>
    </w:p>
    <w:p w:rsidR="004D6D16" w:rsidRPr="008C7857" w:rsidRDefault="004D6D16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>Про</w:t>
      </w:r>
      <w:r w:rsidR="00C03167" w:rsidRPr="008C7857">
        <w:rPr>
          <w:sz w:val="24"/>
          <w:szCs w:val="24"/>
        </w:rPr>
        <w:t>сим</w:t>
      </w:r>
      <w:r w:rsidRPr="008C7857">
        <w:rPr>
          <w:sz w:val="24"/>
          <w:szCs w:val="24"/>
        </w:rPr>
        <w:t xml:space="preserve"> принять </w:t>
      </w:r>
      <w:r w:rsidR="00C03167" w:rsidRPr="008C7857">
        <w:rPr>
          <w:sz w:val="24"/>
          <w:szCs w:val="24"/>
        </w:rPr>
        <w:t>в Корпоративные члены</w:t>
      </w:r>
      <w:r w:rsidRPr="008C7857">
        <w:rPr>
          <w:sz w:val="24"/>
          <w:szCs w:val="24"/>
        </w:rPr>
        <w:t xml:space="preserve"> ИПБ России.</w:t>
      </w:r>
    </w:p>
    <w:p w:rsidR="0092785F" w:rsidRDefault="0092785F" w:rsidP="008C7857">
      <w:pPr>
        <w:jc w:val="both"/>
        <w:rPr>
          <w:sz w:val="24"/>
          <w:szCs w:val="24"/>
        </w:rPr>
      </w:pPr>
    </w:p>
    <w:p w:rsidR="00565C22" w:rsidRPr="008C7857" w:rsidRDefault="00565C22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 xml:space="preserve">С Уставом ИПБ России, Положением о членстве </w:t>
      </w:r>
      <w:r w:rsidR="007E304C" w:rsidRPr="008C7857">
        <w:rPr>
          <w:sz w:val="24"/>
          <w:szCs w:val="24"/>
        </w:rPr>
        <w:t xml:space="preserve">в ИПБ России </w:t>
      </w:r>
      <w:r w:rsidRPr="008C7857">
        <w:rPr>
          <w:sz w:val="24"/>
          <w:szCs w:val="24"/>
        </w:rPr>
        <w:t>и Кодексом этики</w:t>
      </w:r>
      <w:r w:rsidR="007E304C" w:rsidRPr="008C7857">
        <w:rPr>
          <w:sz w:val="24"/>
          <w:szCs w:val="24"/>
        </w:rPr>
        <w:t xml:space="preserve"> профессиональных бухгалтеров – </w:t>
      </w:r>
      <w:r w:rsidRPr="008C7857">
        <w:rPr>
          <w:sz w:val="24"/>
          <w:szCs w:val="24"/>
        </w:rPr>
        <w:t>членов ИПБ России ознакомлены.</w:t>
      </w:r>
    </w:p>
    <w:p w:rsidR="0092785F" w:rsidRDefault="0092785F" w:rsidP="008C7857">
      <w:pPr>
        <w:jc w:val="both"/>
        <w:rPr>
          <w:sz w:val="24"/>
          <w:szCs w:val="24"/>
        </w:rPr>
      </w:pPr>
    </w:p>
    <w:p w:rsidR="00C03167" w:rsidRPr="008C7857" w:rsidRDefault="00C03167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>Принимаем на себя все права и обязанности Корпоративного члена</w:t>
      </w:r>
      <w:r w:rsidR="00565C22" w:rsidRPr="008C7857">
        <w:rPr>
          <w:sz w:val="24"/>
          <w:szCs w:val="24"/>
        </w:rPr>
        <w:t>.</w:t>
      </w:r>
    </w:p>
    <w:p w:rsidR="0092785F" w:rsidRDefault="0092785F" w:rsidP="008C7857">
      <w:pPr>
        <w:jc w:val="both"/>
        <w:rPr>
          <w:b/>
          <w:bCs/>
          <w:sz w:val="24"/>
          <w:szCs w:val="24"/>
        </w:rPr>
      </w:pPr>
    </w:p>
    <w:p w:rsidR="00513D94" w:rsidRPr="008C7857" w:rsidRDefault="0078144B" w:rsidP="008C7857">
      <w:pPr>
        <w:jc w:val="both"/>
        <w:rPr>
          <w:b/>
          <w:bCs/>
          <w:sz w:val="24"/>
          <w:szCs w:val="24"/>
        </w:rPr>
      </w:pPr>
      <w:r w:rsidRPr="008C7857">
        <w:rPr>
          <w:b/>
          <w:bCs/>
          <w:sz w:val="24"/>
          <w:szCs w:val="24"/>
        </w:rPr>
        <w:t>С</w:t>
      </w:r>
      <w:r w:rsidR="00513D94" w:rsidRPr="008C7857">
        <w:rPr>
          <w:b/>
          <w:bCs/>
          <w:sz w:val="24"/>
          <w:szCs w:val="24"/>
        </w:rPr>
        <w:t>ведения о заявителе:</w:t>
      </w:r>
    </w:p>
    <w:tbl>
      <w:tblPr>
        <w:tblW w:w="0" w:type="auto"/>
        <w:tblLook w:val="01E0"/>
      </w:tblPr>
      <w:tblGrid>
        <w:gridCol w:w="534"/>
        <w:gridCol w:w="425"/>
        <w:gridCol w:w="430"/>
        <w:gridCol w:w="737"/>
        <w:gridCol w:w="250"/>
        <w:gridCol w:w="606"/>
        <w:gridCol w:w="533"/>
        <w:gridCol w:w="479"/>
        <w:gridCol w:w="244"/>
        <w:gridCol w:w="92"/>
        <w:gridCol w:w="166"/>
        <w:gridCol w:w="62"/>
        <w:gridCol w:w="174"/>
        <w:gridCol w:w="194"/>
        <w:gridCol w:w="281"/>
        <w:gridCol w:w="412"/>
        <w:gridCol w:w="288"/>
        <w:gridCol w:w="426"/>
        <w:gridCol w:w="714"/>
        <w:gridCol w:w="404"/>
        <w:gridCol w:w="374"/>
        <w:gridCol w:w="336"/>
        <w:gridCol w:w="159"/>
        <w:gridCol w:w="2527"/>
      </w:tblGrid>
      <w:tr w:rsidR="00F965F0" w:rsidRPr="008C7857" w:rsidTr="008C7857">
        <w:tc>
          <w:tcPr>
            <w:tcW w:w="4238" w:type="dxa"/>
            <w:gridSpan w:val="9"/>
            <w:vMerge w:val="restart"/>
          </w:tcPr>
          <w:p w:rsidR="00F965F0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Полное наименование организации:</w:t>
            </w:r>
          </w:p>
        </w:tc>
        <w:tc>
          <w:tcPr>
            <w:tcW w:w="6609" w:type="dxa"/>
            <w:gridSpan w:val="15"/>
            <w:tcBorders>
              <w:bottom w:val="single" w:sz="4" w:space="0" w:color="auto"/>
            </w:tcBorders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F965F0" w:rsidRPr="008C7857" w:rsidTr="00427EE0">
        <w:tc>
          <w:tcPr>
            <w:tcW w:w="4238" w:type="dxa"/>
            <w:gridSpan w:val="9"/>
            <w:vMerge/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</w:rPr>
            </w:pPr>
          </w:p>
        </w:tc>
        <w:tc>
          <w:tcPr>
            <w:tcW w:w="6609" w:type="dxa"/>
            <w:gridSpan w:val="15"/>
            <w:tcBorders>
              <w:bottom w:val="single" w:sz="4" w:space="0" w:color="auto"/>
            </w:tcBorders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78144B" w:rsidRPr="008C7857" w:rsidTr="00427EE0">
        <w:tc>
          <w:tcPr>
            <w:tcW w:w="4238" w:type="dxa"/>
            <w:gridSpan w:val="9"/>
            <w:vAlign w:val="bottom"/>
          </w:tcPr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Крат</w:t>
            </w:r>
            <w:r w:rsidR="00946646" w:rsidRPr="008C7857">
              <w:rPr>
                <w:sz w:val="24"/>
                <w:szCs w:val="24"/>
              </w:rPr>
              <w:t>к</w:t>
            </w:r>
            <w:r w:rsidRPr="008C7857">
              <w:rPr>
                <w:sz w:val="24"/>
                <w:szCs w:val="24"/>
              </w:rPr>
              <w:t>ое наименование организации:</w:t>
            </w:r>
          </w:p>
        </w:tc>
        <w:tc>
          <w:tcPr>
            <w:tcW w:w="6609" w:type="dxa"/>
            <w:gridSpan w:val="1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78144B" w:rsidRPr="008C7857" w:rsidTr="008C7857">
        <w:tc>
          <w:tcPr>
            <w:tcW w:w="2376" w:type="dxa"/>
            <w:gridSpan w:val="5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ИНН</w:t>
            </w:r>
            <w:r w:rsidR="00F965F0" w:rsidRPr="008C7857">
              <w:rPr>
                <w:sz w:val="24"/>
                <w:szCs w:val="24"/>
              </w:rPr>
              <w:t>/КПП/ОГРН</w:t>
            </w:r>
          </w:p>
        </w:tc>
        <w:tc>
          <w:tcPr>
            <w:tcW w:w="8471" w:type="dxa"/>
            <w:gridSpan w:val="19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513D94" w:rsidRPr="008C7857" w:rsidTr="008C7857">
        <w:tc>
          <w:tcPr>
            <w:tcW w:w="2376" w:type="dxa"/>
            <w:gridSpan w:val="5"/>
            <w:vAlign w:val="bottom"/>
          </w:tcPr>
          <w:p w:rsidR="00513D94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Юридический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13D94" w:rsidRPr="008C7857" w:rsidRDefault="00513D94" w:rsidP="008C7857">
            <w:pPr>
              <w:rPr>
                <w:sz w:val="24"/>
                <w:szCs w:val="24"/>
              </w:rPr>
            </w:pPr>
          </w:p>
        </w:tc>
      </w:tr>
      <w:tr w:rsidR="00AD1C3D" w:rsidRPr="008C7857" w:rsidTr="008C7857">
        <w:trPr>
          <w:trHeight w:val="117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2376" w:type="dxa"/>
            <w:gridSpan w:val="5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Фактический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2376" w:type="dxa"/>
            <w:gridSpan w:val="5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Почтовый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c>
          <w:tcPr>
            <w:tcW w:w="10847" w:type="dxa"/>
            <w:gridSpan w:val="24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Регистрационный номер и дата выдачи свидетельства о внесении </w:t>
            </w:r>
            <w:r w:rsidR="008C7857">
              <w:rPr>
                <w:sz w:val="24"/>
                <w:szCs w:val="24"/>
              </w:rPr>
              <w:br/>
            </w:r>
            <w:r w:rsidRPr="008C7857">
              <w:rPr>
                <w:sz w:val="24"/>
                <w:szCs w:val="24"/>
              </w:rPr>
              <w:t xml:space="preserve">в Единый государственный реестр юридических лиц </w:t>
            </w:r>
          </w:p>
        </w:tc>
      </w:tr>
      <w:tr w:rsidR="0078144B" w:rsidRPr="008C7857" w:rsidTr="008C7857">
        <w:tc>
          <w:tcPr>
            <w:tcW w:w="959" w:type="dxa"/>
            <w:gridSpan w:val="2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№</w:t>
            </w:r>
          </w:p>
        </w:tc>
        <w:tc>
          <w:tcPr>
            <w:tcW w:w="4248" w:type="dxa"/>
            <w:gridSpan w:val="13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  <w:tc>
          <w:tcPr>
            <w:tcW w:w="412" w:type="dxa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  <w:gridSpan w:val="8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c>
          <w:tcPr>
            <w:tcW w:w="4926" w:type="dxa"/>
            <w:gridSpan w:val="14"/>
            <w:vAlign w:val="bottom"/>
          </w:tcPr>
          <w:p w:rsidR="0078144B" w:rsidRPr="008C7857" w:rsidRDefault="0078144B" w:rsidP="008C7857">
            <w:pPr>
              <w:rPr>
                <w:sz w:val="18"/>
                <w:szCs w:val="18"/>
              </w:rPr>
            </w:pPr>
          </w:p>
        </w:tc>
        <w:tc>
          <w:tcPr>
            <w:tcW w:w="5921" w:type="dxa"/>
            <w:gridSpan w:val="10"/>
            <w:vAlign w:val="bottom"/>
          </w:tcPr>
          <w:p w:rsidR="0078144B" w:rsidRPr="008C7857" w:rsidRDefault="0078144B" w:rsidP="008C7857">
            <w:pPr>
              <w:jc w:val="center"/>
              <w:rPr>
                <w:i/>
                <w:sz w:val="18"/>
                <w:szCs w:val="18"/>
              </w:rPr>
            </w:pPr>
            <w:r w:rsidRPr="008C7857">
              <w:rPr>
                <w:i/>
                <w:sz w:val="18"/>
                <w:szCs w:val="18"/>
              </w:rPr>
              <w:t>дата выдачи</w:t>
            </w:r>
          </w:p>
        </w:tc>
      </w:tr>
      <w:tr w:rsidR="00AD1C3D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1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Телефон контактный</w:t>
            </w:r>
          </w:p>
        </w:tc>
        <w:tc>
          <w:tcPr>
            <w:tcW w:w="9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60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факс</w:t>
            </w:r>
          </w:p>
        </w:tc>
        <w:tc>
          <w:tcPr>
            <w:tcW w:w="7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</w:tr>
      <w:tr w:rsidR="00AD1C3D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9"/>
        </w:trPr>
        <w:tc>
          <w:tcPr>
            <w:tcW w:w="351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8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код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0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ind w:right="-1"/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номер</w:t>
            </w:r>
          </w:p>
        </w:tc>
        <w:tc>
          <w:tcPr>
            <w:tcW w:w="198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код</w:t>
            </w:r>
          </w:p>
        </w:tc>
        <w:tc>
          <w:tcPr>
            <w:tcW w:w="25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номер</w:t>
            </w: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4"/>
          <w:wAfter w:w="3396" w:type="dxa"/>
        </w:trPr>
        <w:tc>
          <w:tcPr>
            <w:tcW w:w="433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7857" w:rsidRDefault="008C7857" w:rsidP="008C7857">
            <w:pPr>
              <w:rPr>
                <w:sz w:val="24"/>
                <w:szCs w:val="24"/>
              </w:rPr>
            </w:pPr>
          </w:p>
          <w:p w:rsidR="00A87D97" w:rsidRPr="008C7857" w:rsidRDefault="00C6177E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Электронный адрес организации</w:t>
            </w:r>
          </w:p>
        </w:tc>
        <w:tc>
          <w:tcPr>
            <w:tcW w:w="312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9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7D97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Фамилия, имя, отчество, </w:t>
            </w:r>
            <w:r w:rsidR="007E304C" w:rsidRPr="008C7857">
              <w:rPr>
                <w:sz w:val="24"/>
                <w:szCs w:val="24"/>
              </w:rPr>
              <w:t xml:space="preserve">должность </w:t>
            </w:r>
            <w:r w:rsidR="00A87D97" w:rsidRPr="008C7857">
              <w:rPr>
                <w:sz w:val="24"/>
                <w:szCs w:val="24"/>
              </w:rPr>
              <w:t>руководителя</w:t>
            </w:r>
          </w:p>
        </w:tc>
        <w:tc>
          <w:tcPr>
            <w:tcW w:w="522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7E304C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847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304C" w:rsidRPr="008C7857" w:rsidRDefault="007E304C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9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A87D97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действует на основании (</w:t>
            </w:r>
            <w:r w:rsidRPr="008C7857">
              <w:rPr>
                <w:i/>
                <w:sz w:val="24"/>
                <w:szCs w:val="24"/>
              </w:rPr>
              <w:t>устав, доверенность</w:t>
            </w:r>
            <w:r w:rsidRPr="008C7857">
              <w:rPr>
                <w:sz w:val="24"/>
                <w:szCs w:val="24"/>
              </w:rPr>
              <w:t>)</w:t>
            </w:r>
          </w:p>
        </w:tc>
        <w:tc>
          <w:tcPr>
            <w:tcW w:w="522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84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794C69" w:rsidRPr="008C7857" w:rsidTr="008C7857">
        <w:trPr>
          <w:trHeight w:val="505"/>
        </w:trPr>
        <w:tc>
          <w:tcPr>
            <w:tcW w:w="2982" w:type="dxa"/>
            <w:gridSpan w:val="6"/>
            <w:vAlign w:val="bottom"/>
          </w:tcPr>
          <w:p w:rsidR="00794C69" w:rsidRPr="008C7857" w:rsidRDefault="00794C69" w:rsidP="008C7857">
            <w:pPr>
              <w:rPr>
                <w:sz w:val="24"/>
                <w:szCs w:val="24"/>
                <w:lang w:val="en-US"/>
              </w:rPr>
            </w:pPr>
            <w:r w:rsidRPr="008C7857">
              <w:rPr>
                <w:sz w:val="24"/>
                <w:szCs w:val="24"/>
              </w:rPr>
              <w:t>Руководитель организации</w:t>
            </w:r>
          </w:p>
        </w:tc>
        <w:tc>
          <w:tcPr>
            <w:tcW w:w="2637" w:type="dxa"/>
            <w:gridSpan w:val="10"/>
            <w:tcBorders>
              <w:bottom w:val="single" w:sz="4" w:space="0" w:color="auto"/>
            </w:tcBorders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288" w:type="dxa"/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tcBorders>
              <w:bottom w:val="single" w:sz="4" w:space="0" w:color="auto"/>
            </w:tcBorders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</w:tr>
      <w:tr w:rsidR="00A87D97" w:rsidRPr="008C7857" w:rsidTr="008C7857">
        <w:trPr>
          <w:trHeight w:val="187"/>
        </w:trPr>
        <w:tc>
          <w:tcPr>
            <w:tcW w:w="2982" w:type="dxa"/>
            <w:gridSpan w:val="6"/>
            <w:vAlign w:val="bottom"/>
          </w:tcPr>
          <w:p w:rsidR="00A87D97" w:rsidRPr="008C7857" w:rsidRDefault="00A87D97" w:rsidP="008C7857">
            <w:pPr>
              <w:rPr>
                <w:sz w:val="18"/>
                <w:szCs w:val="18"/>
              </w:rPr>
            </w:pPr>
          </w:p>
        </w:tc>
        <w:tc>
          <w:tcPr>
            <w:tcW w:w="2925" w:type="dxa"/>
            <w:gridSpan w:val="11"/>
            <w:vAlign w:val="bottom"/>
          </w:tcPr>
          <w:p w:rsidR="00A87D97" w:rsidRPr="008C7857" w:rsidRDefault="00A87D97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(подпись)</w:t>
            </w:r>
          </w:p>
        </w:tc>
        <w:tc>
          <w:tcPr>
            <w:tcW w:w="4940" w:type="dxa"/>
            <w:gridSpan w:val="7"/>
            <w:vAlign w:val="bottom"/>
          </w:tcPr>
          <w:p w:rsidR="00A87D97" w:rsidRPr="008C7857" w:rsidRDefault="00A87D97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(расшифровка подписи)</w:t>
            </w:r>
          </w:p>
        </w:tc>
      </w:tr>
      <w:tr w:rsidR="00012FAA" w:rsidRPr="008C7857" w:rsidTr="008C7857">
        <w:trPr>
          <w:trHeight w:val="276"/>
        </w:trPr>
        <w:tc>
          <w:tcPr>
            <w:tcW w:w="2982" w:type="dxa"/>
            <w:gridSpan w:val="6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М.П.</w:t>
            </w:r>
          </w:p>
        </w:tc>
        <w:tc>
          <w:tcPr>
            <w:tcW w:w="2925" w:type="dxa"/>
            <w:gridSpan w:val="11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c>
          <w:tcPr>
            <w:tcW w:w="2982" w:type="dxa"/>
            <w:gridSpan w:val="6"/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  <w:tc>
          <w:tcPr>
            <w:tcW w:w="2925" w:type="dxa"/>
            <w:gridSpan w:val="11"/>
            <w:vAlign w:val="bottom"/>
          </w:tcPr>
          <w:p w:rsidR="00A87D97" w:rsidRPr="008C7857" w:rsidRDefault="00A87D97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vAlign w:val="bottom"/>
          </w:tcPr>
          <w:p w:rsidR="00A87D97" w:rsidRPr="008C7857" w:rsidRDefault="00A87D97" w:rsidP="008C7857">
            <w:pPr>
              <w:rPr>
                <w:i/>
                <w:iCs/>
                <w:sz w:val="24"/>
                <w:szCs w:val="24"/>
              </w:rPr>
            </w:pPr>
          </w:p>
        </w:tc>
      </w:tr>
      <w:tr w:rsidR="00012FAA" w:rsidRPr="008C7857" w:rsidTr="0092785F">
        <w:trPr>
          <w:gridAfter w:val="8"/>
          <w:wAfter w:w="5228" w:type="dxa"/>
        </w:trPr>
        <w:tc>
          <w:tcPr>
            <w:tcW w:w="534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«</w:t>
            </w:r>
          </w:p>
        </w:tc>
        <w:tc>
          <w:tcPr>
            <w:tcW w:w="855" w:type="dxa"/>
            <w:gridSpan w:val="2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737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»</w:t>
            </w:r>
          </w:p>
        </w:tc>
        <w:tc>
          <w:tcPr>
            <w:tcW w:w="1868" w:type="dxa"/>
            <w:gridSpan w:val="4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564" w:type="dxa"/>
            <w:gridSpan w:val="4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20</w:t>
            </w:r>
          </w:p>
        </w:tc>
        <w:tc>
          <w:tcPr>
            <w:tcW w:w="649" w:type="dxa"/>
            <w:gridSpan w:val="3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412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proofErr w:type="gramStart"/>
            <w:r w:rsidRPr="008C7857">
              <w:rPr>
                <w:sz w:val="24"/>
                <w:szCs w:val="24"/>
              </w:rPr>
              <w:t>г</w:t>
            </w:r>
            <w:proofErr w:type="gramEnd"/>
            <w:r w:rsidRPr="008C7857">
              <w:rPr>
                <w:sz w:val="24"/>
                <w:szCs w:val="24"/>
              </w:rPr>
              <w:t>.</w:t>
            </w:r>
          </w:p>
        </w:tc>
      </w:tr>
    </w:tbl>
    <w:p w:rsidR="00E56DD1" w:rsidRPr="008C7857" w:rsidRDefault="00E56DD1" w:rsidP="008C7857">
      <w:pPr>
        <w:rPr>
          <w:sz w:val="24"/>
          <w:szCs w:val="24"/>
        </w:rPr>
      </w:pPr>
    </w:p>
    <w:sectPr w:rsidR="00E56DD1" w:rsidRPr="008C7857" w:rsidSect="002178D2">
      <w:pgSz w:w="11906" w:h="16838"/>
      <w:pgMar w:top="426" w:right="566" w:bottom="360" w:left="709" w:header="18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55F9" w:rsidRDefault="002455F9">
      <w:r>
        <w:separator/>
      </w:r>
    </w:p>
  </w:endnote>
  <w:endnote w:type="continuationSeparator" w:id="0">
    <w:p w:rsidR="002455F9" w:rsidRDefault="002455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55F9" w:rsidRDefault="002455F9">
      <w:r>
        <w:separator/>
      </w:r>
    </w:p>
  </w:footnote>
  <w:footnote w:type="continuationSeparator" w:id="0">
    <w:p w:rsidR="002455F9" w:rsidRDefault="002455F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05291"/>
    <w:rsid w:val="00012FAA"/>
    <w:rsid w:val="00021F77"/>
    <w:rsid w:val="00025628"/>
    <w:rsid w:val="00030379"/>
    <w:rsid w:val="00067E62"/>
    <w:rsid w:val="000823E5"/>
    <w:rsid w:val="000A79FA"/>
    <w:rsid w:val="000C0F17"/>
    <w:rsid w:val="000D7007"/>
    <w:rsid w:val="000F053D"/>
    <w:rsid w:val="00117763"/>
    <w:rsid w:val="00143F5D"/>
    <w:rsid w:val="0018148A"/>
    <w:rsid w:val="00193F2D"/>
    <w:rsid w:val="001C5729"/>
    <w:rsid w:val="001D7E54"/>
    <w:rsid w:val="002178D2"/>
    <w:rsid w:val="00217D23"/>
    <w:rsid w:val="00220B4F"/>
    <w:rsid w:val="00237A69"/>
    <w:rsid w:val="00244502"/>
    <w:rsid w:val="00244767"/>
    <w:rsid w:val="002455F9"/>
    <w:rsid w:val="002705A3"/>
    <w:rsid w:val="002D711A"/>
    <w:rsid w:val="00335FB9"/>
    <w:rsid w:val="003437AD"/>
    <w:rsid w:val="00367478"/>
    <w:rsid w:val="003B17CF"/>
    <w:rsid w:val="003B5C54"/>
    <w:rsid w:val="003F1D06"/>
    <w:rsid w:val="00427535"/>
    <w:rsid w:val="00427EE0"/>
    <w:rsid w:val="004547D4"/>
    <w:rsid w:val="00466E6C"/>
    <w:rsid w:val="004A536C"/>
    <w:rsid w:val="004C0D1C"/>
    <w:rsid w:val="004C277A"/>
    <w:rsid w:val="004C487E"/>
    <w:rsid w:val="004D4443"/>
    <w:rsid w:val="004D6D16"/>
    <w:rsid w:val="00513D94"/>
    <w:rsid w:val="00565C22"/>
    <w:rsid w:val="00580C1F"/>
    <w:rsid w:val="00583872"/>
    <w:rsid w:val="005A5B95"/>
    <w:rsid w:val="005D11DD"/>
    <w:rsid w:val="005E5036"/>
    <w:rsid w:val="005E74CE"/>
    <w:rsid w:val="00651309"/>
    <w:rsid w:val="006631AF"/>
    <w:rsid w:val="006952C7"/>
    <w:rsid w:val="00695938"/>
    <w:rsid w:val="006A7C73"/>
    <w:rsid w:val="006C5AF9"/>
    <w:rsid w:val="006D62DD"/>
    <w:rsid w:val="006F4CE5"/>
    <w:rsid w:val="00700699"/>
    <w:rsid w:val="00715B7A"/>
    <w:rsid w:val="00767696"/>
    <w:rsid w:val="0078144B"/>
    <w:rsid w:val="00787C5D"/>
    <w:rsid w:val="00794C69"/>
    <w:rsid w:val="00797399"/>
    <w:rsid w:val="007B2169"/>
    <w:rsid w:val="007C7A82"/>
    <w:rsid w:val="007E1DB3"/>
    <w:rsid w:val="007E2A7A"/>
    <w:rsid w:val="007E304C"/>
    <w:rsid w:val="00847119"/>
    <w:rsid w:val="0085315D"/>
    <w:rsid w:val="00866BAF"/>
    <w:rsid w:val="00873C46"/>
    <w:rsid w:val="0088477C"/>
    <w:rsid w:val="008905B9"/>
    <w:rsid w:val="008B5DEF"/>
    <w:rsid w:val="008C05B0"/>
    <w:rsid w:val="008C7857"/>
    <w:rsid w:val="008D273F"/>
    <w:rsid w:val="008E40BB"/>
    <w:rsid w:val="008E4116"/>
    <w:rsid w:val="008E6120"/>
    <w:rsid w:val="008F1EDE"/>
    <w:rsid w:val="00902C97"/>
    <w:rsid w:val="0090607C"/>
    <w:rsid w:val="00914B2D"/>
    <w:rsid w:val="009273E6"/>
    <w:rsid w:val="0092785F"/>
    <w:rsid w:val="00946646"/>
    <w:rsid w:val="00973830"/>
    <w:rsid w:val="0099054C"/>
    <w:rsid w:val="009A5D2A"/>
    <w:rsid w:val="00A23B8D"/>
    <w:rsid w:val="00A51147"/>
    <w:rsid w:val="00A65FA3"/>
    <w:rsid w:val="00A66A2A"/>
    <w:rsid w:val="00A87D97"/>
    <w:rsid w:val="00A95112"/>
    <w:rsid w:val="00AC75C8"/>
    <w:rsid w:val="00AD1C3D"/>
    <w:rsid w:val="00AF3BA7"/>
    <w:rsid w:val="00B12E4E"/>
    <w:rsid w:val="00B14689"/>
    <w:rsid w:val="00B41352"/>
    <w:rsid w:val="00B43347"/>
    <w:rsid w:val="00B44CFF"/>
    <w:rsid w:val="00B74CBF"/>
    <w:rsid w:val="00BA0D43"/>
    <w:rsid w:val="00BB17BC"/>
    <w:rsid w:val="00BB1C49"/>
    <w:rsid w:val="00BE05E2"/>
    <w:rsid w:val="00BE3BFC"/>
    <w:rsid w:val="00C03167"/>
    <w:rsid w:val="00C031E1"/>
    <w:rsid w:val="00C14A41"/>
    <w:rsid w:val="00C208FD"/>
    <w:rsid w:val="00C3374C"/>
    <w:rsid w:val="00C533D0"/>
    <w:rsid w:val="00C6177E"/>
    <w:rsid w:val="00C7710F"/>
    <w:rsid w:val="00C906AE"/>
    <w:rsid w:val="00CA5846"/>
    <w:rsid w:val="00CB4C26"/>
    <w:rsid w:val="00CD7786"/>
    <w:rsid w:val="00CF081A"/>
    <w:rsid w:val="00CF49D1"/>
    <w:rsid w:val="00CF639F"/>
    <w:rsid w:val="00D11EC7"/>
    <w:rsid w:val="00D53BFD"/>
    <w:rsid w:val="00D643E5"/>
    <w:rsid w:val="00D644CA"/>
    <w:rsid w:val="00D667D7"/>
    <w:rsid w:val="00D834B9"/>
    <w:rsid w:val="00DB6E42"/>
    <w:rsid w:val="00DE0C93"/>
    <w:rsid w:val="00DF35C6"/>
    <w:rsid w:val="00DF720C"/>
    <w:rsid w:val="00E241EA"/>
    <w:rsid w:val="00E54BA0"/>
    <w:rsid w:val="00E56DD1"/>
    <w:rsid w:val="00E61768"/>
    <w:rsid w:val="00E907FC"/>
    <w:rsid w:val="00EA52E3"/>
    <w:rsid w:val="00ED3DDC"/>
    <w:rsid w:val="00F22DBC"/>
    <w:rsid w:val="00F25C1A"/>
    <w:rsid w:val="00F25E06"/>
    <w:rsid w:val="00F36A27"/>
    <w:rsid w:val="00F56791"/>
    <w:rsid w:val="00F74329"/>
    <w:rsid w:val="00F94115"/>
    <w:rsid w:val="00F965F0"/>
    <w:rsid w:val="00FB1912"/>
    <w:rsid w:val="00FB518E"/>
    <w:rsid w:val="00FD3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semiHidden/>
    <w:rsid w:val="004D6D16"/>
    <w:rPr>
      <w:vertAlign w:val="superscript"/>
    </w:rPr>
  </w:style>
  <w:style w:type="paragraph" w:styleId="a6">
    <w:name w:val="header"/>
    <w:basedOn w:val="a"/>
    <w:rsid w:val="004D6D16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8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semiHidden/>
    <w:rsid w:val="00973830"/>
    <w:rPr>
      <w:rFonts w:ascii="Tahoma" w:hAnsi="Tahoma" w:cs="Tahoma"/>
      <w:sz w:val="16"/>
      <w:szCs w:val="16"/>
    </w:rPr>
  </w:style>
  <w:style w:type="paragraph" w:customStyle="1" w:styleId="21">
    <w:name w:val="Основной текст 21"/>
    <w:basedOn w:val="a"/>
    <w:rsid w:val="00767696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Document Map"/>
    <w:basedOn w:val="a"/>
    <w:link w:val="ab"/>
    <w:uiPriority w:val="99"/>
    <w:semiHidden/>
    <w:unhideWhenUsed/>
    <w:rsid w:val="00021F77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basedOn w:val="a0"/>
    <w:link w:val="aa"/>
    <w:uiPriority w:val="99"/>
    <w:semiHidden/>
    <w:rsid w:val="00021F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1016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Artykova</cp:lastModifiedBy>
  <cp:revision>3</cp:revision>
  <cp:lastPrinted>2005-06-27T11:59:00Z</cp:lastPrinted>
  <dcterms:created xsi:type="dcterms:W3CDTF">2018-05-17T08:20:00Z</dcterms:created>
  <dcterms:modified xsi:type="dcterms:W3CDTF">2018-05-17T08:20:00Z</dcterms:modified>
</cp:coreProperties>
</file>