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566F" w14:textId="77777777" w:rsidR="00CD4F58" w:rsidRPr="00D3774A" w:rsidRDefault="00CD4F58" w:rsidP="00CD4F58">
      <w:pPr>
        <w:ind w:left="1416"/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Заявка на участие в семинаре</w:t>
      </w:r>
    </w:p>
    <w:p w14:paraId="2971E1A7" w14:textId="77777777" w:rsidR="00CD4F58" w:rsidRPr="00D3774A" w:rsidRDefault="00CD4F58" w:rsidP="00CD4F58">
      <w:pPr>
        <w:ind w:left="-900" w:right="-621"/>
        <w:jc w:val="center"/>
        <w:rPr>
          <w:b/>
          <w:sz w:val="28"/>
          <w:szCs w:val="28"/>
        </w:rPr>
      </w:pPr>
    </w:p>
    <w:p w14:paraId="10EA8AEE" w14:textId="77777777" w:rsidR="00CD4F58" w:rsidRPr="00D3774A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выбранном Вами семинаре, пожалуйста, заполните форму заявки печатными буквами (разборчиво) и направьте нам по электронной почте </w:t>
      </w:r>
      <w:r w:rsidRPr="00D3774A">
        <w:rPr>
          <w:b/>
          <w:i/>
          <w:color w:val="FF0000"/>
          <w:sz w:val="28"/>
          <w:szCs w:val="28"/>
          <w:lang w:val="en-US"/>
        </w:rPr>
        <w:t>region</w:t>
      </w:r>
      <w:r w:rsidRPr="00D3774A">
        <w:rPr>
          <w:b/>
          <w:i/>
          <w:color w:val="FF0000"/>
          <w:sz w:val="28"/>
          <w:szCs w:val="28"/>
        </w:rPr>
        <w:t>@</w:t>
      </w:r>
      <w:proofErr w:type="spellStart"/>
      <w:r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Pr="00D3774A">
        <w:rPr>
          <w:b/>
          <w:i/>
          <w:color w:val="FF0000"/>
          <w:sz w:val="28"/>
          <w:szCs w:val="28"/>
        </w:rPr>
        <w:t>.</w:t>
      </w:r>
      <w:r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14:paraId="10E075F9" w14:textId="77777777" w:rsidR="00CD4F58" w:rsidRPr="00D3774A" w:rsidRDefault="00CD4F58" w:rsidP="00CD4F58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998"/>
        <w:gridCol w:w="5953"/>
      </w:tblGrid>
      <w:tr w:rsidR="00CD4F58" w:rsidRPr="00D3774A" w14:paraId="2325E3A3" w14:textId="77777777" w:rsidTr="00B25712">
        <w:trPr>
          <w:trHeight w:val="531"/>
        </w:trPr>
        <w:tc>
          <w:tcPr>
            <w:tcW w:w="849" w:type="dxa"/>
            <w:vAlign w:val="center"/>
          </w:tcPr>
          <w:p w14:paraId="0E1A9D10" w14:textId="77777777" w:rsidR="00CD4F58" w:rsidRPr="00D3774A" w:rsidRDefault="00CD4F58" w:rsidP="00B2571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14:paraId="2E082CDB" w14:textId="77777777" w:rsidR="00CD4F58" w:rsidRPr="00F97E00" w:rsidRDefault="00CD4F58" w:rsidP="00B25712">
            <w:pPr>
              <w:rPr>
                <w:sz w:val="26"/>
                <w:szCs w:val="26"/>
              </w:rPr>
            </w:pPr>
          </w:p>
          <w:p w14:paraId="0AAD9053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953" w:type="dxa"/>
          </w:tcPr>
          <w:p w14:paraId="3F866D8F" w14:textId="77777777" w:rsidR="00CD4F58" w:rsidRPr="00F56F74" w:rsidRDefault="00CD4F58" w:rsidP="00B25712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  <w:proofErr w:type="spellStart"/>
            <w:r w:rsidRPr="00F56F74">
              <w:rPr>
                <w:color w:val="FF0000"/>
                <w:sz w:val="28"/>
                <w:szCs w:val="28"/>
              </w:rPr>
              <w:t>Вебинар</w:t>
            </w:r>
            <w:proofErr w:type="spellEnd"/>
            <w:r w:rsidRPr="00F56F74">
              <w:rPr>
                <w:color w:val="FF0000"/>
                <w:sz w:val="28"/>
                <w:szCs w:val="28"/>
              </w:rPr>
              <w:t>: Изменения 2021: Право, учет, налогообложение. Подготовка к отчетности 2020. Учетная политика 2021</w:t>
            </w:r>
          </w:p>
        </w:tc>
      </w:tr>
      <w:tr w:rsidR="00CD4F58" w:rsidRPr="00D3774A" w14:paraId="79D4F193" w14:textId="77777777" w:rsidTr="00B25712">
        <w:trPr>
          <w:trHeight w:val="385"/>
        </w:trPr>
        <w:tc>
          <w:tcPr>
            <w:tcW w:w="849" w:type="dxa"/>
            <w:vAlign w:val="center"/>
          </w:tcPr>
          <w:p w14:paraId="7F9AB223" w14:textId="77777777" w:rsidR="00CD4F58" w:rsidRPr="00D3774A" w:rsidRDefault="00CD4F58" w:rsidP="00B2571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14:paraId="6CB0E551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Дата и место проведения семинара</w:t>
            </w:r>
          </w:p>
        </w:tc>
        <w:tc>
          <w:tcPr>
            <w:tcW w:w="5953" w:type="dxa"/>
          </w:tcPr>
          <w:p w14:paraId="595A5753" w14:textId="77777777" w:rsidR="00CD4F58" w:rsidRPr="00516F1D" w:rsidRDefault="00CD4F58" w:rsidP="00B2571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04 февраля </w:t>
            </w:r>
            <w:r w:rsidRPr="00B34EF8">
              <w:rPr>
                <w:color w:val="FF0000"/>
                <w:sz w:val="28"/>
                <w:szCs w:val="28"/>
              </w:rPr>
              <w:t>20</w:t>
            </w:r>
            <w:r w:rsidRPr="00516F1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1</w:t>
            </w:r>
            <w:r w:rsidRPr="00B34EF8">
              <w:rPr>
                <w:color w:val="FF0000"/>
                <w:sz w:val="28"/>
                <w:szCs w:val="28"/>
              </w:rPr>
              <w:t xml:space="preserve"> года </w:t>
            </w:r>
          </w:p>
        </w:tc>
      </w:tr>
      <w:tr w:rsidR="00CD4F58" w:rsidRPr="00D3774A" w14:paraId="64227DB5" w14:textId="77777777" w:rsidTr="00B25712">
        <w:trPr>
          <w:trHeight w:val="385"/>
        </w:trPr>
        <w:tc>
          <w:tcPr>
            <w:tcW w:w="849" w:type="dxa"/>
            <w:vAlign w:val="center"/>
          </w:tcPr>
          <w:p w14:paraId="7944A037" w14:textId="77777777" w:rsidR="00CD4F58" w:rsidRPr="00D3774A" w:rsidRDefault="00CD4F58" w:rsidP="00B2571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14:paraId="58C35C15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5953" w:type="dxa"/>
          </w:tcPr>
          <w:p w14:paraId="59B08671" w14:textId="77777777" w:rsidR="00CD4F58" w:rsidRPr="00D3774A" w:rsidRDefault="00CD4F58" w:rsidP="00B2571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4F58" w:rsidRPr="00D3774A" w14:paraId="47F9A96B" w14:textId="77777777" w:rsidTr="00B25712">
        <w:trPr>
          <w:trHeight w:val="385"/>
        </w:trPr>
        <w:tc>
          <w:tcPr>
            <w:tcW w:w="849" w:type="dxa"/>
            <w:vAlign w:val="center"/>
          </w:tcPr>
          <w:p w14:paraId="1A3D6EBC" w14:textId="77777777" w:rsidR="00CD4F58" w:rsidRPr="00D3774A" w:rsidRDefault="00CD4F58" w:rsidP="00B2571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14:paraId="41CDDDF1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№ членского билета</w:t>
            </w:r>
          </w:p>
        </w:tc>
        <w:tc>
          <w:tcPr>
            <w:tcW w:w="5953" w:type="dxa"/>
          </w:tcPr>
          <w:p w14:paraId="11C83082" w14:textId="77777777" w:rsidR="00CD4F58" w:rsidRPr="00D3774A" w:rsidRDefault="00CD4F58" w:rsidP="00B2571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4F58" w:rsidRPr="00D3774A" w14:paraId="1651996C" w14:textId="77777777" w:rsidTr="00B25712">
        <w:trPr>
          <w:trHeight w:val="385"/>
        </w:trPr>
        <w:tc>
          <w:tcPr>
            <w:tcW w:w="849" w:type="dxa"/>
            <w:vAlign w:val="center"/>
          </w:tcPr>
          <w:p w14:paraId="4FE53E91" w14:textId="77777777" w:rsidR="00CD4F58" w:rsidRPr="00D3774A" w:rsidRDefault="00CD4F58" w:rsidP="00B25712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vAlign w:val="center"/>
          </w:tcPr>
          <w:p w14:paraId="289E3292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№ аттестата</w:t>
            </w:r>
          </w:p>
        </w:tc>
        <w:tc>
          <w:tcPr>
            <w:tcW w:w="5953" w:type="dxa"/>
          </w:tcPr>
          <w:p w14:paraId="5806C21C" w14:textId="77777777" w:rsidR="00CD4F58" w:rsidRPr="00D3774A" w:rsidRDefault="00CD4F58" w:rsidP="00B2571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4F58" w:rsidRPr="00D3774A" w14:paraId="6467D0B7" w14:textId="77777777" w:rsidTr="00B25712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144" w14:textId="77777777" w:rsidR="00CD4F58" w:rsidRPr="00F97E00" w:rsidRDefault="00CD4F58" w:rsidP="00B25712">
            <w:pPr>
              <w:tabs>
                <w:tab w:val="left" w:pos="0"/>
                <w:tab w:val="num" w:pos="355"/>
              </w:tabs>
              <w:ind w:left="355" w:hanging="72"/>
              <w:rPr>
                <w:sz w:val="16"/>
                <w:szCs w:val="16"/>
                <w:lang w:val="en-US"/>
              </w:rPr>
            </w:pPr>
            <w:r w:rsidRPr="00F97E00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1DEA" w14:textId="77777777" w:rsidR="00CD4F58" w:rsidRPr="00F97E00" w:rsidRDefault="00CD4F58" w:rsidP="00B25712">
            <w:pPr>
              <w:rPr>
                <w:b/>
                <w:color w:val="FF0000"/>
                <w:sz w:val="26"/>
                <w:szCs w:val="26"/>
              </w:rPr>
            </w:pPr>
            <w:r w:rsidRPr="00F97E00">
              <w:rPr>
                <w:b/>
                <w:color w:val="FF0000"/>
                <w:sz w:val="26"/>
                <w:szCs w:val="26"/>
              </w:rPr>
              <w:t>Адрес эл. почты для отправки ссылки онлайн-трансляции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62C" w14:textId="77777777" w:rsidR="00CD4F58" w:rsidRPr="00F97E00" w:rsidRDefault="00CD4F58" w:rsidP="00B2571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D4F58" w:rsidRPr="00D3774A" w14:paraId="3BEE9215" w14:textId="77777777" w:rsidTr="00B25712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A8C" w14:textId="77777777" w:rsidR="00CD4F58" w:rsidRPr="00F97E00" w:rsidRDefault="00CD4F58" w:rsidP="00B25712">
            <w:pPr>
              <w:tabs>
                <w:tab w:val="left" w:pos="0"/>
              </w:tabs>
              <w:ind w:left="283"/>
              <w:jc w:val="center"/>
              <w:rPr>
                <w:sz w:val="16"/>
                <w:szCs w:val="16"/>
                <w:lang w:val="en-US"/>
              </w:rPr>
            </w:pPr>
            <w:r w:rsidRPr="00F97E00"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68C" w14:textId="08CC44C0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Плат</w:t>
            </w:r>
            <w:r w:rsidR="00914FC8">
              <w:rPr>
                <w:b/>
                <w:sz w:val="26"/>
                <w:szCs w:val="26"/>
              </w:rPr>
              <w:t>е</w:t>
            </w:r>
            <w:r w:rsidRPr="00F97E00">
              <w:rPr>
                <w:b/>
                <w:sz w:val="26"/>
                <w:szCs w:val="26"/>
              </w:rPr>
              <w:t>льщик:</w:t>
            </w:r>
          </w:p>
          <w:p w14:paraId="44570BBC" w14:textId="77777777" w:rsidR="00CD4F58" w:rsidRPr="00F97E00" w:rsidRDefault="00591FB6" w:rsidP="00B257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 w14:anchorId="1A0A2A30">
                <v:rect id="Rectangle 4" o:spid="_x0000_s1027" alt="" style="position:absolute;margin-left:49.85pt;margin-top:9.25pt;width:21pt;height:11.9pt;z-index:251660288;visibility:visible;mso-wrap-edited:f;mso-width-percent:0;mso-height-percent:0;mso-width-percent:0;mso-height-percent:0">
                  <v:path arrowok="t"/>
                </v:rect>
              </w:pict>
            </w:r>
          </w:p>
          <w:p w14:paraId="5A6A11F3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proofErr w:type="spellStart"/>
            <w:r w:rsidRPr="00F97E00">
              <w:rPr>
                <w:b/>
                <w:sz w:val="26"/>
                <w:szCs w:val="26"/>
              </w:rPr>
              <w:t>Физ.лицо</w:t>
            </w:r>
            <w:proofErr w:type="spellEnd"/>
            <w:r w:rsidRPr="00F97E00">
              <w:rPr>
                <w:b/>
                <w:sz w:val="26"/>
                <w:szCs w:val="26"/>
              </w:rPr>
              <w:t xml:space="preserve"> </w:t>
            </w:r>
          </w:p>
          <w:p w14:paraId="323F6B46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  <w:p w14:paraId="460327A8" w14:textId="77777777" w:rsidR="00CD4F58" w:rsidRPr="00F97E00" w:rsidRDefault="00591FB6" w:rsidP="00B257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 w14:anchorId="32A29E1D">
                <v:rect id="Rectangle 3" o:spid="_x0000_s1026" alt="" style="position:absolute;margin-left:54.15pt;margin-top:-.7pt;width:20.25pt;height:10.5pt;z-index:251661312;visibility:visible;mso-wrap-edited:f;mso-width-percent:0;mso-height-percent:0;mso-width-percent:0;mso-height-percent:0">
                  <v:path arrowok="t"/>
                </v:rect>
              </w:pict>
            </w:r>
            <w:proofErr w:type="spellStart"/>
            <w:proofErr w:type="gramStart"/>
            <w:r w:rsidR="00CD4F58" w:rsidRPr="00F97E00">
              <w:rPr>
                <w:b/>
                <w:sz w:val="26"/>
                <w:szCs w:val="26"/>
              </w:rPr>
              <w:t>Юр.лицо</w:t>
            </w:r>
            <w:proofErr w:type="spellEnd"/>
            <w:proofErr w:type="gramEnd"/>
            <w:r w:rsidR="00CD4F58" w:rsidRPr="00F97E0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FF6" w14:textId="77777777" w:rsidR="00CD4F58" w:rsidRPr="00CD4F58" w:rsidRDefault="00CD4F58" w:rsidP="00B25712">
            <w:pPr>
              <w:rPr>
                <w:sz w:val="28"/>
                <w:szCs w:val="28"/>
                <w:u w:val="single"/>
              </w:rPr>
            </w:pPr>
            <w:r w:rsidRPr="00CD4F58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04437160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(полное и сокращенное - заполнить)</w:t>
            </w:r>
          </w:p>
          <w:p w14:paraId="2A611B6A" w14:textId="77777777" w:rsidR="00CD4F58" w:rsidRPr="00F97E00" w:rsidRDefault="00CD4F58" w:rsidP="00B25712">
            <w:pPr>
              <w:rPr>
                <w:sz w:val="28"/>
                <w:szCs w:val="28"/>
              </w:rPr>
            </w:pPr>
          </w:p>
          <w:p w14:paraId="6A656A11" w14:textId="77777777" w:rsidR="00CD4F58" w:rsidRPr="00CD4F58" w:rsidRDefault="00CD4F58" w:rsidP="00B25712">
            <w:pPr>
              <w:rPr>
                <w:sz w:val="28"/>
                <w:szCs w:val="28"/>
                <w:u w:val="single"/>
              </w:rPr>
            </w:pPr>
            <w:r w:rsidRPr="00CD4F58">
              <w:rPr>
                <w:sz w:val="28"/>
                <w:szCs w:val="28"/>
                <w:u w:val="single"/>
              </w:rPr>
              <w:t>Адрес организации:</w:t>
            </w:r>
          </w:p>
          <w:p w14:paraId="4FA30473" w14:textId="77777777" w:rsidR="00CD4F58" w:rsidRPr="00F97E00" w:rsidRDefault="00CD4F58" w:rsidP="00B25712">
            <w:pPr>
              <w:rPr>
                <w:color w:val="002060"/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(с индексом - заполнить)</w:t>
            </w:r>
          </w:p>
        </w:tc>
      </w:tr>
      <w:tr w:rsidR="00CD4F58" w:rsidRPr="00D3774A" w14:paraId="67E30370" w14:textId="77777777" w:rsidTr="00B25712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575" w14:textId="77777777" w:rsidR="00CD4F58" w:rsidRPr="00F97E00" w:rsidRDefault="00CD4F58" w:rsidP="00B25712">
            <w:pPr>
              <w:tabs>
                <w:tab w:val="left" w:pos="0"/>
              </w:tabs>
              <w:ind w:left="355"/>
              <w:jc w:val="center"/>
              <w:rPr>
                <w:sz w:val="16"/>
                <w:szCs w:val="16"/>
              </w:rPr>
            </w:pPr>
            <w:r w:rsidRPr="00F97E00">
              <w:rPr>
                <w:sz w:val="16"/>
                <w:szCs w:val="16"/>
                <w:lang w:val="en-US"/>
              </w:rPr>
              <w:t>8.</w:t>
            </w:r>
          </w:p>
          <w:p w14:paraId="6FAEFD92" w14:textId="77777777" w:rsidR="00CD4F58" w:rsidRPr="00F97E00" w:rsidRDefault="00CD4F58" w:rsidP="00B25712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29A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Реквизиты организации (полностью):</w:t>
            </w:r>
          </w:p>
          <w:p w14:paraId="47304B76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 xml:space="preserve">ОБЯЗАТЕЛЬНО (Если организация оплачивает за участника </w:t>
            </w:r>
          </w:p>
          <w:p w14:paraId="22CBCC94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404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ИНН/КПП</w:t>
            </w:r>
          </w:p>
          <w:p w14:paraId="2330DDE2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Р/счет:</w:t>
            </w:r>
          </w:p>
          <w:p w14:paraId="24BCE778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Банк:</w:t>
            </w:r>
          </w:p>
          <w:p w14:paraId="7E089B31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proofErr w:type="gramStart"/>
            <w:r w:rsidRPr="00F97E00">
              <w:rPr>
                <w:sz w:val="28"/>
                <w:szCs w:val="28"/>
              </w:rPr>
              <w:t>Кор/счет</w:t>
            </w:r>
            <w:proofErr w:type="gramEnd"/>
            <w:r w:rsidRPr="00F97E00">
              <w:rPr>
                <w:sz w:val="28"/>
                <w:szCs w:val="28"/>
              </w:rPr>
              <w:t>:</w:t>
            </w:r>
          </w:p>
          <w:p w14:paraId="2B369446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БИК:</w:t>
            </w:r>
          </w:p>
        </w:tc>
      </w:tr>
      <w:tr w:rsidR="00CD4F58" w:rsidRPr="00D3774A" w14:paraId="6702E798" w14:textId="77777777" w:rsidTr="00B25712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E0DE" w14:textId="77777777" w:rsidR="00CD4F58" w:rsidRPr="00F97E00" w:rsidRDefault="00CD4F58" w:rsidP="00B25712">
            <w:pPr>
              <w:tabs>
                <w:tab w:val="left" w:pos="0"/>
              </w:tabs>
              <w:ind w:left="355"/>
              <w:jc w:val="center"/>
              <w:rPr>
                <w:sz w:val="16"/>
                <w:szCs w:val="16"/>
              </w:rPr>
            </w:pPr>
            <w:r w:rsidRPr="00F97E00">
              <w:rPr>
                <w:sz w:val="16"/>
                <w:szCs w:val="16"/>
                <w:lang w:val="en-US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5DD2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 xml:space="preserve">Руководитель организации </w:t>
            </w:r>
          </w:p>
          <w:p w14:paraId="67FE0B77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Ф.И.О., должность, на основании какого документа действует</w:t>
            </w:r>
          </w:p>
          <w:p w14:paraId="180ACDB1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  <w:p w14:paraId="7181C3A2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10DE" w14:textId="77777777" w:rsidR="00CD4F58" w:rsidRPr="00F97E00" w:rsidRDefault="00CD4F58" w:rsidP="00B25712">
            <w:pPr>
              <w:rPr>
                <w:sz w:val="28"/>
                <w:szCs w:val="28"/>
              </w:rPr>
            </w:pPr>
          </w:p>
        </w:tc>
      </w:tr>
      <w:tr w:rsidR="00CD4F58" w:rsidRPr="00D3774A" w14:paraId="4C02C7AC" w14:textId="77777777" w:rsidTr="00B25712">
        <w:trPr>
          <w:trHeight w:val="2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B8EFA" w14:textId="77777777" w:rsidR="00CD4F58" w:rsidRPr="00F97E00" w:rsidRDefault="00CD4F58" w:rsidP="00B25712">
            <w:pPr>
              <w:tabs>
                <w:tab w:val="left" w:pos="0"/>
              </w:tabs>
              <w:ind w:left="355"/>
              <w:rPr>
                <w:sz w:val="16"/>
                <w:szCs w:val="16"/>
              </w:rPr>
            </w:pPr>
            <w:r w:rsidRPr="00F97E00">
              <w:rPr>
                <w:sz w:val="16"/>
                <w:szCs w:val="16"/>
                <w:lang w:val="en-US"/>
              </w:rPr>
              <w:t>10.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0814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976" w14:textId="77777777" w:rsidR="00CD4F58" w:rsidRPr="00F97E00" w:rsidRDefault="00CD4F58" w:rsidP="00B25712">
            <w:pPr>
              <w:rPr>
                <w:sz w:val="28"/>
                <w:szCs w:val="28"/>
                <w:lang w:val="en-US"/>
              </w:rPr>
            </w:pPr>
            <w:r w:rsidRPr="00F97E00">
              <w:rPr>
                <w:sz w:val="28"/>
                <w:szCs w:val="28"/>
              </w:rPr>
              <w:t xml:space="preserve">Ф.И.О. </w:t>
            </w:r>
            <w:r w:rsidRPr="00CD4F58">
              <w:rPr>
                <w:b/>
                <w:sz w:val="28"/>
                <w:szCs w:val="28"/>
              </w:rPr>
              <w:t>(полностью)</w:t>
            </w:r>
            <w:r w:rsidRPr="00F97E00">
              <w:rPr>
                <w:sz w:val="28"/>
                <w:szCs w:val="28"/>
              </w:rPr>
              <w:t xml:space="preserve">: </w:t>
            </w:r>
          </w:p>
        </w:tc>
      </w:tr>
      <w:tr w:rsidR="00CD4F58" w:rsidRPr="00D3774A" w14:paraId="4394E68B" w14:textId="77777777" w:rsidTr="00B25712">
        <w:trPr>
          <w:trHeight w:val="37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E93A" w14:textId="77777777" w:rsidR="00CD4F58" w:rsidRPr="00F97E00" w:rsidRDefault="00CD4F58" w:rsidP="00B25712">
            <w:pPr>
              <w:tabs>
                <w:tab w:val="left" w:pos="0"/>
              </w:tabs>
              <w:ind w:left="355"/>
              <w:rPr>
                <w:sz w:val="16"/>
                <w:szCs w:val="1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2471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31B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 xml:space="preserve">Телефон </w:t>
            </w:r>
            <w:r w:rsidRPr="00CD4F58">
              <w:rPr>
                <w:b/>
                <w:sz w:val="28"/>
                <w:szCs w:val="28"/>
              </w:rPr>
              <w:t>(с кодом)</w:t>
            </w:r>
            <w:r w:rsidRPr="00F97E00">
              <w:rPr>
                <w:sz w:val="28"/>
                <w:szCs w:val="28"/>
              </w:rPr>
              <w:t>:</w:t>
            </w:r>
          </w:p>
        </w:tc>
      </w:tr>
      <w:tr w:rsidR="00CD4F58" w:rsidRPr="00D3774A" w14:paraId="13052E5F" w14:textId="77777777" w:rsidTr="00B25712">
        <w:trPr>
          <w:trHeight w:val="2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4421" w14:textId="77777777" w:rsidR="00CD4F58" w:rsidRPr="00F97E00" w:rsidRDefault="00CD4F58" w:rsidP="00B25712">
            <w:pPr>
              <w:tabs>
                <w:tab w:val="left" w:pos="0"/>
              </w:tabs>
              <w:ind w:left="355"/>
              <w:rPr>
                <w:sz w:val="16"/>
                <w:szCs w:val="1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7378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F07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Факс:</w:t>
            </w:r>
          </w:p>
        </w:tc>
      </w:tr>
      <w:tr w:rsidR="00CD4F58" w:rsidRPr="00D3774A" w14:paraId="0092EA78" w14:textId="77777777" w:rsidTr="00B25712">
        <w:trPr>
          <w:trHeight w:val="5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949" w14:textId="77777777" w:rsidR="00CD4F58" w:rsidRPr="00F97E00" w:rsidRDefault="00CD4F58" w:rsidP="00B25712">
            <w:pPr>
              <w:tabs>
                <w:tab w:val="left" w:pos="0"/>
              </w:tabs>
              <w:ind w:left="355"/>
              <w:rPr>
                <w:sz w:val="16"/>
                <w:szCs w:val="16"/>
                <w:lang w:val="en-US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6E5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CB5" w14:textId="77777777" w:rsidR="00CD4F58" w:rsidRPr="00F97E00" w:rsidRDefault="00CD4F58" w:rsidP="00B25712">
            <w:pPr>
              <w:rPr>
                <w:sz w:val="28"/>
                <w:szCs w:val="28"/>
              </w:rPr>
            </w:pPr>
            <w:r w:rsidRPr="00F97E00">
              <w:rPr>
                <w:sz w:val="28"/>
                <w:szCs w:val="28"/>
              </w:rPr>
              <w:t>E-</w:t>
            </w:r>
            <w:proofErr w:type="spellStart"/>
            <w:r w:rsidRPr="00F97E00">
              <w:rPr>
                <w:sz w:val="28"/>
                <w:szCs w:val="28"/>
              </w:rPr>
              <w:t>mail</w:t>
            </w:r>
            <w:proofErr w:type="spellEnd"/>
            <w:r w:rsidRPr="00F97E00">
              <w:rPr>
                <w:sz w:val="28"/>
                <w:szCs w:val="28"/>
              </w:rPr>
              <w:t>:</w:t>
            </w:r>
          </w:p>
        </w:tc>
      </w:tr>
      <w:tr w:rsidR="00CD4F58" w:rsidRPr="00D3774A" w14:paraId="6C75A95C" w14:textId="77777777" w:rsidTr="00B25712"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A17D" w14:textId="77777777" w:rsidR="00CD4F58" w:rsidRPr="00F97E00" w:rsidRDefault="00CD4F58" w:rsidP="00B257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11</w:t>
            </w:r>
            <w:r w:rsidRPr="00F97E0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C1E" w14:textId="77777777" w:rsidR="00CD4F58" w:rsidRPr="00F97E00" w:rsidRDefault="00CD4F58" w:rsidP="00B25712">
            <w:pPr>
              <w:rPr>
                <w:b/>
                <w:sz w:val="26"/>
                <w:szCs w:val="26"/>
              </w:rPr>
            </w:pPr>
            <w:r w:rsidRPr="00F97E00">
              <w:rPr>
                <w:b/>
                <w:sz w:val="26"/>
                <w:szCs w:val="26"/>
              </w:rPr>
              <w:t>Источник информации о семинаре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040" w14:textId="77777777" w:rsidR="00CD4F58" w:rsidRPr="00F97E00" w:rsidRDefault="00CD4F58" w:rsidP="00B25712">
            <w:pPr>
              <w:rPr>
                <w:sz w:val="28"/>
                <w:szCs w:val="28"/>
              </w:rPr>
            </w:pPr>
          </w:p>
          <w:p w14:paraId="2231D2EE" w14:textId="77777777" w:rsidR="00CD4F58" w:rsidRPr="00F97E00" w:rsidRDefault="00CD4F58" w:rsidP="00B25712">
            <w:pPr>
              <w:rPr>
                <w:sz w:val="28"/>
                <w:szCs w:val="28"/>
              </w:rPr>
            </w:pPr>
          </w:p>
        </w:tc>
      </w:tr>
    </w:tbl>
    <w:p w14:paraId="78EF1166" w14:textId="77777777" w:rsidR="00CD4F58" w:rsidRPr="00D3774A" w:rsidRDefault="00CD4F58" w:rsidP="00CD4F58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Pr="00D3774A">
        <w:rPr>
          <w:b/>
          <w:i/>
          <w:color w:val="0070C0"/>
          <w:sz w:val="28"/>
          <w:szCs w:val="28"/>
          <w:u w:val="single"/>
        </w:rPr>
        <w:t>.</w:t>
      </w:r>
      <w:r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14:paraId="067B7450" w14:textId="77777777" w:rsidR="00CD4F58" w:rsidRPr="00D3774A" w:rsidRDefault="00CD4F58" w:rsidP="00CD4F58">
      <w:pPr>
        <w:ind w:left="-900"/>
        <w:jc w:val="both"/>
        <w:rPr>
          <w:sz w:val="28"/>
          <w:szCs w:val="28"/>
        </w:rPr>
      </w:pPr>
    </w:p>
    <w:p w14:paraId="4929D716" w14:textId="77777777" w:rsidR="00CD4F58" w:rsidRPr="00D3774A" w:rsidRDefault="00CD4F58" w:rsidP="00CD4F58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652D3F68" w14:textId="77777777" w:rsidR="00CD4F58" w:rsidRPr="00D3774A" w:rsidRDefault="00CD4F58" w:rsidP="00CD4F58">
      <w:pPr>
        <w:ind w:left="-900"/>
        <w:jc w:val="both"/>
      </w:pPr>
      <w:r w:rsidRPr="00D3774A">
        <w:t>телефоны: 8</w:t>
      </w:r>
      <w:r>
        <w:t> 800 500</w:t>
      </w:r>
      <w:r w:rsidRPr="00D3774A">
        <w:t>-54-</w:t>
      </w:r>
      <w:r>
        <w:t>51</w:t>
      </w:r>
    </w:p>
    <w:p w14:paraId="13E65F83" w14:textId="77777777" w:rsidR="00CD4F58" w:rsidRPr="00D3774A" w:rsidRDefault="00CD4F58" w:rsidP="00CD4F58">
      <w:pPr>
        <w:ind w:left="-900"/>
        <w:jc w:val="both"/>
        <w:rPr>
          <w:b/>
          <w:i/>
          <w:color w:val="0070C0"/>
          <w:u w:val="single"/>
        </w:rPr>
      </w:pPr>
      <w:proofErr w:type="spellStart"/>
      <w:proofErr w:type="gramStart"/>
      <w:r w:rsidRPr="00D3774A">
        <w:t>эл.почта</w:t>
      </w:r>
      <w:proofErr w:type="spellEnd"/>
      <w:proofErr w:type="gramEnd"/>
      <w:r w:rsidRPr="00D3774A">
        <w:t xml:space="preserve"> : </w:t>
      </w:r>
      <w:hyperlink r:id="rId5" w:history="1">
        <w:r w:rsidRPr="00D3774A">
          <w:rPr>
            <w:rStyle w:val="a4"/>
            <w:b/>
            <w:i/>
            <w:lang w:val="en-US"/>
          </w:rPr>
          <w:t>region</w:t>
        </w:r>
        <w:r w:rsidRPr="00D3774A">
          <w:rPr>
            <w:rStyle w:val="a4"/>
            <w:b/>
            <w:i/>
          </w:rPr>
          <w:t>@</w:t>
        </w:r>
        <w:proofErr w:type="spellStart"/>
        <w:r w:rsidRPr="00D3774A">
          <w:rPr>
            <w:rStyle w:val="a4"/>
            <w:b/>
            <w:i/>
            <w:lang w:val="en-US"/>
          </w:rPr>
          <w:t>ipbr</w:t>
        </w:r>
        <w:proofErr w:type="spellEnd"/>
        <w:r w:rsidRPr="00D3774A">
          <w:rPr>
            <w:rStyle w:val="a4"/>
            <w:b/>
            <w:i/>
          </w:rPr>
          <w:t>.</w:t>
        </w:r>
        <w:r w:rsidRPr="00D3774A">
          <w:rPr>
            <w:rStyle w:val="a4"/>
            <w:b/>
            <w:i/>
            <w:lang w:val="en-US"/>
          </w:rPr>
          <w:t>org</w:t>
        </w:r>
      </w:hyperlink>
    </w:p>
    <w:p w14:paraId="07EAD931" w14:textId="77777777" w:rsidR="00CD4F58" w:rsidRPr="00D3774A" w:rsidRDefault="00CD4F58" w:rsidP="00CD4F58">
      <w:pPr>
        <w:ind w:left="-900"/>
        <w:jc w:val="both"/>
        <w:rPr>
          <w:b/>
          <w:u w:val="single"/>
        </w:rPr>
      </w:pPr>
    </w:p>
    <w:p w14:paraId="579AF3E8" w14:textId="77777777" w:rsidR="00CD4F58" w:rsidRPr="00D3774A" w:rsidRDefault="00CD4F58" w:rsidP="00CD4F58">
      <w:pPr>
        <w:ind w:left="-900"/>
        <w:jc w:val="both"/>
      </w:pPr>
    </w:p>
    <w:p w14:paraId="6E8BF394" w14:textId="77777777" w:rsidR="00CD4F58" w:rsidRPr="00D3774A" w:rsidRDefault="00CD4F58" w:rsidP="00CD4F58">
      <w:pPr>
        <w:ind w:left="-900"/>
        <w:jc w:val="both"/>
      </w:pPr>
      <w:r w:rsidRPr="00D3774A">
        <w:t>Контактное лицо после отправки заявки: Королева Ольга Сергеевна 8</w:t>
      </w:r>
      <w:r>
        <w:t> 800 500</w:t>
      </w:r>
      <w:r w:rsidRPr="00D3774A">
        <w:t>-54-</w:t>
      </w:r>
      <w:r>
        <w:t>51</w:t>
      </w:r>
    </w:p>
    <w:p w14:paraId="0A0C6EFA" w14:textId="77777777" w:rsidR="00E00270" w:rsidRPr="00CD4F58" w:rsidRDefault="00E00270" w:rsidP="00CD4F58"/>
    <w:sectPr w:rsidR="00E00270" w:rsidRPr="00CD4F58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58806588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70"/>
    <w:rsid w:val="000A253B"/>
    <w:rsid w:val="000A725F"/>
    <w:rsid w:val="000E75F8"/>
    <w:rsid w:val="001A199C"/>
    <w:rsid w:val="002640C5"/>
    <w:rsid w:val="002666AC"/>
    <w:rsid w:val="002D056C"/>
    <w:rsid w:val="003A668E"/>
    <w:rsid w:val="0043431B"/>
    <w:rsid w:val="00516F1D"/>
    <w:rsid w:val="00591FB6"/>
    <w:rsid w:val="0066159A"/>
    <w:rsid w:val="006C0FA1"/>
    <w:rsid w:val="0074467E"/>
    <w:rsid w:val="00873A1B"/>
    <w:rsid w:val="008A0F5B"/>
    <w:rsid w:val="00906572"/>
    <w:rsid w:val="00914FC8"/>
    <w:rsid w:val="0096308A"/>
    <w:rsid w:val="00A06D93"/>
    <w:rsid w:val="00AA379F"/>
    <w:rsid w:val="00B34EF8"/>
    <w:rsid w:val="00BB4706"/>
    <w:rsid w:val="00CD4F58"/>
    <w:rsid w:val="00CE5117"/>
    <w:rsid w:val="00D17EA1"/>
    <w:rsid w:val="00D3774A"/>
    <w:rsid w:val="00D430CE"/>
    <w:rsid w:val="00D66E69"/>
    <w:rsid w:val="00E00270"/>
    <w:rsid w:val="00F56F74"/>
    <w:rsid w:val="00F65F28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D62B03"/>
  <w15:docId w15:val="{0EC7B014-A0FF-4441-A656-C7C80E6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Константин Венцлавович</cp:lastModifiedBy>
  <cp:revision>3</cp:revision>
  <cp:lastPrinted>2021-01-18T07:12:00Z</cp:lastPrinted>
  <dcterms:created xsi:type="dcterms:W3CDTF">2021-01-18T07:24:00Z</dcterms:created>
  <dcterms:modified xsi:type="dcterms:W3CDTF">2021-01-18T10:01:00Z</dcterms:modified>
</cp:coreProperties>
</file>