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4F" w:rsidRDefault="002B7DFD" w:rsidP="00DE61E0">
      <w:pPr>
        <w:pStyle w:val="a5"/>
        <w:jc w:val="center"/>
        <w:outlineLvl w:val="0"/>
        <w:rPr>
          <w:b/>
          <w:bCs/>
          <w:color w:val="000000"/>
          <w:kern w:val="36"/>
        </w:rPr>
      </w:pPr>
      <w:bookmarkStart w:id="0" w:name="_GoBack"/>
      <w:bookmarkEnd w:id="0"/>
      <w:r w:rsidRPr="00306216">
        <w:rPr>
          <w:b/>
          <w:i/>
          <w:sz w:val="32"/>
          <w:szCs w:val="32"/>
          <w:u w:val="single"/>
        </w:rPr>
        <w:t>Заявка на участие в</w:t>
      </w:r>
      <w:r w:rsidR="00306216" w:rsidRPr="00306216">
        <w:rPr>
          <w:b/>
          <w:i/>
          <w:sz w:val="32"/>
          <w:szCs w:val="32"/>
          <w:u w:val="single"/>
        </w:rPr>
        <w:t xml:space="preserve"> семинаре</w:t>
      </w:r>
    </w:p>
    <w:p w:rsidR="00A2550E" w:rsidRPr="005E214F" w:rsidRDefault="005E214F" w:rsidP="00DE61E0">
      <w:pPr>
        <w:pStyle w:val="a5"/>
        <w:jc w:val="center"/>
        <w:rPr>
          <w:b/>
          <w:sz w:val="32"/>
          <w:szCs w:val="32"/>
          <w:u w:val="single"/>
        </w:rPr>
      </w:pPr>
      <w:r w:rsidRPr="005E214F">
        <w:rPr>
          <w:rStyle w:val="a6"/>
          <w:sz w:val="28"/>
          <w:szCs w:val="28"/>
        </w:rPr>
        <w:t>Изменения налогового законодательства в 2018 году - к чему готовиться. Важнейшие вопросы налогообложения – итоги 2017 года.</w:t>
      </w:r>
    </w:p>
    <w:p w:rsidR="00DC3B1D" w:rsidRPr="002B7DFD" w:rsidRDefault="005E214F" w:rsidP="00DE61E0">
      <w:pPr>
        <w:ind w:left="709"/>
        <w:jc w:val="center"/>
        <w:outlineLvl w:val="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13</w:t>
      </w:r>
      <w:r w:rsidR="00DE61E0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апреля</w:t>
      </w:r>
      <w:r w:rsidR="00A2550E" w:rsidRPr="00A2550E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A2550E" w:rsidRPr="00D23FF7">
        <w:rPr>
          <w:rFonts w:ascii="Times New Roman" w:hAnsi="Times New Roman"/>
          <w:b/>
          <w:i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i/>
          <w:sz w:val="32"/>
          <w:szCs w:val="32"/>
          <w:u w:val="single"/>
        </w:rPr>
        <w:t>8</w:t>
      </w:r>
      <w:r w:rsidR="00A2550E" w:rsidRPr="00D23FF7">
        <w:rPr>
          <w:rFonts w:ascii="Times New Roman" w:hAnsi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6705"/>
      </w:tblGrid>
      <w:tr w:rsidR="00DD069D" w:rsidRPr="004A4B67" w:rsidTr="008247FD">
        <w:trPr>
          <w:trHeight w:val="761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D069D" w:rsidRPr="004A4B67" w:rsidTr="008247FD">
        <w:trPr>
          <w:trHeight w:val="699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D069D" w:rsidRPr="004A4B67" w:rsidTr="008247FD">
        <w:trPr>
          <w:trHeight w:val="695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D069D" w:rsidRPr="00B6631E" w:rsidTr="008247FD">
        <w:trPr>
          <w:trHeight w:val="557"/>
        </w:trPr>
        <w:tc>
          <w:tcPr>
            <w:tcW w:w="2866" w:type="dxa"/>
          </w:tcPr>
          <w:p w:rsidR="00DD069D" w:rsidRPr="00B6631E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="00FE5F7F" w:rsidRPr="00B663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6631E">
              <w:rPr>
                <w:rFonts w:ascii="Times New Roman" w:hAnsi="Times New Roman"/>
                <w:i/>
                <w:sz w:val="28"/>
                <w:szCs w:val="28"/>
              </w:rPr>
              <w:t>НП «ИПБ России»</w:t>
            </w:r>
          </w:p>
        </w:tc>
        <w:tc>
          <w:tcPr>
            <w:tcW w:w="6705" w:type="dxa"/>
          </w:tcPr>
          <w:p w:rsidR="00DD069D" w:rsidRPr="00B6631E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:rsidTr="008247FD">
        <w:trPr>
          <w:trHeight w:val="693"/>
        </w:trPr>
        <w:tc>
          <w:tcPr>
            <w:tcW w:w="2866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:rsidTr="008247FD">
        <w:trPr>
          <w:trHeight w:val="693"/>
        </w:trPr>
        <w:tc>
          <w:tcPr>
            <w:tcW w:w="2866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5F7F" w:rsidRPr="004A4B67" w:rsidTr="008247FD">
        <w:trPr>
          <w:trHeight w:val="693"/>
        </w:trPr>
        <w:tc>
          <w:tcPr>
            <w:tcW w:w="2866" w:type="dxa"/>
          </w:tcPr>
          <w:p w:rsidR="00A169E1" w:rsidRPr="00A169E1" w:rsidRDefault="00A169E1" w:rsidP="00A169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05" w:type="dxa"/>
          </w:tcPr>
          <w:p w:rsidR="00FE5F7F" w:rsidRPr="004A4B67" w:rsidRDefault="00FE5F7F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D069D" w:rsidRPr="00A169E1" w:rsidRDefault="00DD069D">
      <w:pPr>
        <w:rPr>
          <w:rFonts w:ascii="Times New Roman" w:hAnsi="Times New Roman"/>
          <w:i/>
          <w:sz w:val="28"/>
          <w:szCs w:val="28"/>
        </w:rPr>
      </w:pPr>
    </w:p>
    <w:p w:rsid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89778D" w:rsidRP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Тел.: (495)</w:t>
      </w:r>
      <w:r w:rsidR="00963522" w:rsidRPr="008247FD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</w:t>
      </w:r>
      <w:r w:rsidR="00306216">
        <w:rPr>
          <w:rFonts w:ascii="Times New Roman" w:hAnsi="Times New Roman"/>
          <w:i/>
          <w:sz w:val="28"/>
          <w:szCs w:val="28"/>
        </w:rPr>
        <w:t>доб.054,052</w:t>
      </w:r>
    </w:p>
    <w:p w:rsidR="0089778D" w:rsidRPr="0089778D" w:rsidRDefault="0089778D" w:rsidP="00DE61E0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5" w:history="1"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congress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8247F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8A8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9D"/>
    <w:rsid w:val="001C0389"/>
    <w:rsid w:val="002450E7"/>
    <w:rsid w:val="002B7DFD"/>
    <w:rsid w:val="00306216"/>
    <w:rsid w:val="00366E10"/>
    <w:rsid w:val="00367283"/>
    <w:rsid w:val="00492531"/>
    <w:rsid w:val="004A4B67"/>
    <w:rsid w:val="00514115"/>
    <w:rsid w:val="005E214F"/>
    <w:rsid w:val="006F0B53"/>
    <w:rsid w:val="007355D0"/>
    <w:rsid w:val="00756D68"/>
    <w:rsid w:val="008247FD"/>
    <w:rsid w:val="0089778D"/>
    <w:rsid w:val="00945006"/>
    <w:rsid w:val="00963522"/>
    <w:rsid w:val="00A169E1"/>
    <w:rsid w:val="00A2550E"/>
    <w:rsid w:val="00A95A42"/>
    <w:rsid w:val="00B24D25"/>
    <w:rsid w:val="00B6631E"/>
    <w:rsid w:val="00B7314E"/>
    <w:rsid w:val="00C17589"/>
    <w:rsid w:val="00C2052E"/>
    <w:rsid w:val="00D764F4"/>
    <w:rsid w:val="00DC3B1D"/>
    <w:rsid w:val="00DC61ED"/>
    <w:rsid w:val="00DD069D"/>
    <w:rsid w:val="00DE61E0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192D-162E-A64C-B20D-0321D2EF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E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5E214F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DE61E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E61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ress@ip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2014-09-10T08:11:00Z</cp:lastPrinted>
  <dcterms:created xsi:type="dcterms:W3CDTF">2018-03-06T23:07:00Z</dcterms:created>
  <dcterms:modified xsi:type="dcterms:W3CDTF">2018-03-06T23:07:00Z</dcterms:modified>
</cp:coreProperties>
</file>