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C3" w:rsidRDefault="007666C3">
      <w:pPr>
        <w:pStyle w:val="ac"/>
      </w:pPr>
      <w:bookmarkStart w:id="0" w:name="_GoBack"/>
      <w:bookmarkEnd w:id="0"/>
      <w:r>
        <w:t>Оглавление</w:t>
      </w:r>
    </w:p>
    <w:p w:rsidR="00120E85" w:rsidRPr="009C5849" w:rsidRDefault="007666C3">
      <w:pPr>
        <w:pStyle w:val="11"/>
        <w:tabs>
          <w:tab w:val="right" w:leader="dot" w:pos="9749"/>
        </w:tabs>
        <w:rPr>
          <w:rFonts w:ascii="Calibri" w:hAnsi="Calibri"/>
          <w:noProof/>
          <w:color w:val="auto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1525514" w:history="1">
        <w:r w:rsidR="00120E85" w:rsidRPr="00D4018B">
          <w:rPr>
            <w:rStyle w:val="ad"/>
            <w:noProof/>
          </w:rPr>
          <w:t>Подготовка к работе</w:t>
        </w:r>
        <w:r w:rsidR="00120E85">
          <w:rPr>
            <w:noProof/>
            <w:webHidden/>
          </w:rPr>
          <w:tab/>
        </w:r>
        <w:r w:rsidR="00120E85">
          <w:rPr>
            <w:noProof/>
            <w:webHidden/>
          </w:rPr>
          <w:fldChar w:fldCharType="begin"/>
        </w:r>
        <w:r w:rsidR="00120E85">
          <w:rPr>
            <w:noProof/>
            <w:webHidden/>
          </w:rPr>
          <w:instrText xml:space="preserve"> PAGEREF _Toc451525514 \h </w:instrText>
        </w:r>
        <w:r w:rsidR="00120E85">
          <w:rPr>
            <w:noProof/>
            <w:webHidden/>
          </w:rPr>
        </w:r>
        <w:r w:rsidR="00120E85">
          <w:rPr>
            <w:noProof/>
            <w:webHidden/>
          </w:rPr>
          <w:fldChar w:fldCharType="separate"/>
        </w:r>
        <w:r w:rsidR="00120E85">
          <w:rPr>
            <w:noProof/>
            <w:webHidden/>
          </w:rPr>
          <w:t>2</w:t>
        </w:r>
        <w:r w:rsidR="00120E85"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11"/>
        <w:tabs>
          <w:tab w:val="left" w:pos="1320"/>
          <w:tab w:val="right" w:leader="dot" w:pos="9749"/>
        </w:tabs>
        <w:rPr>
          <w:rFonts w:ascii="Calibri" w:hAnsi="Calibri"/>
          <w:noProof/>
          <w:color w:val="auto"/>
          <w:sz w:val="22"/>
        </w:rPr>
      </w:pPr>
      <w:hyperlink w:anchor="_Toc451525515" w:history="1">
        <w:r w:rsidRPr="00D4018B">
          <w:rPr>
            <w:rStyle w:val="ad"/>
            <w:bCs/>
            <w:noProof/>
            <w:u w:color="000000"/>
          </w:rPr>
          <w:t>1.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Работа в личном кабинете Удостоверяющего центра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21"/>
        <w:rPr>
          <w:rFonts w:ascii="Calibri" w:hAnsi="Calibri"/>
          <w:noProof/>
          <w:color w:val="auto"/>
          <w:sz w:val="22"/>
        </w:rPr>
      </w:pPr>
      <w:hyperlink w:anchor="_Toc451525516" w:history="1">
        <w:r w:rsidRPr="00D4018B">
          <w:rPr>
            <w:rStyle w:val="ad"/>
            <w:noProof/>
            <w:u w:color="000000"/>
          </w:rPr>
          <w:t>1.1.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Регистрация Удостоверяющего центра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21"/>
        <w:rPr>
          <w:rFonts w:ascii="Calibri" w:hAnsi="Calibri"/>
          <w:noProof/>
          <w:color w:val="auto"/>
          <w:sz w:val="22"/>
        </w:rPr>
      </w:pPr>
      <w:hyperlink w:anchor="_Toc451525517" w:history="1">
        <w:r w:rsidRPr="00D4018B">
          <w:rPr>
            <w:rStyle w:val="ad"/>
            <w:noProof/>
            <w:u w:color="000000"/>
          </w:rPr>
          <w:t>1.2.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Вход в Личный кабинет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21"/>
        <w:rPr>
          <w:rFonts w:ascii="Calibri" w:hAnsi="Calibri"/>
          <w:noProof/>
          <w:color w:val="auto"/>
          <w:sz w:val="22"/>
        </w:rPr>
      </w:pPr>
      <w:hyperlink w:anchor="_Toc451525518" w:history="1">
        <w:r w:rsidRPr="00D4018B">
          <w:rPr>
            <w:rStyle w:val="ad"/>
            <w:noProof/>
            <w:u w:color="000000"/>
          </w:rPr>
          <w:t>1.3.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Работа с доверенными лицами УД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31"/>
        <w:tabs>
          <w:tab w:val="left" w:pos="2091"/>
          <w:tab w:val="right" w:leader="dot" w:pos="9749"/>
        </w:tabs>
        <w:rPr>
          <w:rFonts w:ascii="Calibri" w:hAnsi="Calibri"/>
          <w:noProof/>
          <w:color w:val="auto"/>
          <w:sz w:val="22"/>
        </w:rPr>
      </w:pPr>
      <w:hyperlink w:anchor="_Toc451525519" w:history="1">
        <w:r w:rsidRPr="00D4018B">
          <w:rPr>
            <w:rStyle w:val="ad"/>
            <w:noProof/>
            <w:u w:color="000000"/>
          </w:rPr>
          <w:t>1.3.1.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Регистрация доверенного лица УЦ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31"/>
        <w:tabs>
          <w:tab w:val="left" w:pos="2091"/>
          <w:tab w:val="right" w:leader="dot" w:pos="9749"/>
        </w:tabs>
        <w:rPr>
          <w:rFonts w:ascii="Calibri" w:hAnsi="Calibri"/>
          <w:noProof/>
          <w:color w:val="auto"/>
          <w:sz w:val="22"/>
        </w:rPr>
      </w:pPr>
      <w:hyperlink w:anchor="_Toc451525520" w:history="1">
        <w:r w:rsidRPr="00D4018B">
          <w:rPr>
            <w:rStyle w:val="ad"/>
            <w:noProof/>
            <w:u w:color="000000"/>
          </w:rPr>
          <w:t>1.3.2.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Просмотр списка доверенных лиц УЦ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31"/>
        <w:tabs>
          <w:tab w:val="left" w:pos="2091"/>
          <w:tab w:val="right" w:leader="dot" w:pos="9749"/>
        </w:tabs>
        <w:rPr>
          <w:rFonts w:ascii="Calibri" w:hAnsi="Calibri"/>
          <w:noProof/>
          <w:color w:val="auto"/>
          <w:sz w:val="22"/>
        </w:rPr>
      </w:pPr>
      <w:hyperlink w:anchor="_Toc451525521" w:history="1">
        <w:r w:rsidRPr="00D4018B">
          <w:rPr>
            <w:rStyle w:val="ad"/>
            <w:noProof/>
            <w:u w:color="000000"/>
          </w:rPr>
          <w:t>1.3.3.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Поиск доверенных лиц УЦ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21"/>
        <w:rPr>
          <w:rFonts w:ascii="Calibri" w:hAnsi="Calibri"/>
          <w:noProof/>
          <w:color w:val="auto"/>
          <w:sz w:val="22"/>
        </w:rPr>
      </w:pPr>
      <w:hyperlink w:anchor="_Toc451525522" w:history="1">
        <w:r w:rsidRPr="00D4018B">
          <w:rPr>
            <w:rStyle w:val="ad"/>
            <w:noProof/>
            <w:u w:color="000000"/>
          </w:rPr>
          <w:t>1.4.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Работа с сертификатами, выданными организациям для предоставления сведений в Росфинмониторинг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31"/>
        <w:tabs>
          <w:tab w:val="left" w:pos="2091"/>
          <w:tab w:val="right" w:leader="dot" w:pos="9749"/>
        </w:tabs>
        <w:rPr>
          <w:rFonts w:ascii="Calibri" w:hAnsi="Calibri"/>
          <w:noProof/>
          <w:color w:val="auto"/>
          <w:sz w:val="22"/>
        </w:rPr>
      </w:pPr>
      <w:hyperlink w:anchor="_Toc451525523" w:history="1">
        <w:r w:rsidRPr="00D4018B">
          <w:rPr>
            <w:rStyle w:val="ad"/>
            <w:noProof/>
            <w:u w:color="000000"/>
            <w:lang w:eastAsia="x-none"/>
          </w:rPr>
          <w:t>1.4.1.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  <w:lang w:eastAsia="x-none"/>
          </w:rPr>
          <w:t>Регистрация выданного сертификата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31"/>
        <w:tabs>
          <w:tab w:val="left" w:pos="2091"/>
          <w:tab w:val="right" w:leader="dot" w:pos="9749"/>
        </w:tabs>
        <w:rPr>
          <w:rFonts w:ascii="Calibri" w:hAnsi="Calibri"/>
          <w:noProof/>
          <w:color w:val="auto"/>
          <w:sz w:val="22"/>
        </w:rPr>
      </w:pPr>
      <w:hyperlink w:anchor="_Toc451525524" w:history="1">
        <w:r w:rsidRPr="00D4018B">
          <w:rPr>
            <w:rStyle w:val="ad"/>
            <w:noProof/>
            <w:u w:color="000000"/>
          </w:rPr>
          <w:t>1.4.2.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Просмотр списка зарегистрированных сертификатов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31"/>
        <w:tabs>
          <w:tab w:val="left" w:pos="2091"/>
          <w:tab w:val="right" w:leader="dot" w:pos="9749"/>
        </w:tabs>
        <w:rPr>
          <w:rFonts w:ascii="Calibri" w:hAnsi="Calibri"/>
          <w:noProof/>
          <w:color w:val="auto"/>
          <w:sz w:val="22"/>
        </w:rPr>
      </w:pPr>
      <w:hyperlink w:anchor="_Toc451525525" w:history="1">
        <w:r w:rsidRPr="00D4018B">
          <w:rPr>
            <w:rStyle w:val="ad"/>
            <w:noProof/>
            <w:u w:color="000000"/>
          </w:rPr>
          <w:t>1.4.3.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Поиск зарегистрированных сертификатов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20E85" w:rsidRPr="009C5849" w:rsidRDefault="00120E85">
      <w:pPr>
        <w:pStyle w:val="11"/>
        <w:tabs>
          <w:tab w:val="left" w:pos="1320"/>
          <w:tab w:val="right" w:leader="dot" w:pos="9749"/>
        </w:tabs>
        <w:rPr>
          <w:rFonts w:ascii="Calibri" w:hAnsi="Calibri"/>
          <w:noProof/>
          <w:color w:val="auto"/>
          <w:sz w:val="22"/>
        </w:rPr>
      </w:pPr>
      <w:hyperlink w:anchor="_Toc451525526" w:history="1">
        <w:r w:rsidRPr="00D4018B">
          <w:rPr>
            <w:rStyle w:val="ad"/>
            <w:bCs/>
            <w:noProof/>
            <w:u w:color="000000"/>
          </w:rPr>
          <w:t>2.</w:t>
        </w:r>
        <w:r w:rsidRPr="009C5849">
          <w:rPr>
            <w:rFonts w:ascii="Calibri" w:hAnsi="Calibri"/>
            <w:noProof/>
            <w:color w:val="auto"/>
            <w:sz w:val="22"/>
          </w:rPr>
          <w:tab/>
        </w:r>
        <w:r w:rsidRPr="00D4018B">
          <w:rPr>
            <w:rStyle w:val="ad"/>
            <w:noProof/>
          </w:rPr>
          <w:t>Техническая поддержка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_Toc451525526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666C3" w:rsidRDefault="007666C3">
      <w:r>
        <w:rPr>
          <w:b/>
          <w:bCs/>
        </w:rPr>
        <w:fldChar w:fldCharType="end"/>
      </w:r>
    </w:p>
    <w:p w:rsidR="00A63492" w:rsidRDefault="007666C3" w:rsidP="00A63492">
      <w:pPr>
        <w:pStyle w:val="1"/>
        <w:numPr>
          <w:ilvl w:val="0"/>
          <w:numId w:val="0"/>
        </w:numPr>
        <w:ind w:firstLine="708"/>
        <w:rPr>
          <w:lang w:val="ru-RU"/>
        </w:rPr>
      </w:pPr>
      <w:r>
        <w:rPr>
          <w:lang w:val="ru-RU"/>
        </w:rPr>
        <w:br w:type="page"/>
      </w:r>
      <w:bookmarkStart w:id="1" w:name="_Toc451525514"/>
      <w:r w:rsidR="007155D4">
        <w:rPr>
          <w:lang w:val="ru-RU"/>
        </w:rPr>
        <w:lastRenderedPageBreak/>
        <w:t>Подготовка к работе</w:t>
      </w:r>
      <w:bookmarkEnd w:id="1"/>
    </w:p>
    <w:p w:rsidR="007155D4" w:rsidRDefault="007155D4" w:rsidP="007155D4">
      <w:r w:rsidRPr="00564DA9">
        <w:t xml:space="preserve">Для работы с Личным кабинетом </w:t>
      </w:r>
      <w:r>
        <w:t>УЦ</w:t>
      </w:r>
      <w:r w:rsidRPr="00564DA9">
        <w:t xml:space="preserve"> на Портале Росфинмониторинга рабочее место сотрудника </w:t>
      </w:r>
      <w:r>
        <w:t>УЦ</w:t>
      </w:r>
      <w:r w:rsidRPr="00564DA9">
        <w:t xml:space="preserve"> должно быть настроено в соответствии с Инструкцией по настройке рабочего места пользователя Портала. Ознакомиться с Инструкцией можно</w:t>
      </w:r>
      <w:r w:rsidRPr="001979AC">
        <w:t xml:space="preserve"> </w:t>
      </w:r>
      <w:r w:rsidRPr="00564DA9">
        <w:t>со страницы входа в Личный кабинет</w:t>
      </w:r>
      <w:r>
        <w:t xml:space="preserve"> (</w:t>
      </w:r>
      <w:r w:rsidRPr="00564DA9">
        <w:t>https://portal.fedsfm.ru</w:t>
      </w:r>
      <w:r>
        <w:t>).</w:t>
      </w:r>
    </w:p>
    <w:p w:rsidR="002A5124" w:rsidRDefault="007155D4" w:rsidP="002A5124">
      <w:pPr>
        <w:pStyle w:val="1"/>
        <w:rPr>
          <w:lang w:val="ru-RU"/>
        </w:rPr>
      </w:pPr>
      <w:bookmarkStart w:id="2" w:name="_Toc451525515"/>
      <w:r>
        <w:rPr>
          <w:lang w:val="ru-RU"/>
        </w:rPr>
        <w:t>Работа в личном кабинете Удостоверяющего центра</w:t>
      </w:r>
      <w:bookmarkEnd w:id="2"/>
    </w:p>
    <w:p w:rsidR="00D567DA" w:rsidRDefault="007155D4" w:rsidP="002A5124">
      <w:pPr>
        <w:pStyle w:val="2"/>
        <w:rPr>
          <w:lang w:val="ru-RU"/>
        </w:rPr>
      </w:pPr>
      <w:bookmarkStart w:id="3" w:name="_Toc451525516"/>
      <w:r>
        <w:rPr>
          <w:lang w:val="ru-RU"/>
        </w:rPr>
        <w:t>Регистрация Удостоверяющего центра</w:t>
      </w:r>
      <w:bookmarkEnd w:id="3"/>
    </w:p>
    <w:p w:rsidR="007155D4" w:rsidRDefault="007155D4" w:rsidP="007155D4">
      <w:r>
        <w:t xml:space="preserve">Чтобы зарегистрироваться на </w:t>
      </w:r>
      <w:r w:rsidRPr="00036494">
        <w:t>Портал</w:t>
      </w:r>
      <w:r>
        <w:t>е</w:t>
      </w:r>
      <w:r w:rsidRPr="00036494">
        <w:t xml:space="preserve"> удостоверяющим центрам необходимо </w:t>
      </w:r>
      <w:r>
        <w:t>заполнить специальную регистрационную форму, размещенную по адресу</w:t>
      </w:r>
      <w:r w:rsidR="00336F16">
        <w:t xml:space="preserve"> </w:t>
      </w:r>
      <w:hyperlink r:id="rId7" w:history="1">
        <w:r w:rsidR="00336F16" w:rsidRPr="00F40D66">
          <w:rPr>
            <w:rStyle w:val="ad"/>
          </w:rPr>
          <w:t>https://portal.fedsfm.ru/account/ca-register-request</w:t>
        </w:r>
      </w:hyperlink>
      <w:r w:rsidR="00336F16">
        <w:t xml:space="preserve"> .</w:t>
      </w:r>
    </w:p>
    <w:p w:rsidR="00336F16" w:rsidRPr="00336F16" w:rsidRDefault="00336F16" w:rsidP="007155D4">
      <w:r w:rsidRPr="00336F16">
        <w:rPr>
          <w:b/>
          <w:i/>
        </w:rPr>
        <w:t xml:space="preserve">Применение: </w:t>
      </w:r>
      <w:r>
        <w:t>Д</w:t>
      </w:r>
      <w:r w:rsidRPr="00362A68">
        <w:t>ля корректного отображения всех полей</w:t>
      </w:r>
      <w:r>
        <w:t xml:space="preserve"> экранной формы </w:t>
      </w:r>
      <w:r w:rsidRPr="00362A68">
        <w:rPr>
          <w:b/>
        </w:rPr>
        <w:t>Заявка на регистрацию для УЦ</w:t>
      </w:r>
      <w:r>
        <w:rPr>
          <w:b/>
        </w:rPr>
        <w:t xml:space="preserve">  </w:t>
      </w:r>
      <w:r w:rsidRPr="00336F16">
        <w:t>(</w:t>
      </w:r>
      <w:r>
        <w:fldChar w:fldCharType="begin"/>
      </w:r>
      <w:r>
        <w:instrText xml:space="preserve"> REF _Ref451504880 \h </w:instrText>
      </w:r>
      <w:r>
        <w:fldChar w:fldCharType="separate"/>
      </w:r>
      <w:r w:rsidR="00120E85">
        <w:t xml:space="preserve">Рисунок </w:t>
      </w:r>
      <w:r w:rsidR="00120E85">
        <w:rPr>
          <w:noProof/>
        </w:rPr>
        <w:t>1</w:t>
      </w:r>
      <w:r>
        <w:fldChar w:fldCharType="end"/>
      </w:r>
      <w:r w:rsidRPr="00336F16">
        <w:t>)</w:t>
      </w:r>
      <w:r>
        <w:rPr>
          <w:b/>
        </w:rPr>
        <w:t xml:space="preserve"> </w:t>
      </w:r>
      <w:r w:rsidRPr="00362A68">
        <w:t>необходимо настроить рабочее место в соответствии с Инструкцией по настройке рабочего места пользователя Портала</w:t>
      </w:r>
      <w:r>
        <w:t>.</w:t>
      </w:r>
    </w:p>
    <w:p w:rsidR="00336F16" w:rsidRDefault="008E3520" w:rsidP="00336F16">
      <w:pPr>
        <w:keepNext/>
        <w:ind w:firstLine="0"/>
        <w:jc w:val="center"/>
      </w:pPr>
      <w:r w:rsidRPr="000D3ADA">
        <w:rPr>
          <w:noProof/>
        </w:rPr>
        <w:lastRenderedPageBreak/>
        <w:drawing>
          <wp:inline distT="0" distB="0" distL="0" distR="0">
            <wp:extent cx="3733800" cy="6502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16" w:rsidRDefault="00336F16" w:rsidP="002B5ED9">
      <w:pPr>
        <w:pStyle w:val="af"/>
        <w:ind w:firstLine="0"/>
        <w:jc w:val="center"/>
      </w:pPr>
      <w:bookmarkStart w:id="4" w:name="_Ref451504880"/>
      <w:r>
        <w:t xml:space="preserve">Рисунок </w:t>
      </w:r>
      <w:fldSimple w:instr=" SEQ Рисунок \* ARABIC ">
        <w:r w:rsidR="00120E85">
          <w:rPr>
            <w:noProof/>
          </w:rPr>
          <w:t>1</w:t>
        </w:r>
      </w:fldSimple>
      <w:bookmarkEnd w:id="4"/>
      <w:r>
        <w:t xml:space="preserve"> – Заявка на регистрацию УЦ</w:t>
      </w:r>
    </w:p>
    <w:p w:rsidR="00336F16" w:rsidRDefault="00336F16" w:rsidP="00336F16">
      <w:pPr>
        <w:keepNext/>
        <w:spacing w:before="240"/>
        <w:ind w:firstLine="709"/>
      </w:pPr>
      <w:r w:rsidRPr="00336F16">
        <w:t>Заполните следующие поля</w:t>
      </w:r>
      <w:r w:rsidRPr="007E4017">
        <w:t>:</w:t>
      </w:r>
    </w:p>
    <w:p w:rsidR="00336F16" w:rsidRPr="007E4017" w:rsidRDefault="00336F16" w:rsidP="00336F16">
      <w:pPr>
        <w:numPr>
          <w:ilvl w:val="0"/>
          <w:numId w:val="15"/>
        </w:numPr>
        <w:spacing w:before="240" w:after="200" w:line="120" w:lineRule="auto"/>
        <w:ind w:hanging="357"/>
      </w:pPr>
      <w:r w:rsidRPr="007E4017">
        <w:t xml:space="preserve">Организационно-правовой форме Вашего </w:t>
      </w:r>
      <w:r>
        <w:t>УЦ</w:t>
      </w:r>
      <w:r w:rsidRPr="007E4017">
        <w:t>;</w:t>
      </w:r>
    </w:p>
    <w:p w:rsidR="00336F16" w:rsidRPr="007E4017" w:rsidRDefault="00336F16" w:rsidP="00336F16">
      <w:pPr>
        <w:numPr>
          <w:ilvl w:val="0"/>
          <w:numId w:val="15"/>
        </w:numPr>
        <w:spacing w:before="240" w:after="200" w:line="120" w:lineRule="auto"/>
        <w:ind w:hanging="357"/>
      </w:pPr>
      <w:r w:rsidRPr="007E4017">
        <w:t>Наименовани</w:t>
      </w:r>
      <w:r>
        <w:t>е организации (УЦ)</w:t>
      </w:r>
      <w:r w:rsidRPr="007E4017">
        <w:t>;</w:t>
      </w:r>
    </w:p>
    <w:p w:rsidR="00336F16" w:rsidRPr="007E4017" w:rsidRDefault="00336F16" w:rsidP="00336F16">
      <w:pPr>
        <w:numPr>
          <w:ilvl w:val="0"/>
          <w:numId w:val="15"/>
        </w:numPr>
        <w:spacing w:before="240" w:after="200" w:line="120" w:lineRule="auto"/>
        <w:ind w:hanging="357"/>
      </w:pPr>
      <w:r>
        <w:t>ИНН</w:t>
      </w:r>
      <w:r w:rsidRPr="007E4017">
        <w:t>;</w:t>
      </w:r>
    </w:p>
    <w:p w:rsidR="00336F16" w:rsidRPr="007E4017" w:rsidRDefault="00336F16" w:rsidP="00336F16">
      <w:pPr>
        <w:numPr>
          <w:ilvl w:val="0"/>
          <w:numId w:val="15"/>
        </w:numPr>
        <w:spacing w:before="240" w:after="200" w:line="120" w:lineRule="auto"/>
        <w:ind w:hanging="357"/>
      </w:pPr>
      <w:r w:rsidRPr="007E4017">
        <w:t>КПП;</w:t>
      </w:r>
    </w:p>
    <w:p w:rsidR="00336F16" w:rsidRPr="007E4017" w:rsidRDefault="00336F16" w:rsidP="00336F16">
      <w:pPr>
        <w:numPr>
          <w:ilvl w:val="0"/>
          <w:numId w:val="15"/>
        </w:numPr>
        <w:spacing w:before="240" w:after="200" w:line="120" w:lineRule="auto"/>
        <w:ind w:hanging="357"/>
      </w:pPr>
      <w:r w:rsidRPr="007E4017">
        <w:t>Адрес электронной почты;</w:t>
      </w:r>
    </w:p>
    <w:p w:rsidR="00336F16" w:rsidRPr="007E4017" w:rsidRDefault="00336F16" w:rsidP="00336F16">
      <w:pPr>
        <w:numPr>
          <w:ilvl w:val="0"/>
          <w:numId w:val="15"/>
        </w:numPr>
        <w:spacing w:before="240" w:after="200" w:line="120" w:lineRule="auto"/>
        <w:ind w:hanging="357"/>
      </w:pPr>
      <w:r w:rsidRPr="007E4017">
        <w:t>Контактн</w:t>
      </w:r>
      <w:r>
        <w:t>ый</w:t>
      </w:r>
      <w:r w:rsidRPr="007E4017">
        <w:t xml:space="preserve"> телефон;</w:t>
      </w:r>
    </w:p>
    <w:p w:rsidR="00336F16" w:rsidRPr="007E4017" w:rsidRDefault="00336F16" w:rsidP="00336F16">
      <w:pPr>
        <w:numPr>
          <w:ilvl w:val="0"/>
          <w:numId w:val="15"/>
        </w:numPr>
        <w:spacing w:before="240" w:after="200" w:line="120" w:lineRule="auto"/>
        <w:ind w:hanging="357"/>
      </w:pPr>
      <w:r w:rsidRPr="007E4017">
        <w:t xml:space="preserve">Номер свидетельства регистрации </w:t>
      </w:r>
      <w:r>
        <w:t>УЦ</w:t>
      </w:r>
      <w:r w:rsidRPr="007E4017">
        <w:t>;</w:t>
      </w:r>
    </w:p>
    <w:p w:rsidR="00336F16" w:rsidRPr="007E4017" w:rsidRDefault="00336F16" w:rsidP="00336F16">
      <w:pPr>
        <w:numPr>
          <w:ilvl w:val="0"/>
          <w:numId w:val="15"/>
        </w:numPr>
        <w:spacing w:before="240" w:after="200" w:line="120" w:lineRule="auto"/>
        <w:ind w:hanging="357"/>
      </w:pPr>
      <w:r w:rsidRPr="007E4017">
        <w:t xml:space="preserve">Дате выдачи свидетельства о регистрации </w:t>
      </w:r>
      <w:r>
        <w:t>УЦ</w:t>
      </w:r>
      <w:r w:rsidRPr="007E4017">
        <w:t>.</w:t>
      </w:r>
    </w:p>
    <w:p w:rsidR="00336F16" w:rsidRPr="00296167" w:rsidRDefault="00336F16" w:rsidP="00336F16">
      <w:r w:rsidRPr="00296167">
        <w:lastRenderedPageBreak/>
        <w:t xml:space="preserve">В поле </w:t>
      </w:r>
      <w:r w:rsidRPr="00296167">
        <w:rPr>
          <w:b/>
        </w:rPr>
        <w:t>Файл</w:t>
      </w:r>
      <w:r>
        <w:rPr>
          <w:b/>
          <w:lang w:val="en-US"/>
        </w:rPr>
        <w:t> </w:t>
      </w:r>
      <w:r w:rsidRPr="00296167">
        <w:rPr>
          <w:b/>
        </w:rPr>
        <w:t>сертификата</w:t>
      </w:r>
      <w:r>
        <w:rPr>
          <w:b/>
          <w:lang w:val="en-US"/>
        </w:rPr>
        <w:t> </w:t>
      </w:r>
      <w:r w:rsidRPr="00296167">
        <w:rPr>
          <w:b/>
        </w:rPr>
        <w:t>подписи</w:t>
      </w:r>
      <w:r>
        <w:rPr>
          <w:b/>
          <w:lang w:val="en-US"/>
        </w:rPr>
        <w:t> </w:t>
      </w:r>
      <w:r w:rsidRPr="00296167">
        <w:rPr>
          <w:b/>
        </w:rPr>
        <w:t>(*.cer)</w:t>
      </w:r>
      <w:r w:rsidRPr="00296167">
        <w:t xml:space="preserve"> прикрепит</w:t>
      </w:r>
      <w:r>
        <w:t>е</w:t>
      </w:r>
      <w:r w:rsidRPr="00296167">
        <w:t xml:space="preserve"> файл квалифицированного сертификата электронной подписи, выданный </w:t>
      </w:r>
      <w:r>
        <w:t>УЦ.</w:t>
      </w:r>
    </w:p>
    <w:p w:rsidR="00336F16" w:rsidRDefault="00336F16" w:rsidP="00336F16">
      <w:r>
        <w:t xml:space="preserve">В поле </w:t>
      </w:r>
      <w:r w:rsidRPr="00D52DF1">
        <w:rPr>
          <w:b/>
        </w:rPr>
        <w:t>Файл корневого сертификата УЦ (*.</w:t>
      </w:r>
      <w:r w:rsidRPr="00D52DF1">
        <w:rPr>
          <w:b/>
          <w:lang w:val="en-US"/>
        </w:rPr>
        <w:t>cer</w:t>
      </w:r>
      <w:r w:rsidRPr="00D52DF1">
        <w:rPr>
          <w:b/>
        </w:rPr>
        <w:t>)</w:t>
      </w:r>
      <w:r>
        <w:t xml:space="preserve"> </w:t>
      </w:r>
      <w:r w:rsidRPr="00296167">
        <w:t>прикрепит</w:t>
      </w:r>
      <w:r>
        <w:t>е</w:t>
      </w:r>
      <w:r w:rsidRPr="00296167">
        <w:t xml:space="preserve"> файл корнево</w:t>
      </w:r>
      <w:r>
        <w:t>го</w:t>
      </w:r>
      <w:r w:rsidRPr="00296167">
        <w:t xml:space="preserve"> сертификат</w:t>
      </w:r>
      <w:r>
        <w:t>а</w:t>
      </w:r>
      <w:r w:rsidRPr="00296167">
        <w:t xml:space="preserve"> </w:t>
      </w:r>
      <w:r>
        <w:t>УЦ</w:t>
      </w:r>
      <w:r w:rsidRPr="00296167">
        <w:t>.</w:t>
      </w:r>
    </w:p>
    <w:p w:rsidR="00336F16" w:rsidRDefault="00336F16" w:rsidP="00336F16">
      <w:pPr>
        <w:rPr>
          <w:b/>
        </w:rPr>
      </w:pPr>
      <w:r>
        <w:t xml:space="preserve">Для отправки заявки на регистрацию УЦ выберите нужную электронную подпись из списка установленных на Вашем компьютере сертификатов и поставьте отметку </w:t>
      </w:r>
      <w:r w:rsidRPr="00041101">
        <w:rPr>
          <w:b/>
        </w:rPr>
        <w:t>Согласен</w:t>
      </w:r>
      <w:r w:rsidR="00150C59">
        <w:rPr>
          <w:b/>
        </w:rPr>
        <w:t xml:space="preserve"> </w:t>
      </w:r>
      <w:r w:rsidR="00150C59" w:rsidRPr="00150C59">
        <w:t>(</w:t>
      </w:r>
      <w:r w:rsidR="00150C59">
        <w:fldChar w:fldCharType="begin"/>
      </w:r>
      <w:r w:rsidR="00150C59">
        <w:instrText xml:space="preserve"> REF _Ref451506003 \h </w:instrText>
      </w:r>
      <w:r w:rsidR="00150C59">
        <w:fldChar w:fldCharType="separate"/>
      </w:r>
      <w:r w:rsidR="00120E85">
        <w:t xml:space="preserve">Рисунок </w:t>
      </w:r>
      <w:r w:rsidR="00120E85">
        <w:rPr>
          <w:noProof/>
        </w:rPr>
        <w:t>2</w:t>
      </w:r>
      <w:r w:rsidR="00150C59">
        <w:fldChar w:fldCharType="end"/>
      </w:r>
      <w:r w:rsidR="00150C59" w:rsidRPr="00150C59">
        <w:t>)</w:t>
      </w:r>
      <w:r w:rsidR="00150C59">
        <w:rPr>
          <w:b/>
        </w:rPr>
        <w:t>.</w:t>
      </w:r>
    </w:p>
    <w:p w:rsidR="00150C59" w:rsidRDefault="00150C59" w:rsidP="00336F16">
      <w:pPr>
        <w:rPr>
          <w:b/>
        </w:rPr>
      </w:pPr>
    </w:p>
    <w:p w:rsidR="00150C59" w:rsidRDefault="008E3520" w:rsidP="00150C59">
      <w:pPr>
        <w:keepNext/>
        <w:ind w:firstLine="0"/>
        <w:jc w:val="center"/>
      </w:pPr>
      <w:r w:rsidRPr="000D3ADA">
        <w:rPr>
          <w:noProof/>
        </w:rPr>
        <w:drawing>
          <wp:inline distT="0" distB="0" distL="0" distR="0">
            <wp:extent cx="5588000" cy="175260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C59" w:rsidRPr="002B5ED9" w:rsidRDefault="00150C59" w:rsidP="002B5ED9">
      <w:pPr>
        <w:pStyle w:val="af"/>
        <w:ind w:firstLine="0"/>
        <w:jc w:val="center"/>
      </w:pPr>
      <w:bookmarkStart w:id="5" w:name="_Ref451506003"/>
      <w:r>
        <w:t xml:space="preserve">Рисунок </w:t>
      </w:r>
      <w:fldSimple w:instr=" SEQ Рисунок \* ARABIC ">
        <w:r w:rsidR="00120E85">
          <w:rPr>
            <w:noProof/>
          </w:rPr>
          <w:t>2</w:t>
        </w:r>
      </w:fldSimple>
      <w:bookmarkEnd w:id="5"/>
      <w:r>
        <w:t xml:space="preserve"> - Отправка заявки на регистрацию УЦ</w:t>
      </w:r>
    </w:p>
    <w:p w:rsidR="007D2043" w:rsidRPr="002B5ED9" w:rsidRDefault="007D2043" w:rsidP="007D2043"/>
    <w:p w:rsidR="007D2043" w:rsidRDefault="007D2043" w:rsidP="007D2043">
      <w:r>
        <w:t>При необходимости подтвердите разрешение сайту на создание подписи (</w:t>
      </w:r>
      <w:r>
        <w:fldChar w:fldCharType="begin"/>
      </w:r>
      <w:r>
        <w:instrText xml:space="preserve"> REF _Ref451506648 \h </w:instrText>
      </w:r>
      <w:r>
        <w:fldChar w:fldCharType="separate"/>
      </w:r>
      <w:r w:rsidR="00120E85">
        <w:t xml:space="preserve">Рисунок </w:t>
      </w:r>
      <w:r w:rsidR="00120E85">
        <w:rPr>
          <w:noProof/>
        </w:rPr>
        <w:t>3</w:t>
      </w:r>
      <w:r>
        <w:fldChar w:fldCharType="end"/>
      </w:r>
      <w:r>
        <w:t>).</w:t>
      </w:r>
    </w:p>
    <w:p w:rsidR="007D2043" w:rsidRPr="007D2043" w:rsidRDefault="007D2043" w:rsidP="007D2043"/>
    <w:p w:rsidR="007D2043" w:rsidRDefault="008E3520" w:rsidP="007D2043">
      <w:pPr>
        <w:keepNext/>
        <w:ind w:firstLine="0"/>
        <w:jc w:val="center"/>
      </w:pPr>
      <w:r w:rsidRPr="000D3ADA">
        <w:rPr>
          <w:noProof/>
        </w:rPr>
        <w:drawing>
          <wp:inline distT="0" distB="0" distL="0" distR="0">
            <wp:extent cx="3937000" cy="3340100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43" w:rsidRPr="007D2043" w:rsidRDefault="007D2043" w:rsidP="002B5ED9">
      <w:pPr>
        <w:pStyle w:val="af"/>
        <w:ind w:firstLine="0"/>
        <w:jc w:val="center"/>
        <w:rPr>
          <w:noProof/>
        </w:rPr>
      </w:pPr>
      <w:bookmarkStart w:id="6" w:name="_Ref451506648"/>
      <w:r>
        <w:t xml:space="preserve">Рисунок </w:t>
      </w:r>
      <w:fldSimple w:instr=" SEQ Рисунок \* ARABIC ">
        <w:r w:rsidR="00120E85">
          <w:rPr>
            <w:noProof/>
          </w:rPr>
          <w:t>3</w:t>
        </w:r>
      </w:fldSimple>
      <w:bookmarkEnd w:id="6"/>
      <w:r w:rsidRPr="00B42BF7">
        <w:t xml:space="preserve"> – </w:t>
      </w:r>
      <w:r>
        <w:t xml:space="preserve">Предупреждение безопасности </w:t>
      </w:r>
    </w:p>
    <w:p w:rsidR="007D2043" w:rsidRDefault="007D2043" w:rsidP="007D2043">
      <w:pPr>
        <w:ind w:firstLine="0"/>
        <w:jc w:val="center"/>
        <w:rPr>
          <w:noProof/>
        </w:rPr>
      </w:pPr>
    </w:p>
    <w:p w:rsidR="002B5ED9" w:rsidRPr="002B5ED9" w:rsidRDefault="002B5ED9" w:rsidP="002B5ED9">
      <w:pPr>
        <w:rPr>
          <w:noProof/>
        </w:rPr>
      </w:pPr>
      <w:r>
        <w:t>В результате на странице отобразится уведомление об успешной отправке сообщения (</w:t>
      </w:r>
      <w:r>
        <w:fldChar w:fldCharType="begin"/>
      </w:r>
      <w:r>
        <w:instrText xml:space="preserve"> REF _Ref451506759 \h </w:instrText>
      </w:r>
      <w:r>
        <w:fldChar w:fldCharType="separate"/>
      </w:r>
      <w:r w:rsidR="00120E85">
        <w:t xml:space="preserve">Рисунок </w:t>
      </w:r>
      <w:r w:rsidR="00120E85">
        <w:rPr>
          <w:noProof/>
        </w:rPr>
        <w:t>4</w:t>
      </w:r>
      <w:r>
        <w:fldChar w:fldCharType="end"/>
      </w:r>
      <w:r>
        <w:t>).</w:t>
      </w:r>
    </w:p>
    <w:p w:rsidR="007D2043" w:rsidRDefault="008E3520" w:rsidP="007D2043">
      <w:pPr>
        <w:keepNext/>
        <w:ind w:firstLine="0"/>
        <w:jc w:val="center"/>
      </w:pPr>
      <w:r w:rsidRPr="000D3ADA">
        <w:rPr>
          <w:noProof/>
        </w:rPr>
        <w:lastRenderedPageBreak/>
        <w:drawing>
          <wp:inline distT="0" distB="0" distL="0" distR="0">
            <wp:extent cx="5803900" cy="208280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43" w:rsidRDefault="007D2043" w:rsidP="002B5ED9">
      <w:pPr>
        <w:pStyle w:val="af"/>
        <w:ind w:firstLine="0"/>
        <w:jc w:val="center"/>
      </w:pPr>
      <w:bookmarkStart w:id="7" w:name="_Ref451506759"/>
      <w:r>
        <w:t xml:space="preserve">Рисунок </w:t>
      </w:r>
      <w:fldSimple w:instr=" SEQ Рисунок \* ARABIC ">
        <w:r w:rsidR="00120E85">
          <w:rPr>
            <w:noProof/>
          </w:rPr>
          <w:t>4</w:t>
        </w:r>
      </w:fldSimple>
      <w:bookmarkEnd w:id="7"/>
      <w:r w:rsidRPr="002B5ED9">
        <w:t xml:space="preserve"> </w:t>
      </w:r>
      <w:r w:rsidR="002B5ED9" w:rsidRPr="002B5ED9">
        <w:t>–</w:t>
      </w:r>
      <w:r w:rsidR="002B5ED9">
        <w:t xml:space="preserve"> Уведомление об успешной отправке заявки на регистрацию.</w:t>
      </w:r>
    </w:p>
    <w:p w:rsidR="002B5ED9" w:rsidRDefault="002B5ED9" w:rsidP="002B5ED9"/>
    <w:p w:rsidR="002B5ED9" w:rsidRDefault="002B5ED9" w:rsidP="002B5ED9">
      <w:r>
        <w:t>На адрес электронной почты, указанный в заявке, будет выслано письмо со ссылкой, по которой необходимо перейти для завершения процесса регистрации. Если Вы не получили письмо, проверьте спам-фильтры почтового ящика. Если</w:t>
      </w:r>
      <w:r w:rsidRPr="00444334">
        <w:t xml:space="preserve"> </w:t>
      </w:r>
      <w:r>
        <w:t>в течении 3- х суток с момента регистрации письмо не было получено, обратитесь в службу технической поддержки.</w:t>
      </w:r>
    </w:p>
    <w:p w:rsidR="002B5ED9" w:rsidRPr="002B5ED9" w:rsidRDefault="002B5ED9" w:rsidP="002B5ED9"/>
    <w:p w:rsidR="002B5ED9" w:rsidRDefault="002B5ED9" w:rsidP="002B5ED9">
      <w:pPr>
        <w:pStyle w:val="2"/>
        <w:rPr>
          <w:lang w:val="ru-RU"/>
        </w:rPr>
      </w:pPr>
      <w:bookmarkStart w:id="8" w:name="_Toc451525517"/>
      <w:r>
        <w:rPr>
          <w:lang w:val="ru-RU"/>
        </w:rPr>
        <w:t>Вход в Личный кабинет</w:t>
      </w:r>
      <w:bookmarkEnd w:id="8"/>
    </w:p>
    <w:p w:rsidR="002B5ED9" w:rsidRDefault="002B5ED9" w:rsidP="002B5ED9">
      <w:r w:rsidRPr="00B1575E">
        <w:t xml:space="preserve">Для входа в личный кабинет </w:t>
      </w:r>
      <w:r>
        <w:t>УЦ</w:t>
      </w:r>
      <w:r w:rsidRPr="00B1575E">
        <w:t xml:space="preserve"> запустите</w:t>
      </w:r>
      <w:r>
        <w:t xml:space="preserve"> веб-браузер (</w:t>
      </w:r>
      <w:r w:rsidRPr="00B1575E">
        <w:t xml:space="preserve"> Internet Explorer</w:t>
      </w:r>
      <w:r>
        <w:t>)</w:t>
      </w:r>
      <w:r w:rsidRPr="00B1575E">
        <w:t xml:space="preserve"> и перейдите по адресу </w:t>
      </w:r>
      <w:hyperlink r:id="rId12" w:history="1">
        <w:r w:rsidRPr="00B1575E">
          <w:t>https://portal.fedsfm.ru</w:t>
        </w:r>
      </w:hyperlink>
      <w:r w:rsidRPr="00B1575E">
        <w:t>. По окончании загрузки страницы появится форма входа в Личный кабинет УЦ, приведенная</w:t>
      </w:r>
      <w:r>
        <w:t xml:space="preserve"> на </w:t>
      </w:r>
      <w:r>
        <w:fldChar w:fldCharType="begin"/>
      </w:r>
      <w:r>
        <w:instrText xml:space="preserve"> REF _Ref451507189 \h </w:instrText>
      </w:r>
      <w:r>
        <w:fldChar w:fldCharType="separate"/>
      </w:r>
      <w:r w:rsidR="00120E85">
        <w:t xml:space="preserve">Рисунок </w:t>
      </w:r>
      <w:r w:rsidR="00120E85">
        <w:rPr>
          <w:noProof/>
        </w:rPr>
        <w:t>5</w:t>
      </w:r>
      <w:r>
        <w:fldChar w:fldCharType="end"/>
      </w:r>
      <w:r>
        <w:t>.</w:t>
      </w:r>
    </w:p>
    <w:p w:rsidR="002B5ED9" w:rsidRDefault="002B5ED9" w:rsidP="002B5ED9"/>
    <w:p w:rsidR="002B5ED9" w:rsidRDefault="008E3520" w:rsidP="002B5ED9">
      <w:pPr>
        <w:keepNext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414020</wp:posOffset>
                </wp:positionV>
                <wp:extent cx="2122170" cy="1656080"/>
                <wp:effectExtent l="12700" t="12700" r="0" b="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170" cy="165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70223" id="AutoShape 2" o:spid="_x0000_s1026" style="position:absolute;margin-left:35.3pt;margin-top:32.6pt;width:167.1pt;height:1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" filled="f" strokecolor="#c00000" strokeweight="1.75pt">
                <v:path arrowok="t"/>
              </v:roundrect>
            </w:pict>
          </mc:Fallback>
        </mc:AlternateContent>
      </w:r>
      <w:r w:rsidRPr="000D3ADA">
        <w:rPr>
          <w:noProof/>
        </w:rPr>
        <w:drawing>
          <wp:inline distT="0" distB="0" distL="0" distR="0">
            <wp:extent cx="6146800" cy="323850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D9" w:rsidRDefault="002B5ED9" w:rsidP="002B5ED9">
      <w:pPr>
        <w:pStyle w:val="af"/>
        <w:ind w:firstLine="0"/>
        <w:jc w:val="center"/>
      </w:pPr>
      <w:bookmarkStart w:id="9" w:name="_Ref451507189"/>
      <w:r>
        <w:t xml:space="preserve">Рисунок </w:t>
      </w:r>
      <w:fldSimple w:instr=" SEQ Рисунок \* ARABIC ">
        <w:r w:rsidR="00120E85">
          <w:rPr>
            <w:noProof/>
          </w:rPr>
          <w:t>5</w:t>
        </w:r>
      </w:fldSimple>
      <w:bookmarkEnd w:id="9"/>
      <w:r>
        <w:t xml:space="preserve"> –Форма входа в Личный кабинет </w:t>
      </w:r>
    </w:p>
    <w:p w:rsidR="005C3BAA" w:rsidRDefault="005C3BAA" w:rsidP="005C3BAA"/>
    <w:p w:rsidR="005C3BAA" w:rsidRDefault="005C3BAA" w:rsidP="005C3BAA">
      <w:r w:rsidRPr="00617D8E">
        <w:t xml:space="preserve">Введите имя пользователя в поле </w:t>
      </w:r>
      <w:r w:rsidRPr="00B32A99">
        <w:rPr>
          <w:b/>
        </w:rPr>
        <w:t>Логин</w:t>
      </w:r>
      <w:r w:rsidRPr="00617D8E">
        <w:t xml:space="preserve">, пароль – в поле </w:t>
      </w:r>
      <w:r w:rsidRPr="00B32A99">
        <w:rPr>
          <w:b/>
        </w:rPr>
        <w:t>Пароль</w:t>
      </w:r>
      <w:r w:rsidRPr="00617D8E">
        <w:t xml:space="preserve">. По окончании ввода нажмите кнопку </w:t>
      </w:r>
      <w:r w:rsidRPr="00B32A99">
        <w:rPr>
          <w:b/>
        </w:rPr>
        <w:t>Войти</w:t>
      </w:r>
      <w:r w:rsidRPr="00617D8E">
        <w:t>.</w:t>
      </w:r>
    </w:p>
    <w:p w:rsidR="001928CC" w:rsidRDefault="008E3520" w:rsidP="001928CC">
      <w:pPr>
        <w:keepNext/>
        <w:jc w:val="center"/>
      </w:pPr>
      <w:r w:rsidRPr="000D3ADA">
        <w:rPr>
          <w:noProof/>
        </w:rPr>
        <w:lastRenderedPageBreak/>
        <w:drawing>
          <wp:inline distT="0" distB="0" distL="0" distR="0">
            <wp:extent cx="2806700" cy="2730500"/>
            <wp:effectExtent l="0" t="0" r="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AA" w:rsidRDefault="001928CC" w:rsidP="001928CC">
      <w:pPr>
        <w:pStyle w:val="af"/>
        <w:jc w:val="center"/>
      </w:pPr>
      <w:r>
        <w:t xml:space="preserve">Рисунок </w:t>
      </w:r>
      <w:fldSimple w:instr=" SEQ Рисунок \* ARABIC ">
        <w:r w:rsidR="00120E85">
          <w:rPr>
            <w:noProof/>
          </w:rPr>
          <w:t>6</w:t>
        </w:r>
      </w:fldSimple>
      <w:r w:rsidR="00F57D46">
        <w:t xml:space="preserve"> – Форма ввода логина и пароля</w:t>
      </w:r>
    </w:p>
    <w:p w:rsidR="005C3BAA" w:rsidRDefault="005C3BAA" w:rsidP="005C3BAA">
      <w:r w:rsidRPr="00617D8E">
        <w:t xml:space="preserve"> Если имя пользователя и пароль введены правильно, отобразится страница </w:t>
      </w:r>
      <w:r>
        <w:t>Личного кабинета УЦ</w:t>
      </w:r>
      <w:r w:rsidR="001928CC">
        <w:t>.</w:t>
      </w:r>
    </w:p>
    <w:p w:rsidR="001928CC" w:rsidRDefault="001928CC" w:rsidP="005C3BAA"/>
    <w:p w:rsidR="001928CC" w:rsidRPr="001928CC" w:rsidRDefault="001928CC" w:rsidP="001928CC">
      <w:pPr>
        <w:pStyle w:val="2"/>
        <w:rPr>
          <w:lang w:val="ru-RU"/>
        </w:rPr>
      </w:pPr>
      <w:bookmarkStart w:id="10" w:name="_Toc451525518"/>
      <w:r>
        <w:rPr>
          <w:lang w:val="ru-RU"/>
        </w:rPr>
        <w:t>Работа с доверенными лицами УД</w:t>
      </w:r>
      <w:bookmarkEnd w:id="10"/>
    </w:p>
    <w:p w:rsidR="001928CC" w:rsidRDefault="001928CC" w:rsidP="001928CC">
      <w:pPr>
        <w:pStyle w:val="3"/>
      </w:pPr>
      <w:bookmarkStart w:id="11" w:name="_Toc451525519"/>
      <w:r>
        <w:t>Регистрация доверенного лица У</w:t>
      </w:r>
      <w:r w:rsidR="006E1B09">
        <w:t>Ц</w:t>
      </w:r>
      <w:bookmarkEnd w:id="11"/>
    </w:p>
    <w:p w:rsidR="001928CC" w:rsidRDefault="001928CC" w:rsidP="001928CC">
      <w:r>
        <w:t>Доверенные лица УЦ – это сотрудники УЦ, уполномоченные вести регистрацию на Портале Росфинмониторинга сертификатов,</w:t>
      </w:r>
      <w:r w:rsidRPr="00AF108F">
        <w:t xml:space="preserve"> </w:t>
      </w:r>
      <w:r>
        <w:t>выданных</w:t>
      </w:r>
      <w:r w:rsidRPr="00F179D0">
        <w:t xml:space="preserve"> </w:t>
      </w:r>
      <w:r>
        <w:t>организациям (лицам),</w:t>
      </w:r>
      <w:r w:rsidRPr="00AF108F">
        <w:t xml:space="preserve"> осуществляющим операции с денежными средствами или иным имуществом, для представления ими сведений в Росфинмониторинг</w:t>
      </w:r>
      <w:r>
        <w:t>.</w:t>
      </w:r>
    </w:p>
    <w:p w:rsidR="001928CC" w:rsidRDefault="001928CC" w:rsidP="001928CC">
      <w:r>
        <w:t xml:space="preserve">Для регистрации доверенного лица УЦ щелкните мышью в левой части рабочего окна по названию раздела </w:t>
      </w:r>
      <w:r w:rsidR="00B42BF7" w:rsidRPr="00B42BF7">
        <w:rPr>
          <w:b/>
        </w:rPr>
        <w:t>Доверенные лица УЦ</w:t>
      </w:r>
      <w:r w:rsidR="00B42BF7">
        <w:t xml:space="preserve"> -</w:t>
      </w:r>
      <w:r w:rsidR="00B42BF7" w:rsidRPr="00B42BF7">
        <w:t xml:space="preserve">&gt; </w:t>
      </w:r>
      <w:r w:rsidRPr="00714106">
        <w:rPr>
          <w:b/>
        </w:rPr>
        <w:t>Регистрация доверенного лица УЦ</w:t>
      </w:r>
      <w:r>
        <w:t>.</w:t>
      </w:r>
    </w:p>
    <w:p w:rsidR="001928CC" w:rsidRDefault="001928CC" w:rsidP="001928CC">
      <w:pPr>
        <w:rPr>
          <w:b/>
        </w:rPr>
      </w:pPr>
      <w:r w:rsidRPr="00F179D0">
        <w:t>При открытии вкладки может появиться предупреждение системы безопасности Windows</w:t>
      </w:r>
      <w:r>
        <w:t xml:space="preserve"> о запросе списка установленных на компьютере сертификатов  (</w:t>
      </w:r>
      <w:r>
        <w:fldChar w:fldCharType="begin"/>
      </w:r>
      <w:r>
        <w:instrText xml:space="preserve"> REF _Ref451508604 \h </w:instrText>
      </w:r>
      <w:r>
        <w:fldChar w:fldCharType="separate"/>
      </w:r>
      <w:r w:rsidR="00120E85">
        <w:t xml:space="preserve">Рисунок </w:t>
      </w:r>
      <w:r w:rsidR="00120E85">
        <w:rPr>
          <w:noProof/>
        </w:rPr>
        <w:t>7</w:t>
      </w:r>
      <w:r>
        <w:fldChar w:fldCharType="end"/>
      </w:r>
      <w:r>
        <w:t xml:space="preserve">) – для продолжения работы </w:t>
      </w:r>
      <w:r w:rsidRPr="00F179D0">
        <w:t>наж</w:t>
      </w:r>
      <w:r>
        <w:t>мите</w:t>
      </w:r>
      <w:r w:rsidRPr="00F179D0">
        <w:t xml:space="preserve"> кнопку </w:t>
      </w:r>
      <w:r w:rsidRPr="00097235">
        <w:rPr>
          <w:b/>
        </w:rPr>
        <w:t>Yes</w:t>
      </w:r>
      <w:r>
        <w:rPr>
          <w:b/>
        </w:rPr>
        <w:t>.</w:t>
      </w:r>
    </w:p>
    <w:p w:rsidR="001928CC" w:rsidRPr="00F179D0" w:rsidRDefault="001928CC" w:rsidP="001928CC"/>
    <w:p w:rsidR="001928CC" w:rsidRDefault="008E3520" w:rsidP="001928CC">
      <w:pPr>
        <w:keepNext/>
        <w:ind w:firstLine="0"/>
        <w:jc w:val="center"/>
      </w:pPr>
      <w:r w:rsidRPr="00BE253E">
        <w:rPr>
          <w:noProof/>
        </w:rPr>
        <w:drawing>
          <wp:inline distT="0" distB="0" distL="0" distR="0">
            <wp:extent cx="3594100" cy="1778000"/>
            <wp:effectExtent l="0" t="0" r="0" b="0"/>
            <wp:docPr id="7" name="Рисунок 4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CC" w:rsidRPr="00714106" w:rsidRDefault="001928CC" w:rsidP="001928CC">
      <w:pPr>
        <w:pStyle w:val="af"/>
        <w:jc w:val="center"/>
        <w:rPr>
          <w:noProof/>
          <w:sz w:val="24"/>
        </w:rPr>
      </w:pPr>
      <w:bookmarkStart w:id="12" w:name="_Ref451508604"/>
      <w:r>
        <w:t xml:space="preserve">Рисунок </w:t>
      </w:r>
      <w:fldSimple w:instr=" SEQ Рисунок \* ARABIC ">
        <w:r w:rsidR="00120E85">
          <w:rPr>
            <w:noProof/>
          </w:rPr>
          <w:t>7</w:t>
        </w:r>
      </w:fldSimple>
      <w:bookmarkEnd w:id="12"/>
      <w:r>
        <w:t xml:space="preserve"> - Предупреждение системы безопасности </w:t>
      </w:r>
      <w:r w:rsidRPr="00714106">
        <w:t>Windows</w:t>
      </w:r>
    </w:p>
    <w:p w:rsidR="001928CC" w:rsidRDefault="001928CC" w:rsidP="001928CC"/>
    <w:p w:rsidR="001928CC" w:rsidRDefault="001928CC" w:rsidP="001928CC">
      <w:r>
        <w:t>В правой части рабочей области откроется форма для регистрации сертификата доверенного лица УЦ (</w:t>
      </w:r>
      <w:r>
        <w:fldChar w:fldCharType="begin"/>
      </w:r>
      <w:r>
        <w:instrText xml:space="preserve"> REF _Ref451509039 \h </w:instrText>
      </w:r>
      <w:r>
        <w:fldChar w:fldCharType="separate"/>
      </w:r>
      <w:r w:rsidR="00120E85">
        <w:t xml:space="preserve">Рисунок </w:t>
      </w:r>
      <w:r w:rsidR="00120E85">
        <w:rPr>
          <w:noProof/>
        </w:rPr>
        <w:t>8</w:t>
      </w:r>
      <w:r>
        <w:fldChar w:fldCharType="end"/>
      </w:r>
      <w:r>
        <w:t>).</w:t>
      </w:r>
    </w:p>
    <w:p w:rsidR="001928CC" w:rsidRDefault="008E3520" w:rsidP="001928CC">
      <w:pPr>
        <w:ind w:firstLine="426"/>
        <w:jc w:val="left"/>
        <w:rPr>
          <w:noProof/>
        </w:rPr>
      </w:pPr>
      <w:r w:rsidRPr="000D3ADA">
        <w:rPr>
          <w:noProof/>
        </w:rPr>
        <w:lastRenderedPageBreak/>
        <w:drawing>
          <wp:inline distT="0" distB="0" distL="0" distR="0">
            <wp:extent cx="2819400" cy="3949700"/>
            <wp:effectExtent l="0" t="0" r="0" b="0"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CC" w:rsidRDefault="008E3520" w:rsidP="001928CC">
      <w:pPr>
        <w:keepNext/>
        <w:ind w:firstLine="0"/>
        <w:jc w:val="center"/>
      </w:pPr>
      <w:r w:rsidRPr="000D3ADA">
        <w:rPr>
          <w:noProof/>
        </w:rPr>
        <w:drawing>
          <wp:inline distT="0" distB="0" distL="0" distR="0">
            <wp:extent cx="5397500" cy="4279900"/>
            <wp:effectExtent l="0" t="0" r="0" b="0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CC" w:rsidRPr="00E639D3" w:rsidRDefault="001928CC" w:rsidP="001928CC">
      <w:pPr>
        <w:pStyle w:val="af"/>
        <w:ind w:firstLine="0"/>
        <w:jc w:val="center"/>
      </w:pPr>
      <w:bookmarkStart w:id="13" w:name="_Ref451509039"/>
      <w:r>
        <w:t xml:space="preserve">Рисунок </w:t>
      </w:r>
      <w:fldSimple w:instr=" SEQ Рисунок \* ARABIC ">
        <w:r w:rsidR="00120E85">
          <w:rPr>
            <w:noProof/>
          </w:rPr>
          <w:t>8</w:t>
        </w:r>
      </w:fldSimple>
      <w:bookmarkEnd w:id="13"/>
      <w:r w:rsidR="003016AD">
        <w:t xml:space="preserve"> – Регистрация СДЛ УЦ</w:t>
      </w:r>
    </w:p>
    <w:p w:rsidR="00E022F4" w:rsidRDefault="00E022F4" w:rsidP="001928CC"/>
    <w:p w:rsidR="001928CC" w:rsidRDefault="00E022F4" w:rsidP="001928CC">
      <w:r>
        <w:t xml:space="preserve">В поле </w:t>
      </w:r>
      <w:r w:rsidRPr="0012704B">
        <w:rPr>
          <w:b/>
        </w:rPr>
        <w:t>Фамилия</w:t>
      </w:r>
      <w:r>
        <w:t xml:space="preserve"> введите фамилию доверенного лица, в поле </w:t>
      </w:r>
      <w:r w:rsidRPr="0012704B">
        <w:rPr>
          <w:b/>
        </w:rPr>
        <w:t>Имя</w:t>
      </w:r>
      <w:r>
        <w:t xml:space="preserve"> введите имя доверенного лица, в поле </w:t>
      </w:r>
      <w:r w:rsidRPr="0012704B">
        <w:rPr>
          <w:b/>
        </w:rPr>
        <w:t>Отчество</w:t>
      </w:r>
      <w:r>
        <w:t xml:space="preserve"> введите отчество доверенного лица, в поле </w:t>
      </w:r>
      <w:r w:rsidRPr="00E022F4">
        <w:rPr>
          <w:b/>
        </w:rPr>
        <w:t>Должность</w:t>
      </w:r>
      <w:r>
        <w:t xml:space="preserve"> введите должность доверенного лица.</w:t>
      </w:r>
    </w:p>
    <w:p w:rsidR="00E022F4" w:rsidRDefault="00E022F4" w:rsidP="001928CC">
      <w:pPr>
        <w:rPr>
          <w:lang w:val="en-US"/>
        </w:rPr>
      </w:pPr>
      <w:r>
        <w:t xml:space="preserve">В поле </w:t>
      </w:r>
      <w:r w:rsidRPr="00E022F4">
        <w:rPr>
          <w:b/>
        </w:rPr>
        <w:t>Номер приказа о назначении СДЛ</w:t>
      </w:r>
      <w:r>
        <w:t xml:space="preserve"> введите номер приказа, в поле </w:t>
      </w:r>
      <w:r w:rsidRPr="00E022F4">
        <w:rPr>
          <w:b/>
        </w:rPr>
        <w:t>Дата приказа о назначении СДЛ</w:t>
      </w:r>
      <w:r>
        <w:t xml:space="preserve"> выберите дату из выпадающего календаря,  в поле </w:t>
      </w:r>
      <w:r w:rsidRPr="00E022F4">
        <w:rPr>
          <w:b/>
        </w:rPr>
        <w:t xml:space="preserve">Скан образ </w:t>
      </w:r>
      <w:r w:rsidRPr="00E022F4">
        <w:rPr>
          <w:b/>
        </w:rPr>
        <w:lastRenderedPageBreak/>
        <w:t>приказа о назначении СДЛ</w:t>
      </w:r>
      <w:r>
        <w:t xml:space="preserve"> прикрепите приказ о назначении СДЛ в формате </w:t>
      </w:r>
      <w:r>
        <w:rPr>
          <w:lang w:val="en-US"/>
        </w:rPr>
        <w:t>pdf</w:t>
      </w:r>
      <w:r w:rsidRPr="00E022F4">
        <w:t xml:space="preserve"> </w:t>
      </w:r>
      <w:r>
        <w:t xml:space="preserve">размером не более 15МБ. </w:t>
      </w:r>
    </w:p>
    <w:p w:rsidR="00E022F4" w:rsidRDefault="00E022F4" w:rsidP="001928CC">
      <w:r>
        <w:t xml:space="preserve">В блоке информации Сведения об обучении СДЛ необходимо отметить </w:t>
      </w:r>
      <w:r w:rsidR="00681375">
        <w:t>нужное из полей «Прошел обучение» или «Обучение не проходил».</w:t>
      </w:r>
    </w:p>
    <w:p w:rsidR="00681375" w:rsidRDefault="00681375" w:rsidP="001928CC">
      <w:r>
        <w:t xml:space="preserve">В случае если был отмечен первый вариант ответа, то в поле </w:t>
      </w:r>
      <w:r w:rsidRPr="00681375">
        <w:rPr>
          <w:b/>
        </w:rPr>
        <w:t>Дата выдачи свидетельства</w:t>
      </w:r>
      <w:r>
        <w:t xml:space="preserve">, надо выбрать соответствующую дату из выпадающего календаря, в поле </w:t>
      </w:r>
      <w:r w:rsidRPr="00681375">
        <w:rPr>
          <w:b/>
        </w:rPr>
        <w:t>Наименование обучающей организации</w:t>
      </w:r>
      <w:r>
        <w:t xml:space="preserve"> ввести наименование организации, проводившей обучение, в поле </w:t>
      </w:r>
      <w:r w:rsidRPr="00681375">
        <w:rPr>
          <w:b/>
        </w:rPr>
        <w:t>ИНН обучающей организации</w:t>
      </w:r>
      <w:r>
        <w:t xml:space="preserve"> ввести ИНН организации, проводившей обучение.</w:t>
      </w:r>
    </w:p>
    <w:p w:rsidR="00681375" w:rsidRDefault="00681375" w:rsidP="001928CC">
      <w:pPr>
        <w:rPr>
          <w:b/>
        </w:rPr>
      </w:pPr>
      <w:r>
        <w:t xml:space="preserve">Далее в поле </w:t>
      </w:r>
      <w:r w:rsidRPr="00D07278">
        <w:rPr>
          <w:b/>
        </w:rPr>
        <w:t>Сертификат</w:t>
      </w:r>
      <w:r w:rsidRPr="00D07278">
        <w:rPr>
          <w:b/>
          <w:lang w:val="en-US"/>
        </w:rPr>
        <w:t> </w:t>
      </w:r>
      <w:r w:rsidRPr="00D07278">
        <w:rPr>
          <w:b/>
        </w:rPr>
        <w:t>(*.</w:t>
      </w:r>
      <w:r w:rsidRPr="00D07278">
        <w:rPr>
          <w:b/>
          <w:lang w:val="en-US"/>
        </w:rPr>
        <w:t>cer</w:t>
      </w:r>
      <w:r w:rsidRPr="00D07278">
        <w:rPr>
          <w:b/>
        </w:rPr>
        <w:t xml:space="preserve">) </w:t>
      </w:r>
      <w:r>
        <w:t xml:space="preserve">необходимо присоединить файл сертификата электронной подписи сотрудника УЦ. Для этого нажмите кнопку </w:t>
      </w:r>
      <w:r w:rsidRPr="00D07278">
        <w:rPr>
          <w:b/>
        </w:rPr>
        <w:t>Обзор…</w:t>
      </w:r>
      <w:r>
        <w:t xml:space="preserve"> и в открывшемся окне проводника </w:t>
      </w:r>
      <w:r>
        <w:rPr>
          <w:lang w:val="en-US"/>
        </w:rPr>
        <w:t>Windows</w:t>
      </w:r>
      <w:r>
        <w:t xml:space="preserve"> выберите необходимый файл и нажмите кнопку </w:t>
      </w:r>
      <w:r w:rsidRPr="00D07278">
        <w:rPr>
          <w:b/>
        </w:rPr>
        <w:t>Открыть</w:t>
      </w:r>
      <w:r>
        <w:t xml:space="preserve">. Выберите в таблице необходимый сертификат и нажмите кнопку </w:t>
      </w:r>
      <w:r w:rsidRPr="00D07278">
        <w:rPr>
          <w:b/>
        </w:rPr>
        <w:t>Подписать  и отправить</w:t>
      </w:r>
      <w:r>
        <w:rPr>
          <w:b/>
        </w:rPr>
        <w:t xml:space="preserve"> </w:t>
      </w:r>
      <w:r w:rsidRPr="00681375">
        <w:t>(</w:t>
      </w:r>
      <w:r>
        <w:fldChar w:fldCharType="begin"/>
      </w:r>
      <w:r>
        <w:instrText xml:space="preserve"> REF _Ref451510172 \h </w:instrText>
      </w:r>
      <w:r>
        <w:fldChar w:fldCharType="separate"/>
      </w:r>
      <w:r w:rsidR="00120E85">
        <w:t xml:space="preserve">Рисунок </w:t>
      </w:r>
      <w:r w:rsidR="00120E85">
        <w:rPr>
          <w:noProof/>
        </w:rPr>
        <w:t>9</w:t>
      </w:r>
      <w:r>
        <w:fldChar w:fldCharType="end"/>
      </w:r>
      <w:r w:rsidRPr="00681375">
        <w:t>)</w:t>
      </w:r>
      <w:r>
        <w:rPr>
          <w:b/>
        </w:rPr>
        <w:t>.</w:t>
      </w:r>
    </w:p>
    <w:p w:rsidR="00681375" w:rsidRDefault="00681375" w:rsidP="001928CC">
      <w:pPr>
        <w:rPr>
          <w:b/>
        </w:rPr>
      </w:pPr>
    </w:p>
    <w:p w:rsidR="00681375" w:rsidRDefault="008E3520" w:rsidP="00681375">
      <w:pPr>
        <w:keepNext/>
        <w:ind w:firstLine="0"/>
        <w:jc w:val="center"/>
      </w:pPr>
      <w:r w:rsidRPr="00BE253E">
        <w:rPr>
          <w:noProof/>
        </w:rPr>
        <w:drawing>
          <wp:inline distT="0" distB="0" distL="0" distR="0">
            <wp:extent cx="5397500" cy="3340100"/>
            <wp:effectExtent l="12700" t="12700" r="0" b="0"/>
            <wp:docPr id="10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40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1375" w:rsidRDefault="00681375" w:rsidP="00681375">
      <w:pPr>
        <w:pStyle w:val="af"/>
        <w:ind w:firstLine="0"/>
        <w:jc w:val="center"/>
      </w:pPr>
      <w:bookmarkStart w:id="14" w:name="_Ref451510172"/>
      <w:r>
        <w:t xml:space="preserve">Рисунок </w:t>
      </w:r>
      <w:fldSimple w:instr=" SEQ Рисунок \* ARABIC ">
        <w:r w:rsidR="00120E85">
          <w:rPr>
            <w:noProof/>
          </w:rPr>
          <w:t>9</w:t>
        </w:r>
      </w:fldSimple>
      <w:bookmarkEnd w:id="14"/>
      <w:r w:rsidR="003016AD">
        <w:t xml:space="preserve"> – Перечень сертификатов ЭП для подписания</w:t>
      </w:r>
    </w:p>
    <w:p w:rsidR="00681375" w:rsidRPr="004B6E03" w:rsidRDefault="00681375" w:rsidP="00681375">
      <w:pPr>
        <w:pStyle w:val="ae"/>
        <w:rPr>
          <w:color w:val="000000"/>
        </w:rPr>
      </w:pPr>
      <w:r>
        <w:rPr>
          <w:color w:val="000000"/>
        </w:rPr>
        <w:t xml:space="preserve">В открывшемся окне </w:t>
      </w:r>
      <w:r w:rsidRPr="004B6E03">
        <w:rPr>
          <w:b/>
          <w:color w:val="000000"/>
        </w:rPr>
        <w:t>КриптоПро</w:t>
      </w:r>
      <w:r>
        <w:rPr>
          <w:b/>
          <w:color w:val="000000"/>
        </w:rPr>
        <w:t> </w:t>
      </w:r>
      <w:r>
        <w:rPr>
          <w:b/>
          <w:color w:val="000000"/>
          <w:lang w:val="en-US"/>
        </w:rPr>
        <w:t>CSP</w:t>
      </w:r>
      <w:r>
        <w:rPr>
          <w:color w:val="000000"/>
        </w:rPr>
        <w:t xml:space="preserve"> (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_Ref451510218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120E85">
        <w:t xml:space="preserve">Рисунок </w:t>
      </w:r>
      <w:r w:rsidR="00120E85">
        <w:rPr>
          <w:noProof/>
        </w:rPr>
        <w:t>10</w:t>
      </w:r>
      <w:r>
        <w:rPr>
          <w:color w:val="000000"/>
        </w:rPr>
        <w:fldChar w:fldCharType="end"/>
      </w:r>
      <w:r>
        <w:rPr>
          <w:color w:val="000000"/>
        </w:rPr>
        <w:t>) введите пароль</w:t>
      </w:r>
      <w:r w:rsidRPr="00D5264B">
        <w:rPr>
          <w:color w:val="000000"/>
        </w:rPr>
        <w:t xml:space="preserve"> </w:t>
      </w:r>
      <w:r>
        <w:rPr>
          <w:color w:val="000000"/>
        </w:rPr>
        <w:t xml:space="preserve">от контейнера закрытого ключа ЭП в поле </w:t>
      </w:r>
      <w:r w:rsidRPr="004B6E03">
        <w:rPr>
          <w:b/>
          <w:color w:val="000000"/>
        </w:rPr>
        <w:t>Пароль</w:t>
      </w:r>
      <w:r>
        <w:rPr>
          <w:color w:val="000000"/>
        </w:rPr>
        <w:t xml:space="preserve"> и нажмите кнопку </w:t>
      </w:r>
      <w:r w:rsidRPr="004B6E03">
        <w:rPr>
          <w:b/>
          <w:color w:val="000000"/>
        </w:rPr>
        <w:t>ОК</w:t>
      </w:r>
      <w:r>
        <w:rPr>
          <w:color w:val="000000"/>
        </w:rPr>
        <w:t>.</w:t>
      </w:r>
    </w:p>
    <w:p w:rsidR="00681375" w:rsidRDefault="008E3520" w:rsidP="00681375">
      <w:pPr>
        <w:keepNext/>
        <w:ind w:firstLine="0"/>
        <w:jc w:val="center"/>
      </w:pPr>
      <w:r w:rsidRPr="00BE253E">
        <w:rPr>
          <w:noProof/>
        </w:rPr>
        <w:drawing>
          <wp:inline distT="0" distB="0" distL="0" distR="0">
            <wp:extent cx="3517900" cy="1943100"/>
            <wp:effectExtent l="0" t="0" r="0" b="0"/>
            <wp:docPr id="11" name="Рисунок 7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75" w:rsidRDefault="00681375" w:rsidP="00681375">
      <w:pPr>
        <w:pStyle w:val="af"/>
        <w:jc w:val="center"/>
        <w:rPr>
          <w:sz w:val="24"/>
        </w:rPr>
      </w:pPr>
      <w:bookmarkStart w:id="15" w:name="_Ref451510218"/>
      <w:r>
        <w:t xml:space="preserve">Рисунок </w:t>
      </w:r>
      <w:fldSimple w:instr=" SEQ Рисунок \* ARABIC ">
        <w:r w:rsidR="00120E85">
          <w:rPr>
            <w:noProof/>
          </w:rPr>
          <w:t>10</w:t>
        </w:r>
      </w:fldSimple>
      <w:bookmarkEnd w:id="15"/>
      <w:r>
        <w:t xml:space="preserve"> - </w:t>
      </w:r>
      <w:r w:rsidRPr="00D9548C">
        <w:t>Ввод пароля от контейнера закрытого ключа</w:t>
      </w:r>
    </w:p>
    <w:p w:rsidR="00681375" w:rsidRPr="00A97981" w:rsidRDefault="00681375" w:rsidP="00681375">
      <w:pPr>
        <w:pStyle w:val="af"/>
        <w:spacing w:after="360"/>
        <w:ind w:firstLine="0"/>
      </w:pPr>
    </w:p>
    <w:p w:rsidR="00681375" w:rsidRDefault="00681375" w:rsidP="00681375">
      <w:pPr>
        <w:rPr>
          <w:b/>
        </w:rPr>
      </w:pPr>
      <w:r>
        <w:lastRenderedPageBreak/>
        <w:t xml:space="preserve">После нажатия кнопки </w:t>
      </w:r>
      <w:r w:rsidRPr="00D5264B">
        <w:rPr>
          <w:b/>
        </w:rPr>
        <w:t>Ок</w:t>
      </w:r>
      <w:r>
        <w:t xml:space="preserve"> появится сообщение </w:t>
      </w:r>
      <w:r>
        <w:rPr>
          <w:b/>
        </w:rPr>
        <w:t>об успешной отправке данных</w:t>
      </w:r>
      <w:r w:rsidR="003016AD">
        <w:rPr>
          <w:b/>
        </w:rPr>
        <w:t xml:space="preserve"> </w:t>
      </w:r>
      <w:r w:rsidR="003016AD" w:rsidRPr="003016AD">
        <w:t>(</w:t>
      </w:r>
      <w:r w:rsidR="003016AD" w:rsidRPr="003016AD">
        <w:fldChar w:fldCharType="begin"/>
      </w:r>
      <w:r w:rsidR="003016AD" w:rsidRPr="003016AD">
        <w:instrText xml:space="preserve"> REF _Ref451510443 \h </w:instrText>
      </w:r>
      <w:r w:rsidR="003016AD">
        <w:instrText xml:space="preserve"> \* MERGEFORMAT </w:instrText>
      </w:r>
      <w:r w:rsidR="003016AD" w:rsidRPr="003016AD">
        <w:fldChar w:fldCharType="separate"/>
      </w:r>
      <w:r w:rsidR="00120E85">
        <w:t xml:space="preserve">Рисунок </w:t>
      </w:r>
      <w:r w:rsidR="00120E85">
        <w:rPr>
          <w:noProof/>
        </w:rPr>
        <w:t>11</w:t>
      </w:r>
      <w:r w:rsidR="003016AD" w:rsidRPr="003016AD">
        <w:fldChar w:fldCharType="end"/>
      </w:r>
      <w:r w:rsidR="003016AD" w:rsidRPr="003016AD">
        <w:t>)</w:t>
      </w:r>
      <w:r w:rsidR="003016AD">
        <w:t>.</w:t>
      </w:r>
    </w:p>
    <w:p w:rsidR="003016AD" w:rsidRDefault="003016AD" w:rsidP="00681375">
      <w:pPr>
        <w:rPr>
          <w:b/>
        </w:rPr>
      </w:pPr>
    </w:p>
    <w:p w:rsidR="003016AD" w:rsidRDefault="008E3520" w:rsidP="003016AD">
      <w:pPr>
        <w:keepNext/>
        <w:jc w:val="center"/>
      </w:pPr>
      <w:r w:rsidRPr="000D3ADA">
        <w:rPr>
          <w:noProof/>
        </w:rPr>
        <w:drawing>
          <wp:inline distT="0" distB="0" distL="0" distR="0">
            <wp:extent cx="2286000" cy="1206500"/>
            <wp:effectExtent l="0" t="0" r="0" b="0"/>
            <wp:docPr id="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75" w:rsidRDefault="003016AD" w:rsidP="003016AD">
      <w:pPr>
        <w:pStyle w:val="af"/>
        <w:jc w:val="center"/>
      </w:pPr>
      <w:bookmarkStart w:id="16" w:name="_Ref451510443"/>
      <w:r>
        <w:t xml:space="preserve">Рисунок </w:t>
      </w:r>
      <w:fldSimple w:instr=" SEQ Рисунок \* ARABIC ">
        <w:r w:rsidR="00120E85">
          <w:rPr>
            <w:noProof/>
          </w:rPr>
          <w:t>11</w:t>
        </w:r>
      </w:fldSimple>
      <w:bookmarkEnd w:id="16"/>
      <w:r>
        <w:t xml:space="preserve"> - Сообщение, появляющееся в случае успешной регистрации сертификата для нового доверенного лица УЦ</w:t>
      </w:r>
    </w:p>
    <w:p w:rsidR="008D07DE" w:rsidRPr="008D07DE" w:rsidRDefault="008D07DE" w:rsidP="008D07DE"/>
    <w:p w:rsidR="008D07DE" w:rsidRDefault="008D07DE" w:rsidP="008D07DE">
      <w:r>
        <w:t xml:space="preserve">Перейдя по ссылке </w:t>
      </w:r>
      <w:r w:rsidRPr="00B03707">
        <w:rPr>
          <w:b/>
        </w:rPr>
        <w:t>Перейти на список</w:t>
      </w:r>
      <w:r>
        <w:rPr>
          <w:b/>
        </w:rPr>
        <w:t xml:space="preserve"> СДЛ</w:t>
      </w:r>
      <w:r>
        <w:t>, можно увидеть статус заявки на регистрацию доверенного лица УЦ.</w:t>
      </w:r>
    </w:p>
    <w:p w:rsidR="008D07DE" w:rsidRDefault="008D07DE" w:rsidP="008D07DE">
      <w:pPr>
        <w:pStyle w:val="3"/>
      </w:pPr>
      <w:bookmarkStart w:id="17" w:name="_Toc451525520"/>
      <w:r>
        <w:t>Просмотр списка доверенных лиц УЦ</w:t>
      </w:r>
      <w:bookmarkEnd w:id="17"/>
    </w:p>
    <w:p w:rsidR="008D07DE" w:rsidRPr="001F6E78" w:rsidRDefault="008D07DE" w:rsidP="008D07DE">
      <w:r>
        <w:t xml:space="preserve">Для просмотра списка доверенных лиц УЦ щелкните мышью в левой части рабочего окна по названию раздела </w:t>
      </w:r>
      <w:r w:rsidR="00B42BF7" w:rsidRPr="00B42BF7">
        <w:rPr>
          <w:b/>
        </w:rPr>
        <w:t>Доверенные лица УЦ</w:t>
      </w:r>
      <w:r w:rsidR="00B42BF7">
        <w:t xml:space="preserve"> -</w:t>
      </w:r>
      <w:r w:rsidR="00B42BF7" w:rsidRPr="00B42BF7">
        <w:t xml:space="preserve">&gt; </w:t>
      </w:r>
      <w:r>
        <w:rPr>
          <w:b/>
        </w:rPr>
        <w:t>Список</w:t>
      </w:r>
      <w:r w:rsidRPr="00B32A99">
        <w:rPr>
          <w:b/>
        </w:rPr>
        <w:t xml:space="preserve"> доверенн</w:t>
      </w:r>
      <w:r>
        <w:rPr>
          <w:b/>
        </w:rPr>
        <w:t>ых</w:t>
      </w:r>
      <w:r w:rsidRPr="00B32A99">
        <w:rPr>
          <w:b/>
        </w:rPr>
        <w:t xml:space="preserve"> лиц УЦ</w:t>
      </w:r>
      <w:r>
        <w:t>. В правой части окна откроется таблица, содержащая список доверенных лиц</w:t>
      </w:r>
      <w:r w:rsidRPr="008D07DE">
        <w:t xml:space="preserve"> </w:t>
      </w:r>
      <w:r>
        <w:t>УЦ</w:t>
      </w:r>
      <w:r w:rsidR="001F6E78">
        <w:t xml:space="preserve"> (</w:t>
      </w:r>
      <w:r w:rsidR="001F6E78">
        <w:fldChar w:fldCharType="begin"/>
      </w:r>
      <w:r w:rsidR="001F6E78">
        <w:instrText xml:space="preserve"> REF _Ref451511319 \h </w:instrText>
      </w:r>
      <w:r w:rsidR="001F6E78">
        <w:fldChar w:fldCharType="separate"/>
      </w:r>
      <w:r w:rsidR="00120E85">
        <w:t xml:space="preserve">Рисунок </w:t>
      </w:r>
      <w:r w:rsidR="00120E85">
        <w:rPr>
          <w:noProof/>
        </w:rPr>
        <w:t>12</w:t>
      </w:r>
      <w:r w:rsidR="001F6E78">
        <w:fldChar w:fldCharType="end"/>
      </w:r>
      <w:r w:rsidR="001F6E78">
        <w:t>)</w:t>
      </w:r>
      <w:r>
        <w:t>.</w:t>
      </w:r>
    </w:p>
    <w:p w:rsidR="001F6E78" w:rsidRPr="001F6E78" w:rsidRDefault="001F6E78" w:rsidP="008D07DE"/>
    <w:p w:rsidR="001F6E78" w:rsidRDefault="008E3520" w:rsidP="001F6E78">
      <w:pPr>
        <w:keepNext/>
        <w:ind w:firstLine="0"/>
        <w:jc w:val="center"/>
      </w:pPr>
      <w:r>
        <w:rPr>
          <w:noProof/>
          <w:lang w:val="en-US"/>
        </w:rPr>
        <w:drawing>
          <wp:inline distT="0" distB="0" distL="0" distR="0">
            <wp:extent cx="6184900" cy="179070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78" w:rsidRDefault="001F6E78" w:rsidP="001F6E78">
      <w:pPr>
        <w:pStyle w:val="af"/>
        <w:jc w:val="center"/>
      </w:pPr>
      <w:bookmarkStart w:id="18" w:name="_Ref451511319"/>
      <w:r>
        <w:t xml:space="preserve">Рисунок </w:t>
      </w:r>
      <w:fldSimple w:instr=" SEQ Рисунок \* ARABIC ">
        <w:r w:rsidR="00120E85">
          <w:rPr>
            <w:noProof/>
          </w:rPr>
          <w:t>12</w:t>
        </w:r>
      </w:fldSimple>
      <w:bookmarkEnd w:id="18"/>
      <w:r w:rsidRPr="001F6E78">
        <w:t xml:space="preserve"> - </w:t>
      </w:r>
      <w:r>
        <w:t>Список доверенных лиц УЦ</w:t>
      </w:r>
    </w:p>
    <w:p w:rsidR="001F6E78" w:rsidRPr="001F6E78" w:rsidRDefault="001F6E78" w:rsidP="001F6E78"/>
    <w:p w:rsidR="008D07DE" w:rsidRDefault="008D07DE" w:rsidP="001F6E78">
      <w:pPr>
        <w:pStyle w:val="ae"/>
        <w:keepLines/>
        <w:spacing w:line="20" w:lineRule="atLeast"/>
        <w:rPr>
          <w:color w:val="000000"/>
        </w:rPr>
      </w:pPr>
      <w:r>
        <w:rPr>
          <w:color w:val="000000"/>
        </w:rPr>
        <w:t>Таблица содержит следующие столбцы:</w:t>
      </w:r>
    </w:p>
    <w:p w:rsidR="008D07DE" w:rsidRDefault="008D07DE" w:rsidP="001F6E78">
      <w:pPr>
        <w:keepLines/>
        <w:numPr>
          <w:ilvl w:val="0"/>
          <w:numId w:val="15"/>
        </w:numPr>
        <w:spacing w:before="240" w:after="200" w:line="20" w:lineRule="atLeast"/>
        <w:ind w:hanging="357"/>
      </w:pPr>
      <w:r>
        <w:t>Статус – статус заявки на регистрацию доверенного лица УЦ;</w:t>
      </w:r>
    </w:p>
    <w:p w:rsidR="008D07DE" w:rsidRDefault="008D07DE" w:rsidP="008D07DE">
      <w:pPr>
        <w:keepLines/>
        <w:numPr>
          <w:ilvl w:val="0"/>
          <w:numId w:val="15"/>
        </w:numPr>
        <w:spacing w:before="240" w:after="200" w:line="120" w:lineRule="auto"/>
        <w:ind w:hanging="357"/>
      </w:pPr>
      <w:r>
        <w:t>Дата создания – дата регистрации доверенного лица УЦ;</w:t>
      </w:r>
    </w:p>
    <w:p w:rsidR="008D07DE" w:rsidRDefault="008D07DE" w:rsidP="008D07DE">
      <w:pPr>
        <w:keepLines/>
        <w:numPr>
          <w:ilvl w:val="0"/>
          <w:numId w:val="15"/>
        </w:numPr>
        <w:spacing w:before="240" w:after="200" w:line="120" w:lineRule="auto"/>
        <w:ind w:hanging="357"/>
      </w:pPr>
      <w:r>
        <w:t>Должность – должность доверенного лица УЦ;</w:t>
      </w:r>
    </w:p>
    <w:p w:rsidR="008D07DE" w:rsidRDefault="008D07DE" w:rsidP="008D07DE">
      <w:pPr>
        <w:keepLines/>
        <w:numPr>
          <w:ilvl w:val="0"/>
          <w:numId w:val="15"/>
        </w:numPr>
        <w:spacing w:before="240" w:after="200" w:line="120" w:lineRule="auto"/>
        <w:ind w:hanging="357"/>
      </w:pPr>
      <w:r>
        <w:t>ФИО – Фамилия, Имя и Отчество доверенного лица УЦ;</w:t>
      </w:r>
    </w:p>
    <w:p w:rsidR="008D07DE" w:rsidRDefault="008D07DE" w:rsidP="008D07DE">
      <w:pPr>
        <w:keepLines/>
        <w:numPr>
          <w:ilvl w:val="0"/>
          <w:numId w:val="15"/>
        </w:numPr>
        <w:spacing w:before="240" w:after="200" w:line="120" w:lineRule="auto"/>
        <w:ind w:hanging="357"/>
      </w:pPr>
      <w:r>
        <w:t>Основание включения - основание, на котором действует доверенное лицо УЦ;</w:t>
      </w:r>
    </w:p>
    <w:p w:rsidR="008D07DE" w:rsidRDefault="008D07DE" w:rsidP="008D07DE">
      <w:pPr>
        <w:keepLines/>
        <w:numPr>
          <w:ilvl w:val="0"/>
          <w:numId w:val="15"/>
        </w:numPr>
        <w:spacing w:before="240" w:after="200" w:line="120" w:lineRule="auto"/>
        <w:ind w:hanging="357"/>
      </w:pPr>
      <w:r>
        <w:t>Файл сертификата – наименование файла-</w:t>
      </w:r>
      <w:r w:rsidR="001F6E78">
        <w:t>сертификата электронной подписи;</w:t>
      </w:r>
    </w:p>
    <w:p w:rsidR="008D07DE" w:rsidRDefault="008D07DE" w:rsidP="008D07DE">
      <w:pPr>
        <w:keepLines/>
        <w:numPr>
          <w:ilvl w:val="0"/>
          <w:numId w:val="15"/>
        </w:numPr>
        <w:spacing w:before="240" w:after="200" w:line="120" w:lineRule="auto"/>
        <w:ind w:hanging="357"/>
      </w:pPr>
      <w:r>
        <w:t>Статус подписи – статус проведения проверки ЭП.</w:t>
      </w:r>
    </w:p>
    <w:p w:rsidR="008D07DE" w:rsidRDefault="008D07DE" w:rsidP="008D07DE">
      <w:pPr>
        <w:pStyle w:val="ae"/>
        <w:rPr>
          <w:color w:val="000000"/>
        </w:rPr>
      </w:pPr>
      <w:r>
        <w:rPr>
          <w:color w:val="000000"/>
        </w:rPr>
        <w:t xml:space="preserve">Для обновления данных на странице щелкните правой кнопкой мыши в таблице. В появившемся контекстном меню выберите </w:t>
      </w:r>
      <w:r w:rsidRPr="00DD1E88">
        <w:rPr>
          <w:b/>
          <w:color w:val="000000"/>
        </w:rPr>
        <w:t>Обновить</w:t>
      </w:r>
      <w:r w:rsidR="001F6E78">
        <w:rPr>
          <w:b/>
          <w:color w:val="000000"/>
        </w:rPr>
        <w:t>.</w:t>
      </w:r>
      <w:r w:rsidR="00120E85" w:rsidRPr="008E3520">
        <w:rPr>
          <w:b/>
          <w:color w:val="000000"/>
        </w:rPr>
        <w:t xml:space="preserve"> </w:t>
      </w:r>
      <w:r>
        <w:rPr>
          <w:color w:val="000000"/>
        </w:rPr>
        <w:t>Данные на странице обновятся.</w:t>
      </w:r>
    </w:p>
    <w:p w:rsidR="001F6E78" w:rsidRDefault="008E3520" w:rsidP="001F6E78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6184900" cy="160020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DE" w:rsidRDefault="001F6E78" w:rsidP="001F6E78">
      <w:pPr>
        <w:pStyle w:val="af"/>
        <w:ind w:firstLine="0"/>
        <w:jc w:val="center"/>
        <w:rPr>
          <w:sz w:val="24"/>
        </w:rPr>
      </w:pPr>
      <w:r>
        <w:t xml:space="preserve">Рисунок </w:t>
      </w:r>
      <w:fldSimple w:instr=" SEQ Рисунок \* ARABIC ">
        <w:r w:rsidR="00120E85">
          <w:rPr>
            <w:noProof/>
          </w:rPr>
          <w:t>13</w:t>
        </w:r>
      </w:fldSimple>
      <w:r>
        <w:t xml:space="preserve"> - Обновление данных на страницу списка СДЛ</w:t>
      </w:r>
    </w:p>
    <w:p w:rsidR="001F6E78" w:rsidRDefault="001F6E78" w:rsidP="001F6E78"/>
    <w:p w:rsidR="008D07DE" w:rsidRDefault="008D07DE" w:rsidP="001F6E78">
      <w:r>
        <w:t xml:space="preserve">Для экспорта данных о доверенных лицах УЦ щелкните правой кнопкой мыши по значению в таблице. В появившемся контекстном меню выберите </w:t>
      </w:r>
      <w:r>
        <w:rPr>
          <w:b/>
        </w:rPr>
        <w:t xml:space="preserve">Экспорт </w:t>
      </w:r>
      <w:r w:rsidRPr="00296F7E">
        <w:rPr>
          <w:b/>
        </w:rPr>
        <w:t>→ &lt;</w:t>
      </w:r>
      <w:r w:rsidRPr="00296F7E">
        <w:rPr>
          <w:i/>
        </w:rPr>
        <w:t>Формат</w:t>
      </w:r>
      <w:r w:rsidRPr="00296F7E">
        <w:rPr>
          <w:b/>
        </w:rPr>
        <w:t>&gt;</w:t>
      </w:r>
      <w:r>
        <w:t>.</w:t>
      </w:r>
    </w:p>
    <w:p w:rsidR="001F29B8" w:rsidRDefault="008E3520" w:rsidP="001F29B8">
      <w:pPr>
        <w:keepNext/>
        <w:ind w:firstLine="0"/>
        <w:jc w:val="center"/>
      </w:pPr>
      <w:r w:rsidRPr="000D3ADA">
        <w:rPr>
          <w:noProof/>
        </w:rPr>
        <w:drawing>
          <wp:inline distT="0" distB="0" distL="0" distR="0">
            <wp:extent cx="6159500" cy="2311400"/>
            <wp:effectExtent l="0" t="0" r="0" b="0"/>
            <wp:docPr id="1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DE" w:rsidRDefault="001F29B8" w:rsidP="001F29B8">
      <w:pPr>
        <w:pStyle w:val="af"/>
        <w:jc w:val="center"/>
        <w:rPr>
          <w:sz w:val="24"/>
        </w:rPr>
      </w:pPr>
      <w:r>
        <w:t xml:space="preserve">Рисунок </w:t>
      </w:r>
      <w:fldSimple w:instr=" SEQ Рисунок \* ARABIC ">
        <w:r w:rsidR="00120E85">
          <w:rPr>
            <w:noProof/>
          </w:rPr>
          <w:t>14</w:t>
        </w:r>
      </w:fldSimple>
      <w:r>
        <w:t xml:space="preserve"> – Экспорт данных</w:t>
      </w:r>
    </w:p>
    <w:p w:rsidR="008D07DE" w:rsidRPr="00A97981" w:rsidRDefault="008D07DE" w:rsidP="001F29B8"/>
    <w:p w:rsidR="008D07DE" w:rsidRDefault="008D07DE" w:rsidP="001F29B8">
      <w:r>
        <w:t>Предоставляется возможность выгрузки данных в следующие форматы:</w:t>
      </w:r>
    </w:p>
    <w:p w:rsidR="008D07DE" w:rsidRPr="00296F7E" w:rsidRDefault="008D07DE" w:rsidP="001F29B8">
      <w:pPr>
        <w:numPr>
          <w:ilvl w:val="0"/>
          <w:numId w:val="15"/>
        </w:numPr>
        <w:spacing w:before="240" w:after="200" w:line="120" w:lineRule="auto"/>
        <w:ind w:hanging="357"/>
      </w:pPr>
      <w:r w:rsidRPr="001F29B8">
        <w:t>Microsoft Excel (*.xls);</w:t>
      </w:r>
    </w:p>
    <w:p w:rsidR="008D07DE" w:rsidRPr="00296F7E" w:rsidRDefault="008D07DE" w:rsidP="001F29B8">
      <w:pPr>
        <w:numPr>
          <w:ilvl w:val="0"/>
          <w:numId w:val="15"/>
        </w:numPr>
        <w:spacing w:before="240" w:after="200" w:line="120" w:lineRule="auto"/>
        <w:ind w:hanging="357"/>
      </w:pPr>
      <w:r w:rsidRPr="001F29B8">
        <w:t>Microsoft Excel 2007 (*.xlsx);</w:t>
      </w:r>
    </w:p>
    <w:p w:rsidR="008D07DE" w:rsidRPr="00296F7E" w:rsidRDefault="008D07DE" w:rsidP="001F29B8">
      <w:pPr>
        <w:numPr>
          <w:ilvl w:val="0"/>
          <w:numId w:val="15"/>
        </w:numPr>
        <w:spacing w:before="240" w:after="200" w:line="120" w:lineRule="auto"/>
        <w:ind w:hanging="357"/>
      </w:pPr>
      <w:r w:rsidRPr="001F29B8">
        <w:t>Adobe Acrobat (*.pdf);</w:t>
      </w:r>
    </w:p>
    <w:p w:rsidR="008D07DE" w:rsidRPr="00296F7E" w:rsidRDefault="008D07DE" w:rsidP="001F29B8">
      <w:pPr>
        <w:numPr>
          <w:ilvl w:val="0"/>
          <w:numId w:val="15"/>
        </w:numPr>
        <w:spacing w:before="240" w:after="200" w:line="120" w:lineRule="auto"/>
        <w:ind w:hanging="357"/>
      </w:pPr>
      <w:r>
        <w:t xml:space="preserve">Форматированный текст в формате </w:t>
      </w:r>
      <w:r w:rsidRPr="001F29B8">
        <w:t>RTF</w:t>
      </w:r>
      <w:r w:rsidRPr="00296F7E">
        <w:t xml:space="preserve"> </w:t>
      </w:r>
      <w:r>
        <w:t>(*.</w:t>
      </w:r>
      <w:r w:rsidRPr="001F29B8">
        <w:t>rtf</w:t>
      </w:r>
      <w:r>
        <w:t>)</w:t>
      </w:r>
      <w:r w:rsidRPr="00296F7E">
        <w:t>;</w:t>
      </w:r>
    </w:p>
    <w:p w:rsidR="008D07DE" w:rsidRDefault="008D07DE" w:rsidP="001F29B8">
      <w:pPr>
        <w:numPr>
          <w:ilvl w:val="0"/>
          <w:numId w:val="15"/>
        </w:numPr>
        <w:spacing w:before="240" w:after="200" w:line="120" w:lineRule="auto"/>
        <w:ind w:hanging="357"/>
      </w:pPr>
      <w:r>
        <w:t xml:space="preserve">Текстовый формат </w:t>
      </w:r>
      <w:r w:rsidRPr="001F29B8">
        <w:t>CSV</w:t>
      </w:r>
      <w:r>
        <w:t xml:space="preserve"> (*.</w:t>
      </w:r>
      <w:r w:rsidRPr="001F29B8">
        <w:t>csv)</w:t>
      </w:r>
      <w:r>
        <w:t>.</w:t>
      </w:r>
    </w:p>
    <w:p w:rsidR="008D07DE" w:rsidRDefault="001F29B8" w:rsidP="001F29B8">
      <w:pPr>
        <w:pStyle w:val="3"/>
      </w:pPr>
      <w:bookmarkStart w:id="19" w:name="_Toc451525521"/>
      <w:r>
        <w:t>Поиск доверенных лиц УЦ</w:t>
      </w:r>
      <w:bookmarkEnd w:id="19"/>
    </w:p>
    <w:p w:rsidR="001F29B8" w:rsidRDefault="001F29B8" w:rsidP="001F29B8">
      <w:r>
        <w:t xml:space="preserve">Для поиска доверенных лиц УЦ щелкните мышью в левой части рабочего окна по названию раздела </w:t>
      </w:r>
      <w:r w:rsidR="00B42BF7" w:rsidRPr="00B42BF7">
        <w:rPr>
          <w:b/>
        </w:rPr>
        <w:t>Доверенные лица УЦ</w:t>
      </w:r>
      <w:r w:rsidR="00B42BF7">
        <w:t xml:space="preserve"> -</w:t>
      </w:r>
      <w:r w:rsidR="00B42BF7" w:rsidRPr="00B42BF7">
        <w:t xml:space="preserve">&gt; </w:t>
      </w:r>
      <w:r>
        <w:rPr>
          <w:b/>
        </w:rPr>
        <w:t>Поиск</w:t>
      </w:r>
      <w:r w:rsidRPr="00B32A99">
        <w:rPr>
          <w:b/>
        </w:rPr>
        <w:t xml:space="preserve"> доверенн</w:t>
      </w:r>
      <w:r>
        <w:rPr>
          <w:b/>
        </w:rPr>
        <w:t>ых</w:t>
      </w:r>
      <w:r w:rsidRPr="00B32A99">
        <w:rPr>
          <w:b/>
        </w:rPr>
        <w:t xml:space="preserve"> лиц УЦ</w:t>
      </w:r>
      <w:r>
        <w:t>. В правой части окна откроется форма для ввода параметров поиска</w:t>
      </w:r>
      <w:r w:rsidR="00490229">
        <w:t>.</w:t>
      </w:r>
    </w:p>
    <w:p w:rsidR="00490229" w:rsidRDefault="008E3520" w:rsidP="00490229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6197600" cy="199390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29" w:rsidRDefault="00490229" w:rsidP="00490229">
      <w:pPr>
        <w:pStyle w:val="af"/>
        <w:ind w:firstLine="0"/>
        <w:jc w:val="center"/>
      </w:pPr>
      <w:r>
        <w:t xml:space="preserve">Рисунок </w:t>
      </w:r>
      <w:fldSimple w:instr=" SEQ Рисунок \* ARABIC ">
        <w:r w:rsidR="00120E85">
          <w:rPr>
            <w:noProof/>
          </w:rPr>
          <w:t>15</w:t>
        </w:r>
      </w:fldSimple>
      <w:r>
        <w:t xml:space="preserve"> - Поиск СДЛ УЦ</w:t>
      </w:r>
    </w:p>
    <w:p w:rsidR="00490229" w:rsidRDefault="00490229" w:rsidP="00490229"/>
    <w:p w:rsidR="00490229" w:rsidRPr="0028563F" w:rsidRDefault="00490229" w:rsidP="00490229">
      <w:pPr>
        <w:pStyle w:val="ae"/>
        <w:rPr>
          <w:color w:val="000000"/>
        </w:rPr>
      </w:pPr>
      <w:r>
        <w:rPr>
          <w:color w:val="000000"/>
        </w:rPr>
        <w:t xml:space="preserve">Описание параметров поиска приведено в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_Ref366676810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120E85" w:rsidRPr="0028563F">
        <w:t xml:space="preserve">Табл. </w:t>
      </w:r>
      <w:r w:rsidR="00120E85">
        <w:rPr>
          <w:noProof/>
        </w:rPr>
        <w:t>1</w: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490229" w:rsidRPr="0028563F" w:rsidRDefault="00490229" w:rsidP="00490229">
      <w:pPr>
        <w:pStyle w:val="af"/>
        <w:jc w:val="right"/>
      </w:pPr>
      <w:bookmarkStart w:id="20" w:name="_Ref366676810"/>
      <w:r w:rsidRPr="0028563F">
        <w:t xml:space="preserve">Табл. </w:t>
      </w:r>
      <w:fldSimple w:instr=" SEQ Табл. \* ARABIC ">
        <w:r w:rsidR="00120E85">
          <w:rPr>
            <w:noProof/>
          </w:rPr>
          <w:t>1</w:t>
        </w:r>
      </w:fldSimple>
      <w:bookmarkEnd w:id="20"/>
      <w:r>
        <w:t xml:space="preserve"> – Параметры поиска доверенных лиц УЦ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25"/>
        <w:gridCol w:w="1953"/>
        <w:gridCol w:w="4429"/>
      </w:tblGrid>
      <w:tr w:rsidR="00490229" w:rsidRPr="00775EDE" w:rsidTr="00C435CB">
        <w:trPr>
          <w:tblHeader/>
        </w:trPr>
        <w:tc>
          <w:tcPr>
            <w:tcW w:w="426" w:type="dxa"/>
            <w:vAlign w:val="center"/>
          </w:tcPr>
          <w:p w:rsidR="00490229" w:rsidRPr="00775EDE" w:rsidRDefault="00490229" w:rsidP="00C435CB">
            <w:pPr>
              <w:jc w:val="center"/>
              <w:rPr>
                <w:b/>
                <w:szCs w:val="20"/>
              </w:rPr>
            </w:pPr>
            <w:r w:rsidRPr="00775EDE">
              <w:rPr>
                <w:b/>
                <w:szCs w:val="20"/>
              </w:rPr>
              <w:t>№ п/п</w:t>
            </w:r>
          </w:p>
        </w:tc>
        <w:tc>
          <w:tcPr>
            <w:tcW w:w="2976" w:type="dxa"/>
            <w:vAlign w:val="center"/>
          </w:tcPr>
          <w:p w:rsidR="00490229" w:rsidRPr="00775EDE" w:rsidRDefault="00490229" w:rsidP="00490229">
            <w:pPr>
              <w:ind w:firstLine="0"/>
              <w:jc w:val="center"/>
              <w:rPr>
                <w:b/>
                <w:szCs w:val="20"/>
              </w:rPr>
            </w:pPr>
            <w:r w:rsidRPr="00775EDE">
              <w:rPr>
                <w:b/>
                <w:szCs w:val="20"/>
              </w:rPr>
              <w:t xml:space="preserve">Наименование </w:t>
            </w:r>
            <w:r>
              <w:rPr>
                <w:b/>
                <w:szCs w:val="20"/>
              </w:rPr>
              <w:t>п</w:t>
            </w:r>
            <w:r w:rsidRPr="00775EDE">
              <w:rPr>
                <w:b/>
                <w:szCs w:val="20"/>
              </w:rPr>
              <w:t>оискового поля</w:t>
            </w:r>
          </w:p>
        </w:tc>
        <w:tc>
          <w:tcPr>
            <w:tcW w:w="1985" w:type="dxa"/>
            <w:vAlign w:val="center"/>
          </w:tcPr>
          <w:p w:rsidR="00490229" w:rsidRPr="00775EDE" w:rsidRDefault="00490229" w:rsidP="00490229">
            <w:pPr>
              <w:ind w:firstLine="0"/>
              <w:jc w:val="center"/>
              <w:rPr>
                <w:b/>
                <w:szCs w:val="20"/>
              </w:rPr>
            </w:pPr>
            <w:r w:rsidRPr="00775EDE">
              <w:rPr>
                <w:b/>
                <w:szCs w:val="20"/>
              </w:rPr>
              <w:t>Тип поля</w:t>
            </w:r>
          </w:p>
        </w:tc>
        <w:tc>
          <w:tcPr>
            <w:tcW w:w="4536" w:type="dxa"/>
            <w:vAlign w:val="center"/>
          </w:tcPr>
          <w:p w:rsidR="00490229" w:rsidRPr="00775EDE" w:rsidRDefault="00490229" w:rsidP="00490229">
            <w:pPr>
              <w:ind w:firstLine="0"/>
              <w:jc w:val="center"/>
              <w:rPr>
                <w:b/>
                <w:szCs w:val="20"/>
              </w:rPr>
            </w:pPr>
            <w:r w:rsidRPr="00775EDE">
              <w:rPr>
                <w:b/>
                <w:szCs w:val="20"/>
              </w:rPr>
              <w:t>Описание</w:t>
            </w:r>
          </w:p>
        </w:tc>
      </w:tr>
      <w:tr w:rsidR="00490229" w:rsidRPr="00775EDE" w:rsidTr="00C435CB">
        <w:tc>
          <w:tcPr>
            <w:tcW w:w="426" w:type="dxa"/>
          </w:tcPr>
          <w:p w:rsidR="00490229" w:rsidRPr="00775EDE" w:rsidRDefault="00490229" w:rsidP="00490229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Статус</w:t>
            </w:r>
          </w:p>
        </w:tc>
        <w:tc>
          <w:tcPr>
            <w:tcW w:w="1985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Список</w:t>
            </w:r>
          </w:p>
        </w:tc>
        <w:tc>
          <w:tcPr>
            <w:tcW w:w="453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Статус доверенного лица УЦ. Выберите значение из списка:</w:t>
            </w:r>
          </w:p>
          <w:p w:rsidR="00490229" w:rsidRPr="00775EDE" w:rsidRDefault="00490229" w:rsidP="0049022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Новый;</w:t>
            </w:r>
          </w:p>
          <w:p w:rsidR="00490229" w:rsidRPr="00775EDE" w:rsidRDefault="00490229" w:rsidP="0049022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Действующий;</w:t>
            </w:r>
          </w:p>
          <w:p w:rsidR="00490229" w:rsidRPr="00775EDE" w:rsidRDefault="00490229" w:rsidP="0049022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Отклонен;</w:t>
            </w:r>
          </w:p>
          <w:p w:rsidR="00490229" w:rsidRPr="00775EDE" w:rsidRDefault="00490229" w:rsidP="0049022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Истек срок действия</w:t>
            </w:r>
          </w:p>
        </w:tc>
      </w:tr>
      <w:tr w:rsidR="00490229" w:rsidRPr="00775EDE" w:rsidTr="00C435CB">
        <w:tc>
          <w:tcPr>
            <w:tcW w:w="426" w:type="dxa"/>
          </w:tcPr>
          <w:p w:rsidR="00490229" w:rsidRPr="00775EDE" w:rsidRDefault="00490229" w:rsidP="00490229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Дата создания</w:t>
            </w:r>
          </w:p>
        </w:tc>
        <w:tc>
          <w:tcPr>
            <w:tcW w:w="1985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Интервал дат</w:t>
            </w:r>
          </w:p>
        </w:tc>
        <w:tc>
          <w:tcPr>
            <w:tcW w:w="453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Дата регистрации доверенного лица УЦ. Для ввода даты щелкните по полю. В появившемся календаре выберите дату и щелкните по ней мышкой. Дата отобразиться в поле</w:t>
            </w:r>
          </w:p>
        </w:tc>
      </w:tr>
      <w:tr w:rsidR="00490229" w:rsidRPr="00775EDE" w:rsidTr="00C435CB">
        <w:tc>
          <w:tcPr>
            <w:tcW w:w="426" w:type="dxa"/>
          </w:tcPr>
          <w:p w:rsidR="00490229" w:rsidRPr="00775EDE" w:rsidRDefault="00490229" w:rsidP="00490229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Должность доверенного лица УЦ. Введите наименование должности</w:t>
            </w:r>
          </w:p>
        </w:tc>
      </w:tr>
      <w:tr w:rsidR="00490229" w:rsidRPr="00775EDE" w:rsidTr="00C435CB">
        <w:tc>
          <w:tcPr>
            <w:tcW w:w="426" w:type="dxa"/>
          </w:tcPr>
          <w:p w:rsidR="00490229" w:rsidRPr="00775EDE" w:rsidRDefault="00490229" w:rsidP="00490229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Имя</w:t>
            </w:r>
          </w:p>
        </w:tc>
        <w:tc>
          <w:tcPr>
            <w:tcW w:w="1985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Имя доверенного лица УЦ. Введите имя доверенного лица УЦ</w:t>
            </w:r>
          </w:p>
        </w:tc>
      </w:tr>
      <w:tr w:rsidR="00490229" w:rsidRPr="00775EDE" w:rsidTr="00C435CB">
        <w:tc>
          <w:tcPr>
            <w:tcW w:w="426" w:type="dxa"/>
          </w:tcPr>
          <w:p w:rsidR="00490229" w:rsidRPr="00775EDE" w:rsidRDefault="00490229" w:rsidP="00490229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Отчество</w:t>
            </w:r>
          </w:p>
        </w:tc>
        <w:tc>
          <w:tcPr>
            <w:tcW w:w="1985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Отчество доверенного лица УЦ. Введите отчество доверенного лица УЦ</w:t>
            </w:r>
          </w:p>
        </w:tc>
      </w:tr>
      <w:tr w:rsidR="00490229" w:rsidRPr="00775EDE" w:rsidTr="00C435CB">
        <w:trPr>
          <w:cantSplit/>
        </w:trPr>
        <w:tc>
          <w:tcPr>
            <w:tcW w:w="426" w:type="dxa"/>
          </w:tcPr>
          <w:p w:rsidR="00490229" w:rsidRPr="00775EDE" w:rsidRDefault="00490229" w:rsidP="00490229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Фамилия</w:t>
            </w:r>
          </w:p>
        </w:tc>
        <w:tc>
          <w:tcPr>
            <w:tcW w:w="1985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Фамилия доверенного лица УЦ. Введите фамилия доверенного лица УЦ</w:t>
            </w:r>
          </w:p>
        </w:tc>
      </w:tr>
      <w:tr w:rsidR="00490229" w:rsidRPr="00775EDE" w:rsidTr="00C435CB">
        <w:tc>
          <w:tcPr>
            <w:tcW w:w="426" w:type="dxa"/>
          </w:tcPr>
          <w:p w:rsidR="00490229" w:rsidRPr="00775EDE" w:rsidRDefault="00490229" w:rsidP="00490229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Основания включения</w:t>
            </w:r>
          </w:p>
        </w:tc>
        <w:tc>
          <w:tcPr>
            <w:tcW w:w="1985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Основание, на котором действует доверенное лицо УЦ. Введите основание</w:t>
            </w:r>
          </w:p>
        </w:tc>
      </w:tr>
      <w:tr w:rsidR="00490229" w:rsidRPr="00775EDE" w:rsidTr="00C435CB">
        <w:tc>
          <w:tcPr>
            <w:tcW w:w="426" w:type="dxa"/>
          </w:tcPr>
          <w:p w:rsidR="00490229" w:rsidRPr="00775EDE" w:rsidRDefault="00490229" w:rsidP="00490229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Статус подписи</w:t>
            </w:r>
          </w:p>
        </w:tc>
        <w:tc>
          <w:tcPr>
            <w:tcW w:w="1985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Список</w:t>
            </w:r>
          </w:p>
        </w:tc>
        <w:tc>
          <w:tcPr>
            <w:tcW w:w="453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Текущий статус подписи. Выберите значение из списка:</w:t>
            </w:r>
          </w:p>
          <w:p w:rsidR="00490229" w:rsidRPr="00775EDE" w:rsidRDefault="00490229" w:rsidP="0049022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Идет проверка ЭЦП;</w:t>
            </w:r>
          </w:p>
          <w:p w:rsidR="00490229" w:rsidRPr="00775EDE" w:rsidRDefault="00490229" w:rsidP="0049022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Завершена проверка ЭЦП;</w:t>
            </w:r>
          </w:p>
          <w:p w:rsidR="00490229" w:rsidRPr="00775EDE" w:rsidRDefault="00490229" w:rsidP="0049022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ЭЦП не прошла проверку</w:t>
            </w:r>
          </w:p>
        </w:tc>
      </w:tr>
      <w:tr w:rsidR="00490229" w:rsidRPr="00775EDE" w:rsidTr="00C435CB">
        <w:tc>
          <w:tcPr>
            <w:tcW w:w="426" w:type="dxa"/>
          </w:tcPr>
          <w:p w:rsidR="00490229" w:rsidRPr="00775EDE" w:rsidRDefault="00490229" w:rsidP="00490229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Максимум значений</w:t>
            </w:r>
          </w:p>
        </w:tc>
        <w:tc>
          <w:tcPr>
            <w:tcW w:w="1985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Число</w:t>
            </w:r>
          </w:p>
        </w:tc>
        <w:tc>
          <w:tcPr>
            <w:tcW w:w="4536" w:type="dxa"/>
          </w:tcPr>
          <w:p w:rsidR="00490229" w:rsidRPr="00775EDE" w:rsidRDefault="00490229" w:rsidP="00490229">
            <w:pPr>
              <w:ind w:firstLine="0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Количество записей, отвечающих поисковым параметрам, которые будут отражены на одной странице</w:t>
            </w:r>
          </w:p>
        </w:tc>
      </w:tr>
    </w:tbl>
    <w:p w:rsidR="00490229" w:rsidRDefault="00490229" w:rsidP="00490229"/>
    <w:p w:rsidR="00490229" w:rsidRDefault="00490229" w:rsidP="00DA7D77">
      <w:r w:rsidRPr="00433891">
        <w:t xml:space="preserve">После ввода поисковых параметров нажмите кнопку </w:t>
      </w:r>
      <w:r w:rsidRPr="00433891">
        <w:rPr>
          <w:b/>
        </w:rPr>
        <w:t>Поиск</w:t>
      </w:r>
      <w:r w:rsidRPr="00433891">
        <w:t xml:space="preserve">. </w:t>
      </w:r>
      <w:r>
        <w:t xml:space="preserve">Откроется новая закладка </w:t>
      </w:r>
      <w:r w:rsidRPr="001D1B50">
        <w:rPr>
          <w:b/>
        </w:rPr>
        <w:t>Список доверенных лиц</w:t>
      </w:r>
      <w:r>
        <w:rPr>
          <w:b/>
        </w:rPr>
        <w:t xml:space="preserve"> </w:t>
      </w:r>
      <w:r>
        <w:t>с перечнем значений, отвечающих поисковому запросу</w:t>
      </w:r>
      <w:r w:rsidR="00DA7D77">
        <w:t>.</w:t>
      </w:r>
    </w:p>
    <w:p w:rsidR="00DA7D77" w:rsidRDefault="00DA7D77" w:rsidP="00DA7D77">
      <w:pPr>
        <w:pStyle w:val="2"/>
        <w:rPr>
          <w:lang w:val="ru-RU"/>
        </w:rPr>
      </w:pPr>
      <w:bookmarkStart w:id="21" w:name="_Toc451525522"/>
      <w:r>
        <w:rPr>
          <w:lang w:val="ru-RU"/>
        </w:rPr>
        <w:lastRenderedPageBreak/>
        <w:t>Работа с сертификатами, выданными организациям для предоставления сведений в Росфинмониторинг</w:t>
      </w:r>
      <w:bookmarkEnd w:id="21"/>
    </w:p>
    <w:p w:rsidR="00DA7D77" w:rsidRDefault="00DA7D77" w:rsidP="00DA7D77">
      <w:pPr>
        <w:pStyle w:val="3"/>
        <w:rPr>
          <w:lang w:eastAsia="x-none"/>
        </w:rPr>
      </w:pPr>
      <w:bookmarkStart w:id="22" w:name="_Toc451525523"/>
      <w:r>
        <w:rPr>
          <w:lang w:eastAsia="x-none"/>
        </w:rPr>
        <w:t>Регистрация выданного сертификата</w:t>
      </w:r>
      <w:bookmarkEnd w:id="22"/>
    </w:p>
    <w:p w:rsidR="00DA7D77" w:rsidRDefault="00DA7D77" w:rsidP="00DA7D77">
      <w:r>
        <w:t xml:space="preserve">Для регистрации сертификата щелкните мышью в левой части рабочего окна по названию раздела </w:t>
      </w:r>
      <w:r w:rsidR="00B42BF7" w:rsidRPr="00B42BF7">
        <w:rPr>
          <w:b/>
        </w:rPr>
        <w:t>Данные лица УЦ</w:t>
      </w:r>
      <w:r w:rsidR="00B42BF7" w:rsidRPr="00B42BF7">
        <w:t xml:space="preserve"> </w:t>
      </w:r>
      <w:r w:rsidR="00B42BF7">
        <w:t>-</w:t>
      </w:r>
      <w:r w:rsidR="00B42BF7" w:rsidRPr="00B42BF7">
        <w:t xml:space="preserve">&gt; </w:t>
      </w:r>
      <w:r w:rsidRPr="004D537D">
        <w:rPr>
          <w:b/>
        </w:rPr>
        <w:t>Регистрация выданного сертификата</w:t>
      </w:r>
      <w:r>
        <w:t xml:space="preserve">. </w:t>
      </w:r>
    </w:p>
    <w:p w:rsidR="00DA7D77" w:rsidRPr="00F179D0" w:rsidRDefault="00DA7D77" w:rsidP="00DA7D77">
      <w:r w:rsidRPr="00F179D0">
        <w:t>При открытии вкладки может появиться предупреждение системы безопасности Windows</w:t>
      </w:r>
      <w:r>
        <w:t xml:space="preserve"> о запросе списка установленных на компьютере сертификатов  (</w:t>
      </w:r>
      <w:r>
        <w:fldChar w:fldCharType="begin"/>
      </w:r>
      <w:r>
        <w:instrText xml:space="preserve"> REF _Ref451508604 \h </w:instrText>
      </w:r>
      <w:r>
        <w:instrText xml:space="preserve"> \* MERGEFORMAT </w:instrText>
      </w:r>
      <w:r>
        <w:fldChar w:fldCharType="separate"/>
      </w:r>
      <w:r w:rsidR="00120E85">
        <w:t xml:space="preserve">Рисунок </w:t>
      </w:r>
      <w:r w:rsidR="00120E85">
        <w:rPr>
          <w:noProof/>
        </w:rPr>
        <w:t>7</w:t>
      </w:r>
      <w:r>
        <w:fldChar w:fldCharType="end"/>
      </w:r>
      <w:r>
        <w:t xml:space="preserve">) – для продолжения работы </w:t>
      </w:r>
      <w:r w:rsidRPr="00F179D0">
        <w:t>наж</w:t>
      </w:r>
      <w:r>
        <w:t>мите</w:t>
      </w:r>
      <w:r w:rsidRPr="00F179D0">
        <w:t xml:space="preserve"> кнопку </w:t>
      </w:r>
      <w:r w:rsidRPr="00097235">
        <w:rPr>
          <w:b/>
        </w:rPr>
        <w:t>Yes</w:t>
      </w:r>
      <w:r>
        <w:rPr>
          <w:b/>
        </w:rPr>
        <w:t>.</w:t>
      </w:r>
    </w:p>
    <w:p w:rsidR="00DA7D77" w:rsidRDefault="00DA7D77" w:rsidP="00DA7D77">
      <w:r>
        <w:t>В правой части окна откроется форма для регистрации сертификата.</w:t>
      </w:r>
    </w:p>
    <w:p w:rsidR="00DA7D77" w:rsidRDefault="00DA7D77" w:rsidP="00DA7D77"/>
    <w:p w:rsidR="00DA7D77" w:rsidRDefault="008E3520" w:rsidP="00DA7D77">
      <w:pPr>
        <w:keepNext/>
        <w:ind w:firstLine="0"/>
        <w:jc w:val="center"/>
      </w:pPr>
      <w:r w:rsidRPr="000D3ADA">
        <w:rPr>
          <w:noProof/>
        </w:rPr>
        <w:drawing>
          <wp:inline distT="0" distB="0" distL="0" distR="0">
            <wp:extent cx="4749800" cy="5308600"/>
            <wp:effectExtent l="0" t="0" r="0" b="0"/>
            <wp:docPr id="1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77" w:rsidRDefault="00DA7D77" w:rsidP="00DA7D77">
      <w:pPr>
        <w:pStyle w:val="af"/>
        <w:jc w:val="center"/>
      </w:pPr>
      <w:r>
        <w:t xml:space="preserve">Рисунок </w:t>
      </w:r>
      <w:fldSimple w:instr=" SEQ Рисунок \* ARABIC ">
        <w:r w:rsidR="00120E85">
          <w:rPr>
            <w:noProof/>
          </w:rPr>
          <w:t>16</w:t>
        </w:r>
      </w:fldSimple>
      <w:r>
        <w:t xml:space="preserve"> - Регистрация сертификата</w:t>
      </w:r>
    </w:p>
    <w:p w:rsidR="00DA7D77" w:rsidRDefault="00DA7D77" w:rsidP="00DA7D77"/>
    <w:p w:rsidR="00DA7D77" w:rsidRDefault="00DA7D77" w:rsidP="00DA7D77">
      <w:r>
        <w:t>Заполните следующие поля:</w:t>
      </w:r>
    </w:p>
    <w:p w:rsidR="00DA7D77" w:rsidRDefault="00DA7D77" w:rsidP="00DA7D77">
      <w:pPr>
        <w:numPr>
          <w:ilvl w:val="0"/>
          <w:numId w:val="15"/>
        </w:numPr>
        <w:spacing w:before="240" w:after="200"/>
        <w:ind w:hanging="357"/>
      </w:pPr>
      <w:r w:rsidRPr="00154C7D">
        <w:t>Фамилия</w:t>
      </w:r>
      <w:r>
        <w:t xml:space="preserve"> - </w:t>
      </w:r>
      <w:r w:rsidRPr="00154C7D">
        <w:t>Фамили</w:t>
      </w:r>
      <w:r>
        <w:t>я</w:t>
      </w:r>
      <w:r w:rsidRPr="00154C7D">
        <w:t xml:space="preserve"> </w:t>
      </w:r>
      <w:r>
        <w:t>лица, для которого выпущен сертификат. Обязательное поле;</w:t>
      </w:r>
    </w:p>
    <w:p w:rsidR="00DA7D77" w:rsidRDefault="00DA7D77" w:rsidP="00DA7D77">
      <w:pPr>
        <w:numPr>
          <w:ilvl w:val="0"/>
          <w:numId w:val="15"/>
        </w:numPr>
        <w:spacing w:before="240" w:after="200"/>
        <w:ind w:hanging="357"/>
      </w:pPr>
      <w:r w:rsidRPr="00154C7D">
        <w:t>Имя</w:t>
      </w:r>
      <w:r>
        <w:t xml:space="preserve"> - </w:t>
      </w:r>
      <w:r w:rsidRPr="00154C7D">
        <w:t xml:space="preserve">Имя </w:t>
      </w:r>
      <w:r w:rsidRPr="00F87BAA">
        <w:t xml:space="preserve"> </w:t>
      </w:r>
      <w:r>
        <w:t>лица, для которого выпущен  сертификат. Обязательное поле;</w:t>
      </w:r>
    </w:p>
    <w:p w:rsidR="00DA7D77" w:rsidRDefault="00DA7D77" w:rsidP="00DA7D77">
      <w:pPr>
        <w:numPr>
          <w:ilvl w:val="0"/>
          <w:numId w:val="15"/>
        </w:numPr>
        <w:spacing w:before="240" w:after="200"/>
        <w:ind w:hanging="357"/>
      </w:pPr>
      <w:r w:rsidRPr="00154C7D">
        <w:t>Отчество</w:t>
      </w:r>
      <w:r>
        <w:t xml:space="preserve"> - О</w:t>
      </w:r>
      <w:r w:rsidRPr="00154C7D">
        <w:t xml:space="preserve">тчество </w:t>
      </w:r>
      <w:r>
        <w:t>лица, для которого выпущен сертификат. Необязательное поле;</w:t>
      </w:r>
    </w:p>
    <w:p w:rsidR="00DA7D77" w:rsidRDefault="00DA7D77" w:rsidP="00DA7D77">
      <w:pPr>
        <w:numPr>
          <w:ilvl w:val="0"/>
          <w:numId w:val="15"/>
        </w:numPr>
        <w:spacing w:before="240" w:after="200"/>
        <w:ind w:hanging="357"/>
      </w:pPr>
      <w:r>
        <w:lastRenderedPageBreak/>
        <w:t>ИНН – Идентификационный номер налогоплательщика организации, для сотрудника которой выпущен сертификат, либо идентификационный номер налогоплательщика  лица, для которого выпущен сертификат. Обязательное поле;</w:t>
      </w:r>
    </w:p>
    <w:p w:rsidR="00DA7D77" w:rsidRDefault="00DA7D77" w:rsidP="00DA7D77">
      <w:pPr>
        <w:numPr>
          <w:ilvl w:val="0"/>
          <w:numId w:val="15"/>
        </w:numPr>
        <w:spacing w:before="240" w:after="200"/>
        <w:ind w:hanging="357"/>
      </w:pPr>
      <w:r>
        <w:t>КПП - К</w:t>
      </w:r>
      <w:r w:rsidRPr="009E3B38">
        <w:t>од причины постановки на учет</w:t>
      </w:r>
      <w:r>
        <w:t>. Необязательное поле;</w:t>
      </w:r>
    </w:p>
    <w:p w:rsidR="00DA7D77" w:rsidRPr="00154C7D" w:rsidRDefault="00DA7D77" w:rsidP="00DA7D77">
      <w:pPr>
        <w:numPr>
          <w:ilvl w:val="0"/>
          <w:numId w:val="15"/>
        </w:numPr>
        <w:spacing w:before="240" w:after="200"/>
        <w:ind w:hanging="357"/>
      </w:pPr>
      <w:r w:rsidRPr="00154C7D">
        <w:t>Действует на основании</w:t>
      </w:r>
      <w:r>
        <w:t xml:space="preserve"> – основание, </w:t>
      </w:r>
      <w:r w:rsidRPr="00154C7D">
        <w:t xml:space="preserve">на котором действует </w:t>
      </w:r>
      <w:r>
        <w:t>лицо, для которого выпущен сертификат</w:t>
      </w:r>
      <w:r w:rsidRPr="00154C7D">
        <w:t>.</w:t>
      </w:r>
      <w:r>
        <w:t xml:space="preserve"> Необязательное поле.</w:t>
      </w:r>
    </w:p>
    <w:p w:rsidR="00DA7D77" w:rsidRDefault="00DA7D77" w:rsidP="00DA7D77">
      <w:r>
        <w:t xml:space="preserve">В поле </w:t>
      </w:r>
      <w:r w:rsidRPr="00D07278">
        <w:rPr>
          <w:b/>
        </w:rPr>
        <w:t>Сертификат</w:t>
      </w:r>
      <w:r w:rsidRPr="00D07278">
        <w:rPr>
          <w:b/>
          <w:lang w:val="en-US"/>
        </w:rPr>
        <w:t> </w:t>
      </w:r>
      <w:r w:rsidRPr="00D07278">
        <w:rPr>
          <w:b/>
        </w:rPr>
        <w:t>(*.</w:t>
      </w:r>
      <w:r w:rsidRPr="00D07278">
        <w:rPr>
          <w:b/>
          <w:lang w:val="en-US"/>
        </w:rPr>
        <w:t>cer</w:t>
      </w:r>
      <w:r w:rsidRPr="00D07278">
        <w:rPr>
          <w:b/>
        </w:rPr>
        <w:t xml:space="preserve">) </w:t>
      </w:r>
      <w:r>
        <w:t xml:space="preserve">необходимо присоединить файл сертификата регистрируемой электронной подписи. Для этого нажмите кнопку </w:t>
      </w:r>
      <w:r w:rsidRPr="00D07278">
        <w:rPr>
          <w:b/>
        </w:rPr>
        <w:t>Обзор…</w:t>
      </w:r>
      <w:r>
        <w:t xml:space="preserve"> и в открывшемся окне проводника </w:t>
      </w:r>
      <w:r>
        <w:rPr>
          <w:lang w:val="en-US"/>
        </w:rPr>
        <w:t>Windows</w:t>
      </w:r>
      <w:r>
        <w:t xml:space="preserve"> выберите необходимый файл и нажмите кнопку </w:t>
      </w:r>
      <w:r w:rsidRPr="00D07278">
        <w:rPr>
          <w:b/>
        </w:rPr>
        <w:t>Открыть</w:t>
      </w:r>
      <w:r>
        <w:t xml:space="preserve">. Выберите в таблице необходимый сертификат и нажмите кнопку </w:t>
      </w:r>
      <w:r w:rsidRPr="00D07278">
        <w:rPr>
          <w:b/>
        </w:rPr>
        <w:t>Подписать  и отправить.</w:t>
      </w:r>
    </w:p>
    <w:p w:rsidR="00DA7D77" w:rsidRPr="004B6E03" w:rsidRDefault="00DA7D77" w:rsidP="00DA7D77">
      <w:r>
        <w:t xml:space="preserve">В открывшемся окне </w:t>
      </w:r>
      <w:r w:rsidRPr="004B6E03">
        <w:rPr>
          <w:b/>
        </w:rPr>
        <w:t>КриптоПро</w:t>
      </w:r>
      <w:r>
        <w:rPr>
          <w:b/>
        </w:rPr>
        <w:t> </w:t>
      </w:r>
      <w:r>
        <w:rPr>
          <w:b/>
          <w:lang w:val="en-US"/>
        </w:rPr>
        <w:t>C</w:t>
      </w:r>
      <w:r w:rsidRPr="004B6E03">
        <w:rPr>
          <w:b/>
          <w:lang w:val="en-US"/>
        </w:rPr>
        <w:t>S</w:t>
      </w:r>
      <w:r>
        <w:rPr>
          <w:b/>
          <w:lang w:val="en-US"/>
        </w:rPr>
        <w:t>P</w:t>
      </w:r>
      <w:r>
        <w:t xml:space="preserve"> (</w:t>
      </w:r>
      <w:r w:rsidR="00F57D46">
        <w:fldChar w:fldCharType="begin"/>
      </w:r>
      <w:r w:rsidR="00F57D46">
        <w:instrText xml:space="preserve"> REF _Ref451510218 \h </w:instrText>
      </w:r>
      <w:r w:rsidR="00F57D46">
        <w:fldChar w:fldCharType="separate"/>
      </w:r>
      <w:r w:rsidR="00120E85">
        <w:t xml:space="preserve">Рисунок </w:t>
      </w:r>
      <w:r w:rsidR="00120E85">
        <w:rPr>
          <w:noProof/>
        </w:rPr>
        <w:t>10</w:t>
      </w:r>
      <w:r w:rsidR="00F57D46">
        <w:fldChar w:fldCharType="end"/>
      </w:r>
      <w:r>
        <w:t xml:space="preserve">) введите пароль в поле </w:t>
      </w:r>
      <w:r w:rsidRPr="004B6E03">
        <w:rPr>
          <w:b/>
        </w:rPr>
        <w:t>Пароль</w:t>
      </w:r>
      <w:r>
        <w:t xml:space="preserve"> и нажмите кнопку </w:t>
      </w:r>
      <w:r w:rsidRPr="004B6E03">
        <w:rPr>
          <w:b/>
        </w:rPr>
        <w:t>ОК</w:t>
      </w:r>
      <w:r>
        <w:t>.</w:t>
      </w:r>
    </w:p>
    <w:p w:rsidR="00DA7D77" w:rsidRDefault="00DA7D77" w:rsidP="00DA7D77">
      <w:pPr>
        <w:rPr>
          <w:b/>
        </w:rPr>
      </w:pPr>
      <w:r>
        <w:t xml:space="preserve">После успешной регистрации сертификата нового доверенного лица УЦ появится сообщение </w:t>
      </w:r>
      <w:r w:rsidRPr="00306440">
        <w:rPr>
          <w:b/>
        </w:rPr>
        <w:t>Сертификат зарегистрирован</w:t>
      </w:r>
      <w:r w:rsidR="00F57D46">
        <w:rPr>
          <w:b/>
        </w:rPr>
        <w:t>.</w:t>
      </w:r>
    </w:p>
    <w:p w:rsidR="00F57D46" w:rsidRDefault="00F57D46" w:rsidP="00F57D46">
      <w:pPr>
        <w:pStyle w:val="3"/>
      </w:pPr>
      <w:bookmarkStart w:id="23" w:name="_Toc451525524"/>
      <w:r>
        <w:t>Просмотр списка зарегистрированных сертификатов</w:t>
      </w:r>
      <w:bookmarkEnd w:id="23"/>
    </w:p>
    <w:p w:rsidR="00F57D46" w:rsidRPr="00B42BF7" w:rsidRDefault="00B42BF7" w:rsidP="009B2A51">
      <w:r>
        <w:t xml:space="preserve">Для просмотра выданных сертификатов щелкните мышью в левой части рабочего окна по названию раздела </w:t>
      </w:r>
      <w:r w:rsidRPr="00B42BF7">
        <w:rPr>
          <w:b/>
        </w:rPr>
        <w:t>Регистрация выданных сертификатов</w:t>
      </w:r>
      <w:r>
        <w:t xml:space="preserve"> -</w:t>
      </w:r>
      <w:r w:rsidRPr="00B42BF7">
        <w:t>&gt;</w:t>
      </w:r>
      <w:r>
        <w:t xml:space="preserve"> </w:t>
      </w:r>
      <w:r w:rsidRPr="00A436AA">
        <w:rPr>
          <w:b/>
        </w:rPr>
        <w:t>Список выданных сертификатов</w:t>
      </w:r>
      <w:r>
        <w:t xml:space="preserve">. В правой части окна откроется таблица, содержащая список зарегистрированных сертификатов </w:t>
      </w:r>
      <w:r>
        <w:fldChar w:fldCharType="begin"/>
      </w:r>
      <w:r>
        <w:instrText xml:space="preserve"> REF _Ref451524785 \h </w:instrText>
      </w:r>
      <w:r>
        <w:fldChar w:fldCharType="separate"/>
      </w:r>
      <w:r w:rsidR="00120E85">
        <w:t xml:space="preserve">Рисунок </w:t>
      </w:r>
      <w:r w:rsidR="00120E85">
        <w:rPr>
          <w:noProof/>
        </w:rPr>
        <w:t>17</w:t>
      </w:r>
      <w:r>
        <w:fldChar w:fldCharType="end"/>
      </w:r>
      <w:r>
        <w:t>.</w:t>
      </w:r>
    </w:p>
    <w:p w:rsidR="00B42BF7" w:rsidRPr="00B42BF7" w:rsidRDefault="00B42BF7" w:rsidP="009B2A51"/>
    <w:p w:rsidR="00B42BF7" w:rsidRDefault="008E3520" w:rsidP="00B42BF7">
      <w:pPr>
        <w:keepNext/>
        <w:ind w:firstLine="0"/>
        <w:jc w:val="center"/>
      </w:pPr>
      <w:r w:rsidRPr="000D3ADA">
        <w:rPr>
          <w:noProof/>
        </w:rPr>
        <w:drawing>
          <wp:inline distT="0" distB="0" distL="0" distR="0">
            <wp:extent cx="5194300" cy="2197100"/>
            <wp:effectExtent l="0" t="0" r="0" b="0"/>
            <wp:docPr id="1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F7" w:rsidRPr="00B42BF7" w:rsidRDefault="00B42BF7" w:rsidP="00B42BF7">
      <w:pPr>
        <w:pStyle w:val="af"/>
        <w:ind w:firstLine="0"/>
        <w:jc w:val="center"/>
      </w:pPr>
      <w:bookmarkStart w:id="24" w:name="_Ref451524785"/>
      <w:r>
        <w:t xml:space="preserve">Рисунок </w:t>
      </w:r>
      <w:fldSimple w:instr=" SEQ Рисунок \* ARABIC ">
        <w:r w:rsidR="00120E85">
          <w:rPr>
            <w:noProof/>
          </w:rPr>
          <w:t>17</w:t>
        </w:r>
      </w:fldSimple>
      <w:bookmarkEnd w:id="24"/>
      <w:r>
        <w:rPr>
          <w:lang w:val="en-US"/>
        </w:rPr>
        <w:t xml:space="preserve"> – </w:t>
      </w:r>
      <w:r>
        <w:t>Список выданных сертификатов</w:t>
      </w:r>
    </w:p>
    <w:p w:rsidR="00DA7D77" w:rsidRDefault="00DA7D77" w:rsidP="00DA7D77">
      <w:pPr>
        <w:ind w:firstLine="0"/>
        <w:jc w:val="center"/>
        <w:rPr>
          <w:lang w:eastAsia="x-none"/>
        </w:rPr>
      </w:pPr>
    </w:p>
    <w:p w:rsidR="00B42BF7" w:rsidRDefault="00B42BF7" w:rsidP="00B42BF7">
      <w:pPr>
        <w:keepNext/>
        <w:spacing w:before="240"/>
        <w:ind w:firstLine="709"/>
      </w:pPr>
      <w:r>
        <w:t>Таблица содержит следующие столбцы:</w:t>
      </w:r>
    </w:p>
    <w:p w:rsidR="00B42BF7" w:rsidRDefault="00B42BF7" w:rsidP="006E1B09">
      <w:pPr>
        <w:keepLines/>
        <w:numPr>
          <w:ilvl w:val="0"/>
          <w:numId w:val="15"/>
        </w:numPr>
        <w:spacing w:before="240" w:after="200"/>
        <w:ind w:hanging="357"/>
      </w:pPr>
      <w:r>
        <w:t>Статус – статус сертификата;</w:t>
      </w:r>
    </w:p>
    <w:p w:rsidR="00B42BF7" w:rsidRDefault="00B42BF7" w:rsidP="006E1B09">
      <w:pPr>
        <w:keepLines/>
        <w:numPr>
          <w:ilvl w:val="0"/>
          <w:numId w:val="15"/>
        </w:numPr>
        <w:spacing w:before="240" w:after="200"/>
        <w:ind w:hanging="357"/>
      </w:pPr>
      <w:r>
        <w:t>Дата создания – дата регистрации сертификата;</w:t>
      </w:r>
    </w:p>
    <w:p w:rsidR="00B42BF7" w:rsidRDefault="00B42BF7" w:rsidP="006E1B09">
      <w:pPr>
        <w:keepLines/>
        <w:numPr>
          <w:ilvl w:val="0"/>
          <w:numId w:val="15"/>
        </w:numPr>
        <w:spacing w:before="240" w:after="200"/>
        <w:ind w:hanging="357"/>
      </w:pPr>
      <w:r>
        <w:t>ИНН - Идентификационный номер налогоплательщика;</w:t>
      </w:r>
    </w:p>
    <w:p w:rsidR="00B42BF7" w:rsidRPr="000D6C8A" w:rsidRDefault="00B42BF7" w:rsidP="006E1B09">
      <w:pPr>
        <w:keepLines/>
        <w:numPr>
          <w:ilvl w:val="0"/>
          <w:numId w:val="15"/>
        </w:numPr>
        <w:spacing w:before="240" w:after="200"/>
        <w:ind w:hanging="357"/>
      </w:pPr>
      <w:r w:rsidRPr="000D6C8A">
        <w:t>КПП - Код причины постановки на учет;</w:t>
      </w:r>
    </w:p>
    <w:p w:rsidR="00B42BF7" w:rsidRDefault="00B42BF7" w:rsidP="006E1B09">
      <w:pPr>
        <w:keepLines/>
        <w:numPr>
          <w:ilvl w:val="0"/>
          <w:numId w:val="15"/>
        </w:numPr>
        <w:spacing w:before="240" w:after="200"/>
        <w:ind w:hanging="357"/>
      </w:pPr>
      <w:r>
        <w:t xml:space="preserve">Должность – должность </w:t>
      </w:r>
      <w:r w:rsidRPr="00ED11BD">
        <w:t>лица, для которого выпущен сертификат</w:t>
      </w:r>
      <w:r>
        <w:t>;</w:t>
      </w:r>
    </w:p>
    <w:p w:rsidR="00B42BF7" w:rsidRDefault="00B42BF7" w:rsidP="006E1B09">
      <w:pPr>
        <w:keepLines/>
        <w:numPr>
          <w:ilvl w:val="0"/>
          <w:numId w:val="15"/>
        </w:numPr>
        <w:spacing w:before="240" w:after="200"/>
        <w:ind w:hanging="357"/>
      </w:pPr>
      <w:r>
        <w:t xml:space="preserve">ФИО – Фамилия, Имя и Отчество </w:t>
      </w:r>
      <w:r w:rsidRPr="00ED11BD">
        <w:t>лица, для которого выпущен сертификат</w:t>
      </w:r>
      <w:r>
        <w:t>;</w:t>
      </w:r>
    </w:p>
    <w:p w:rsidR="00B42BF7" w:rsidRDefault="00B42BF7" w:rsidP="006E1B09">
      <w:pPr>
        <w:keepLines/>
        <w:numPr>
          <w:ilvl w:val="0"/>
          <w:numId w:val="15"/>
        </w:numPr>
        <w:spacing w:before="240" w:after="200"/>
        <w:ind w:hanging="357"/>
      </w:pPr>
      <w:r>
        <w:lastRenderedPageBreak/>
        <w:t>Основание включения - основание, на котором действует сертификат;</w:t>
      </w:r>
    </w:p>
    <w:p w:rsidR="00B42BF7" w:rsidRDefault="00B42BF7" w:rsidP="006E1B09">
      <w:pPr>
        <w:keepLines/>
        <w:numPr>
          <w:ilvl w:val="0"/>
          <w:numId w:val="15"/>
        </w:numPr>
        <w:spacing w:before="240" w:after="200"/>
        <w:ind w:hanging="357"/>
      </w:pPr>
      <w:r>
        <w:t>Файл сертификата – наименование файла-сертификата электронной подписи (ЭП);</w:t>
      </w:r>
    </w:p>
    <w:p w:rsidR="00B42BF7" w:rsidRDefault="00B42BF7" w:rsidP="006E1B09">
      <w:pPr>
        <w:keepLines/>
        <w:numPr>
          <w:ilvl w:val="0"/>
          <w:numId w:val="15"/>
        </w:numPr>
        <w:spacing w:before="240" w:after="200"/>
        <w:ind w:hanging="357"/>
      </w:pPr>
      <w:r>
        <w:t>Статус подписи – статус проведения проверки ЭП.</w:t>
      </w:r>
    </w:p>
    <w:p w:rsidR="00B42BF7" w:rsidRDefault="00B42BF7" w:rsidP="00B42BF7">
      <w:r>
        <w:t xml:space="preserve">Работа с данными по сертификатам аналогична работе с данными по доверенным лицам УЦ и подробно описана в разделе </w:t>
      </w:r>
      <w:r>
        <w:fldChar w:fldCharType="begin"/>
      </w:r>
      <w:r>
        <w:instrText xml:space="preserve"> REF _Ref366678923 \h  \* MERGEFORMAT </w:instrText>
      </w:r>
      <w:r>
        <w:fldChar w:fldCharType="separate"/>
      </w:r>
      <w:r w:rsidR="00120E85">
        <w:rPr>
          <w:b/>
          <w:bCs/>
        </w:rPr>
        <w:t>Ошибка! Источник ссылки не найден.</w:t>
      </w:r>
      <w:r>
        <w:fldChar w:fldCharType="end"/>
      </w:r>
      <w:r w:rsidR="006E1B09">
        <w:t>.</w:t>
      </w:r>
    </w:p>
    <w:p w:rsidR="006E1B09" w:rsidRDefault="006E1B09" w:rsidP="006E1B09">
      <w:pPr>
        <w:pStyle w:val="3"/>
      </w:pPr>
      <w:bookmarkStart w:id="25" w:name="_Toc451525525"/>
      <w:r>
        <w:t>Поиск зарегистрированных сертификатов</w:t>
      </w:r>
      <w:bookmarkEnd w:id="25"/>
    </w:p>
    <w:p w:rsidR="006E1B09" w:rsidRDefault="006E1B09" w:rsidP="006E1B09">
      <w:r>
        <w:t xml:space="preserve">Для поиска выданных сертификатов щелкните мышью в левой части рабочего окна по названию раздела </w:t>
      </w:r>
      <w:r w:rsidRPr="00B42BF7">
        <w:rPr>
          <w:b/>
        </w:rPr>
        <w:t>Регистрация выданных сертификатов</w:t>
      </w:r>
      <w:r>
        <w:t xml:space="preserve"> -</w:t>
      </w:r>
      <w:r w:rsidRPr="00B42BF7">
        <w:t>&gt;</w:t>
      </w:r>
      <w:r>
        <w:t xml:space="preserve"> </w:t>
      </w:r>
      <w:r>
        <w:rPr>
          <w:b/>
        </w:rPr>
        <w:t>Поиск</w:t>
      </w:r>
      <w:r w:rsidRPr="00B32A99">
        <w:rPr>
          <w:b/>
        </w:rPr>
        <w:t xml:space="preserve"> </w:t>
      </w:r>
      <w:r>
        <w:rPr>
          <w:b/>
        </w:rPr>
        <w:t>выданных сертификатов</w:t>
      </w:r>
      <w:r>
        <w:t xml:space="preserve">. В правой части окна откроется форма для ввода параметров поиска </w:t>
      </w:r>
    </w:p>
    <w:p w:rsidR="006E1B09" w:rsidRDefault="006E1B09" w:rsidP="006E1B09"/>
    <w:p w:rsidR="006E1B09" w:rsidRDefault="008E3520" w:rsidP="006E1B09">
      <w:pPr>
        <w:keepNext/>
        <w:ind w:firstLine="0"/>
        <w:jc w:val="center"/>
      </w:pPr>
      <w:r w:rsidRPr="000D3ADA">
        <w:rPr>
          <w:noProof/>
        </w:rPr>
        <w:drawing>
          <wp:inline distT="0" distB="0" distL="0" distR="0">
            <wp:extent cx="5118100" cy="2374900"/>
            <wp:effectExtent l="0" t="0" r="0" b="0"/>
            <wp:docPr id="1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09" w:rsidRDefault="006E1B09" w:rsidP="006E1B09">
      <w:pPr>
        <w:pStyle w:val="af"/>
        <w:ind w:firstLine="0"/>
        <w:jc w:val="center"/>
      </w:pPr>
      <w:r>
        <w:t xml:space="preserve">Рисунок </w:t>
      </w:r>
      <w:fldSimple w:instr=" SEQ Рисунок \* ARABIC ">
        <w:r w:rsidR="00120E85">
          <w:rPr>
            <w:noProof/>
          </w:rPr>
          <w:t>18</w:t>
        </w:r>
      </w:fldSimple>
      <w:r>
        <w:t xml:space="preserve"> – Поиск выданных сертификатов</w:t>
      </w:r>
    </w:p>
    <w:p w:rsidR="006E1B09" w:rsidRDefault="006E1B09" w:rsidP="006E1B09"/>
    <w:p w:rsidR="006E1B09" w:rsidRPr="0028563F" w:rsidRDefault="006E1B09" w:rsidP="006E1B09">
      <w:pPr>
        <w:pStyle w:val="ae"/>
        <w:rPr>
          <w:color w:val="000000"/>
        </w:rPr>
      </w:pPr>
      <w:r>
        <w:rPr>
          <w:color w:val="000000"/>
        </w:rPr>
        <w:t xml:space="preserve">Описание параметров поиска приведено в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_Ref366679184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120E85" w:rsidRPr="0028563F">
        <w:rPr>
          <w:color w:val="000000"/>
        </w:rPr>
        <w:t xml:space="preserve">Табл. </w:t>
      </w:r>
      <w:r w:rsidR="00120E85">
        <w:rPr>
          <w:noProof/>
        </w:rPr>
        <w:t>2</w: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6E1B09" w:rsidRPr="0028563F" w:rsidRDefault="006E1B09" w:rsidP="006E1B09">
      <w:pPr>
        <w:pStyle w:val="af"/>
        <w:jc w:val="right"/>
      </w:pPr>
      <w:bookmarkStart w:id="26" w:name="_Ref366679184"/>
      <w:r w:rsidRPr="0028563F">
        <w:t xml:space="preserve">Табл. </w:t>
      </w:r>
      <w:fldSimple w:instr=" SEQ Табл. \* ARABIC ">
        <w:r w:rsidR="00120E85">
          <w:rPr>
            <w:noProof/>
          </w:rPr>
          <w:t>2</w:t>
        </w:r>
      </w:fldSimple>
      <w:bookmarkEnd w:id="26"/>
      <w:r>
        <w:t xml:space="preserve"> – Параметры поиска выданных сертификатов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25"/>
        <w:gridCol w:w="1953"/>
        <w:gridCol w:w="4429"/>
      </w:tblGrid>
      <w:tr w:rsidR="006E1B09" w:rsidRPr="00775EDE" w:rsidTr="009C5849">
        <w:trPr>
          <w:tblHeader/>
        </w:trPr>
        <w:tc>
          <w:tcPr>
            <w:tcW w:w="426" w:type="dxa"/>
            <w:vAlign w:val="center"/>
          </w:tcPr>
          <w:p w:rsidR="006E1B09" w:rsidRPr="00775EDE" w:rsidRDefault="006E1B09" w:rsidP="009C5849">
            <w:pPr>
              <w:jc w:val="center"/>
              <w:rPr>
                <w:b/>
                <w:szCs w:val="20"/>
              </w:rPr>
            </w:pPr>
            <w:r w:rsidRPr="00775EDE">
              <w:rPr>
                <w:b/>
                <w:szCs w:val="20"/>
              </w:rPr>
              <w:t>№ п/п</w:t>
            </w:r>
          </w:p>
        </w:tc>
        <w:tc>
          <w:tcPr>
            <w:tcW w:w="2976" w:type="dxa"/>
            <w:vAlign w:val="center"/>
          </w:tcPr>
          <w:p w:rsidR="006E1B09" w:rsidRPr="00775EDE" w:rsidRDefault="006E1B09" w:rsidP="006E1B09">
            <w:pPr>
              <w:ind w:firstLine="0"/>
              <w:jc w:val="center"/>
              <w:rPr>
                <w:b/>
                <w:szCs w:val="20"/>
              </w:rPr>
            </w:pPr>
            <w:r w:rsidRPr="00775EDE">
              <w:rPr>
                <w:b/>
                <w:szCs w:val="20"/>
              </w:rPr>
              <w:t>Наименование поискового поля</w:t>
            </w:r>
          </w:p>
        </w:tc>
        <w:tc>
          <w:tcPr>
            <w:tcW w:w="1985" w:type="dxa"/>
            <w:vAlign w:val="center"/>
          </w:tcPr>
          <w:p w:rsidR="006E1B09" w:rsidRPr="00775EDE" w:rsidRDefault="006E1B09" w:rsidP="006E1B09">
            <w:pPr>
              <w:ind w:firstLine="0"/>
              <w:jc w:val="center"/>
              <w:rPr>
                <w:b/>
                <w:szCs w:val="20"/>
              </w:rPr>
            </w:pPr>
            <w:r w:rsidRPr="00775EDE">
              <w:rPr>
                <w:b/>
                <w:szCs w:val="20"/>
              </w:rPr>
              <w:t>Тип поля</w:t>
            </w:r>
          </w:p>
        </w:tc>
        <w:tc>
          <w:tcPr>
            <w:tcW w:w="4536" w:type="dxa"/>
            <w:vAlign w:val="center"/>
          </w:tcPr>
          <w:p w:rsidR="006E1B09" w:rsidRPr="00775EDE" w:rsidRDefault="006E1B09" w:rsidP="006E1B09">
            <w:pPr>
              <w:ind w:firstLine="0"/>
              <w:jc w:val="center"/>
              <w:rPr>
                <w:b/>
                <w:szCs w:val="20"/>
              </w:rPr>
            </w:pPr>
            <w:r w:rsidRPr="00775EDE">
              <w:rPr>
                <w:b/>
                <w:szCs w:val="20"/>
              </w:rPr>
              <w:t>Описание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Статус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Список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 xml:space="preserve">Статус </w:t>
            </w:r>
            <w:r>
              <w:rPr>
                <w:szCs w:val="20"/>
              </w:rPr>
              <w:t>сертификата ЭП</w:t>
            </w:r>
            <w:r w:rsidRPr="00775EDE">
              <w:rPr>
                <w:szCs w:val="20"/>
              </w:rPr>
              <w:t>. Выберите значение из списка:</w:t>
            </w:r>
          </w:p>
          <w:p w:rsidR="006E1B09" w:rsidRPr="00775EDE" w:rsidRDefault="006E1B09" w:rsidP="006E1B0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Новый;</w:t>
            </w:r>
          </w:p>
          <w:p w:rsidR="006E1B09" w:rsidRPr="00775EDE" w:rsidRDefault="006E1B09" w:rsidP="006E1B0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Действующий;</w:t>
            </w:r>
          </w:p>
          <w:p w:rsidR="006E1B09" w:rsidRPr="00775EDE" w:rsidRDefault="006E1B09" w:rsidP="006E1B0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Отклонен;</w:t>
            </w:r>
          </w:p>
          <w:p w:rsidR="006E1B09" w:rsidRPr="00775EDE" w:rsidRDefault="006E1B09" w:rsidP="006E1B0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Истек срок действия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Дата создания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Интервал дат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 xml:space="preserve">Дата регистрации </w:t>
            </w:r>
            <w:r>
              <w:rPr>
                <w:szCs w:val="20"/>
              </w:rPr>
              <w:t>сертификата ЭП</w:t>
            </w:r>
            <w:r w:rsidRPr="00775EDE">
              <w:rPr>
                <w:szCs w:val="20"/>
              </w:rPr>
              <w:t>. Для ввода даты щелкните по полю. В появившемся календаре выберите дату и щелкните по ней мышкой. Дата отобразиться в поле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ИНН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ИНН. Введите ИНН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КПП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КПП. Введите КПП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Должность лица</w:t>
            </w:r>
            <w:r>
              <w:rPr>
                <w:szCs w:val="20"/>
              </w:rPr>
              <w:t>, для которого выпущен сертификат</w:t>
            </w:r>
            <w:r w:rsidRPr="00775EDE">
              <w:rPr>
                <w:szCs w:val="20"/>
              </w:rPr>
              <w:t>. Введите наименование должности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Имя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Имя лица</w:t>
            </w:r>
            <w:r>
              <w:rPr>
                <w:szCs w:val="20"/>
              </w:rPr>
              <w:t>, для которого выпущен сертификат</w:t>
            </w:r>
            <w:r w:rsidRPr="00775EDE">
              <w:rPr>
                <w:szCs w:val="20"/>
              </w:rPr>
              <w:t xml:space="preserve">. Введите имя 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Отчество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Отчество лица</w:t>
            </w:r>
            <w:r>
              <w:rPr>
                <w:szCs w:val="20"/>
              </w:rPr>
              <w:t>, для которого выпущен сертификат</w:t>
            </w:r>
            <w:r w:rsidRPr="00775EDE">
              <w:rPr>
                <w:szCs w:val="20"/>
              </w:rPr>
              <w:t>. Введите отчество</w:t>
            </w:r>
            <w:r>
              <w:rPr>
                <w:szCs w:val="20"/>
              </w:rPr>
              <w:t>.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Фамилия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Фамилия </w:t>
            </w:r>
            <w:r w:rsidRPr="00775EDE">
              <w:rPr>
                <w:szCs w:val="20"/>
              </w:rPr>
              <w:t xml:space="preserve"> лица</w:t>
            </w:r>
            <w:r>
              <w:rPr>
                <w:szCs w:val="20"/>
              </w:rPr>
              <w:t>, для которого выпущен сертификат</w:t>
            </w:r>
            <w:r w:rsidRPr="00775EDE">
              <w:rPr>
                <w:szCs w:val="20"/>
              </w:rPr>
              <w:t>. Введите фамили</w:t>
            </w:r>
            <w:r>
              <w:rPr>
                <w:szCs w:val="20"/>
              </w:rPr>
              <w:t>ю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Основания включения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Основание, на котором действует лиц</w:t>
            </w:r>
            <w:r>
              <w:rPr>
                <w:szCs w:val="20"/>
              </w:rPr>
              <w:t>о, для которого выпущен сертификат</w:t>
            </w:r>
            <w:r w:rsidRPr="00775EDE">
              <w:rPr>
                <w:szCs w:val="20"/>
              </w:rPr>
              <w:t>. Введите основание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Статус подписи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Список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 xml:space="preserve">Текущий статус </w:t>
            </w:r>
            <w:r>
              <w:rPr>
                <w:szCs w:val="20"/>
              </w:rPr>
              <w:t>сертификата ЭП</w:t>
            </w:r>
            <w:r w:rsidRPr="00775EDE">
              <w:rPr>
                <w:szCs w:val="20"/>
              </w:rPr>
              <w:t>. Выберите значение из списка:</w:t>
            </w:r>
          </w:p>
          <w:p w:rsidR="006E1B09" w:rsidRPr="00775EDE" w:rsidRDefault="006E1B09" w:rsidP="006E1B0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Идет проверка ЭЦП;</w:t>
            </w:r>
          </w:p>
          <w:p w:rsidR="006E1B09" w:rsidRPr="00775EDE" w:rsidRDefault="006E1B09" w:rsidP="006E1B0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Завершена проверка ЭЦП;</w:t>
            </w:r>
          </w:p>
          <w:p w:rsidR="006E1B09" w:rsidRPr="00775EDE" w:rsidRDefault="006E1B09" w:rsidP="006E1B09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0"/>
              </w:rPr>
            </w:pPr>
            <w:r w:rsidRPr="00775EDE">
              <w:rPr>
                <w:szCs w:val="20"/>
              </w:rPr>
              <w:t>ЭЦП не прошла проверку</w:t>
            </w:r>
          </w:p>
        </w:tc>
      </w:tr>
      <w:tr w:rsidR="006E1B09" w:rsidRPr="00775EDE" w:rsidTr="009C5849">
        <w:tc>
          <w:tcPr>
            <w:tcW w:w="426" w:type="dxa"/>
          </w:tcPr>
          <w:p w:rsidR="006E1B09" w:rsidRPr="00775EDE" w:rsidRDefault="006E1B09" w:rsidP="006E1B09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szCs w:val="20"/>
              </w:rPr>
            </w:pPr>
          </w:p>
        </w:tc>
        <w:tc>
          <w:tcPr>
            <w:tcW w:w="297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Максимум значений</w:t>
            </w:r>
          </w:p>
        </w:tc>
        <w:tc>
          <w:tcPr>
            <w:tcW w:w="1985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Число</w:t>
            </w:r>
          </w:p>
        </w:tc>
        <w:tc>
          <w:tcPr>
            <w:tcW w:w="4536" w:type="dxa"/>
          </w:tcPr>
          <w:p w:rsidR="006E1B09" w:rsidRPr="00775EDE" w:rsidRDefault="006E1B09" w:rsidP="006E1B09">
            <w:pPr>
              <w:ind w:firstLine="0"/>
              <w:rPr>
                <w:szCs w:val="20"/>
              </w:rPr>
            </w:pPr>
            <w:r w:rsidRPr="00775EDE">
              <w:rPr>
                <w:szCs w:val="20"/>
              </w:rPr>
              <w:t>Количество записей, отвечающих поисковым параметрам, которые будут отражены на одной странице</w:t>
            </w:r>
          </w:p>
        </w:tc>
      </w:tr>
    </w:tbl>
    <w:p w:rsidR="006E1B09" w:rsidRDefault="006E1B09" w:rsidP="006E1B09">
      <w:pPr>
        <w:ind w:firstLine="0"/>
      </w:pPr>
    </w:p>
    <w:p w:rsidR="006E1B09" w:rsidRDefault="006E1B09" w:rsidP="006E1B09">
      <w:r w:rsidRPr="00433891">
        <w:t xml:space="preserve">После ввода поисковых параметров нажмите кнопку </w:t>
      </w:r>
      <w:r w:rsidRPr="00433891">
        <w:rPr>
          <w:b/>
        </w:rPr>
        <w:t>Поиск</w:t>
      </w:r>
      <w:r w:rsidRPr="00433891">
        <w:t xml:space="preserve">. </w:t>
      </w:r>
      <w:r>
        <w:t xml:space="preserve">Откроется новая закладка </w:t>
      </w:r>
      <w:r w:rsidRPr="001D1B50">
        <w:rPr>
          <w:b/>
        </w:rPr>
        <w:t xml:space="preserve">Список </w:t>
      </w:r>
      <w:r>
        <w:rPr>
          <w:b/>
        </w:rPr>
        <w:t xml:space="preserve">выданных сертификатов </w:t>
      </w:r>
      <w:r>
        <w:t>с перечнем значений, отвечающих поисковому запросу.</w:t>
      </w:r>
    </w:p>
    <w:p w:rsidR="006E1B09" w:rsidRDefault="006E1B09" w:rsidP="006E1B09">
      <w:pPr>
        <w:pStyle w:val="1"/>
        <w:rPr>
          <w:lang w:val="ru-RU"/>
        </w:rPr>
      </w:pPr>
      <w:bookmarkStart w:id="27" w:name="_Toc451525526"/>
      <w:r>
        <w:rPr>
          <w:lang w:val="ru-RU"/>
        </w:rPr>
        <w:t>Техническая поддержка</w:t>
      </w:r>
      <w:bookmarkEnd w:id="27"/>
    </w:p>
    <w:p w:rsidR="006E1B09" w:rsidRPr="006E1B09" w:rsidRDefault="006E1B09" w:rsidP="006E1B09">
      <w:r w:rsidRPr="006E1B09">
        <w:t>В случае возникновения каких-либо вопросов по работе в Личном кабинете УЦ на Портале Росфинмониторинга Вы можете создать обращение в техническую поддержку.</w:t>
      </w:r>
    </w:p>
    <w:p w:rsidR="006E1B09" w:rsidRDefault="006E1B09" w:rsidP="006E1B09">
      <w:r>
        <w:t xml:space="preserve">Для оформления заявки на техническую поддержку щелкните мышью в левой части рабочего окна по названию раздела </w:t>
      </w:r>
      <w:r w:rsidR="00675474" w:rsidRPr="00675474">
        <w:rPr>
          <w:b/>
        </w:rPr>
        <w:t xml:space="preserve">Техническая поддержка -&gt; </w:t>
      </w:r>
      <w:r w:rsidRPr="00675474">
        <w:rPr>
          <w:b/>
        </w:rPr>
        <w:t>Заполнить заявку</w:t>
      </w:r>
      <w:r>
        <w:t>. В правой части окна откроется форма для ввода данных.</w:t>
      </w:r>
    </w:p>
    <w:p w:rsidR="006E1B09" w:rsidRDefault="008E3520" w:rsidP="006E1B09">
      <w:pPr>
        <w:keepNext/>
        <w:ind w:firstLine="0"/>
        <w:jc w:val="center"/>
      </w:pPr>
      <w:r w:rsidRPr="000D3ADA">
        <w:rPr>
          <w:noProof/>
        </w:rPr>
        <w:lastRenderedPageBreak/>
        <w:drawing>
          <wp:inline distT="0" distB="0" distL="0" distR="0">
            <wp:extent cx="3898900" cy="5257800"/>
            <wp:effectExtent l="0" t="0" r="0" b="0"/>
            <wp:docPr id="20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09" w:rsidRDefault="006E1B09" w:rsidP="006E1B09">
      <w:pPr>
        <w:pStyle w:val="af"/>
        <w:jc w:val="center"/>
      </w:pPr>
      <w:r>
        <w:t xml:space="preserve">Рисунок </w:t>
      </w:r>
      <w:fldSimple w:instr=" SEQ Рисунок \* ARABIC ">
        <w:r w:rsidR="00120E85">
          <w:rPr>
            <w:noProof/>
          </w:rPr>
          <w:t>19</w:t>
        </w:r>
      </w:fldSimple>
      <w:r>
        <w:t xml:space="preserve"> – Заявка на техническую поддержку </w:t>
      </w:r>
    </w:p>
    <w:p w:rsidR="006E1B09" w:rsidRDefault="006E1B09" w:rsidP="006E1B09">
      <w:r>
        <w:t>Заполните следующие поля:</w:t>
      </w:r>
    </w:p>
    <w:p w:rsidR="006E1B09" w:rsidRDefault="006E1B09" w:rsidP="006E1B09">
      <w:pPr>
        <w:numPr>
          <w:ilvl w:val="0"/>
          <w:numId w:val="15"/>
        </w:numPr>
        <w:spacing w:before="240" w:after="200" w:line="220" w:lineRule="atLeast"/>
        <w:ind w:hanging="357"/>
      </w:pPr>
      <w:r w:rsidRPr="0026719C">
        <w:t>Фамилия, имя, отчество пользователя, обращающегося за технической поддержкой</w:t>
      </w:r>
      <w:r>
        <w:t xml:space="preserve"> (Обязательное поле);</w:t>
      </w:r>
    </w:p>
    <w:p w:rsidR="006E1B09" w:rsidRDefault="006E1B09" w:rsidP="006E1B09">
      <w:pPr>
        <w:numPr>
          <w:ilvl w:val="0"/>
          <w:numId w:val="15"/>
        </w:numPr>
        <w:spacing w:before="240" w:after="200" w:line="220" w:lineRule="atLeast"/>
        <w:ind w:hanging="357"/>
      </w:pPr>
      <w:r w:rsidRPr="0026719C">
        <w:t>Контактный телефон пользователя, обращающегося за технической поддержкой</w:t>
      </w:r>
      <w:r>
        <w:t xml:space="preserve"> (Обязательное поле);</w:t>
      </w:r>
    </w:p>
    <w:p w:rsidR="006E1B09" w:rsidRDefault="006E1B09" w:rsidP="006E1B09">
      <w:pPr>
        <w:numPr>
          <w:ilvl w:val="0"/>
          <w:numId w:val="15"/>
        </w:numPr>
        <w:spacing w:before="240" w:after="200" w:line="220" w:lineRule="atLeast"/>
        <w:ind w:hanging="357"/>
      </w:pPr>
      <w:r w:rsidRPr="0026719C">
        <w:t>Информация о проблеме, возникающей при работе с «Личным кабинетом»</w:t>
      </w:r>
      <w:r>
        <w:t xml:space="preserve"> (Обязательное поле);</w:t>
      </w:r>
    </w:p>
    <w:p w:rsidR="006E1B09" w:rsidRDefault="006E1B09" w:rsidP="006E1B09">
      <w:pPr>
        <w:numPr>
          <w:ilvl w:val="0"/>
          <w:numId w:val="15"/>
        </w:numPr>
        <w:spacing w:before="240" w:after="200" w:line="220" w:lineRule="atLeast"/>
        <w:ind w:hanging="357"/>
      </w:pPr>
      <w:r w:rsidRPr="0026719C">
        <w:t>Файл (снимок экрана) с дополнительной информацией о проблеме</w:t>
      </w:r>
      <w:r>
        <w:t xml:space="preserve"> (Не обязательное поле).</w:t>
      </w:r>
    </w:p>
    <w:p w:rsidR="006E1B09" w:rsidRDefault="006E1B09" w:rsidP="006E1B09">
      <w:r>
        <w:t xml:space="preserve">После заполнения полей нажмите кнопку </w:t>
      </w:r>
      <w:r w:rsidRPr="006E1B09">
        <w:t>Отправить</w:t>
      </w:r>
      <w:r>
        <w:t>. Заявка будет автоматически  направлена в службу технической поддержки.</w:t>
      </w:r>
    </w:p>
    <w:p w:rsidR="006E1B09" w:rsidRPr="006E1B09" w:rsidRDefault="006E1B09" w:rsidP="006E1B09">
      <w:pPr>
        <w:rPr>
          <w:lang w:eastAsia="x-none"/>
        </w:rPr>
      </w:pPr>
    </w:p>
    <w:sectPr w:rsidR="006E1B09" w:rsidRPr="006E1B09" w:rsidSect="00D741F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851" w:right="701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FFE" w:rsidRDefault="00504FFE" w:rsidP="00EF2C11">
      <w:r>
        <w:separator/>
      </w:r>
    </w:p>
  </w:endnote>
  <w:endnote w:type="continuationSeparator" w:id="0">
    <w:p w:rsidR="00504FFE" w:rsidRDefault="00504FFE" w:rsidP="00E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2F" w:rsidRDefault="008E502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2F" w:rsidRDefault="008E502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2F" w:rsidRDefault="008E5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FFE" w:rsidRDefault="00504FFE" w:rsidP="00EF2C11">
      <w:r>
        <w:separator/>
      </w:r>
    </w:p>
  </w:footnote>
  <w:footnote w:type="continuationSeparator" w:id="0">
    <w:p w:rsidR="00504FFE" w:rsidRDefault="00504FFE" w:rsidP="00EF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2F" w:rsidRDefault="008E50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2F" w:rsidRDefault="008E50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2F" w:rsidRDefault="008E50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549"/>
    <w:multiLevelType w:val="hybridMultilevel"/>
    <w:tmpl w:val="BF78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0D74"/>
    <w:multiLevelType w:val="hybridMultilevel"/>
    <w:tmpl w:val="AF5ABC8C"/>
    <w:lvl w:ilvl="0" w:tplc="A4EC9FD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DCF0F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363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0B0A8D"/>
    <w:multiLevelType w:val="hybridMultilevel"/>
    <w:tmpl w:val="D24C2E3A"/>
    <w:lvl w:ilvl="0" w:tplc="660A2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9A3D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E68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CADB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C21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7EF7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186B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5E2A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981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20C67"/>
    <w:multiLevelType w:val="hybridMultilevel"/>
    <w:tmpl w:val="0776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58AB"/>
    <w:multiLevelType w:val="hybridMultilevel"/>
    <w:tmpl w:val="CFC8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307B7"/>
    <w:multiLevelType w:val="hybridMultilevel"/>
    <w:tmpl w:val="B4DCD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83B108A"/>
    <w:multiLevelType w:val="hybridMultilevel"/>
    <w:tmpl w:val="9E2A4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BF87FEE"/>
    <w:multiLevelType w:val="multilevel"/>
    <w:tmpl w:val="3E8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F0701"/>
    <w:multiLevelType w:val="hybridMultilevel"/>
    <w:tmpl w:val="CDC0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25EF4"/>
    <w:multiLevelType w:val="hybridMultilevel"/>
    <w:tmpl w:val="2D96330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2" w15:restartNumberingAfterBreak="0">
    <w:nsid w:val="65BF0B27"/>
    <w:multiLevelType w:val="hybridMultilevel"/>
    <w:tmpl w:val="2D96330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 w15:restartNumberingAfterBreak="0">
    <w:nsid w:val="67F45BDD"/>
    <w:multiLevelType w:val="hybridMultilevel"/>
    <w:tmpl w:val="F15AC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89F632D"/>
    <w:multiLevelType w:val="hybridMultilevel"/>
    <w:tmpl w:val="0D468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501D99"/>
    <w:multiLevelType w:val="hybridMultilevel"/>
    <w:tmpl w:val="0776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14DF4"/>
    <w:multiLevelType w:val="hybridMultilevel"/>
    <w:tmpl w:val="B63A8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9C369F"/>
    <w:multiLevelType w:val="multilevel"/>
    <w:tmpl w:val="A8E27F16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671308"/>
    <w:multiLevelType w:val="hybridMultilevel"/>
    <w:tmpl w:val="9976E9D0"/>
    <w:lvl w:ilvl="0" w:tplc="6930F3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1E8C2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7EE8A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C8E4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68011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D27B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ECC66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CAA351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4C2A7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16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10"/>
  </w:num>
  <w:num w:numId="14">
    <w:abstractNumId w:val="0"/>
  </w:num>
  <w:num w:numId="15">
    <w:abstractNumId w:val="18"/>
  </w:num>
  <w:num w:numId="16">
    <w:abstractNumId w:val="14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2"/>
  </w:num>
  <w:num w:numId="22">
    <w:abstractNumId w:val="4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FE"/>
    <w:rsid w:val="00000AD9"/>
    <w:rsid w:val="0000130E"/>
    <w:rsid w:val="000167C2"/>
    <w:rsid w:val="0002125D"/>
    <w:rsid w:val="00035E11"/>
    <w:rsid w:val="00037AC5"/>
    <w:rsid w:val="000507FB"/>
    <w:rsid w:val="00052528"/>
    <w:rsid w:val="000833B8"/>
    <w:rsid w:val="00094902"/>
    <w:rsid w:val="00096CC2"/>
    <w:rsid w:val="000A3146"/>
    <w:rsid w:val="000C25E0"/>
    <w:rsid w:val="000C29EA"/>
    <w:rsid w:val="000C43DD"/>
    <w:rsid w:val="000D2FF1"/>
    <w:rsid w:val="000D5123"/>
    <w:rsid w:val="000E19C1"/>
    <w:rsid w:val="000F1F87"/>
    <w:rsid w:val="00120676"/>
    <w:rsid w:val="001207DE"/>
    <w:rsid w:val="00120E85"/>
    <w:rsid w:val="0012209E"/>
    <w:rsid w:val="00125CC5"/>
    <w:rsid w:val="001279D3"/>
    <w:rsid w:val="0013545B"/>
    <w:rsid w:val="00144C35"/>
    <w:rsid w:val="00145A10"/>
    <w:rsid w:val="00146D01"/>
    <w:rsid w:val="00150C59"/>
    <w:rsid w:val="00152AF9"/>
    <w:rsid w:val="00154682"/>
    <w:rsid w:val="00157439"/>
    <w:rsid w:val="00163BEF"/>
    <w:rsid w:val="00164F7A"/>
    <w:rsid w:val="001659B3"/>
    <w:rsid w:val="00173896"/>
    <w:rsid w:val="00180443"/>
    <w:rsid w:val="00182D16"/>
    <w:rsid w:val="0018335A"/>
    <w:rsid w:val="00184120"/>
    <w:rsid w:val="00191FD2"/>
    <w:rsid w:val="001928CC"/>
    <w:rsid w:val="00192F0C"/>
    <w:rsid w:val="00196C29"/>
    <w:rsid w:val="001A6D44"/>
    <w:rsid w:val="001A764B"/>
    <w:rsid w:val="001B1BFB"/>
    <w:rsid w:val="001B5033"/>
    <w:rsid w:val="001D48A7"/>
    <w:rsid w:val="001E4C0F"/>
    <w:rsid w:val="001E57E3"/>
    <w:rsid w:val="001F29B8"/>
    <w:rsid w:val="001F68F7"/>
    <w:rsid w:val="001F6E78"/>
    <w:rsid w:val="0022357F"/>
    <w:rsid w:val="00234FB0"/>
    <w:rsid w:val="00252F03"/>
    <w:rsid w:val="002754A3"/>
    <w:rsid w:val="002843A3"/>
    <w:rsid w:val="002938F3"/>
    <w:rsid w:val="002A5124"/>
    <w:rsid w:val="002A55EE"/>
    <w:rsid w:val="002B5ED9"/>
    <w:rsid w:val="002C697E"/>
    <w:rsid w:val="002D04C7"/>
    <w:rsid w:val="002D1B91"/>
    <w:rsid w:val="002D4142"/>
    <w:rsid w:val="002D717E"/>
    <w:rsid w:val="002E494E"/>
    <w:rsid w:val="003016AD"/>
    <w:rsid w:val="00302423"/>
    <w:rsid w:val="0030660C"/>
    <w:rsid w:val="003103DD"/>
    <w:rsid w:val="003121E5"/>
    <w:rsid w:val="00312867"/>
    <w:rsid w:val="00317558"/>
    <w:rsid w:val="00321B8E"/>
    <w:rsid w:val="00322087"/>
    <w:rsid w:val="0033698E"/>
    <w:rsid w:val="00336F16"/>
    <w:rsid w:val="00337978"/>
    <w:rsid w:val="0034092C"/>
    <w:rsid w:val="00346D2E"/>
    <w:rsid w:val="00351644"/>
    <w:rsid w:val="00353C52"/>
    <w:rsid w:val="0036518F"/>
    <w:rsid w:val="0037067C"/>
    <w:rsid w:val="00373BCF"/>
    <w:rsid w:val="00390E5B"/>
    <w:rsid w:val="0039775D"/>
    <w:rsid w:val="003A4B56"/>
    <w:rsid w:val="003A64B3"/>
    <w:rsid w:val="003A769A"/>
    <w:rsid w:val="003C0A6A"/>
    <w:rsid w:val="003C13DB"/>
    <w:rsid w:val="003C46FE"/>
    <w:rsid w:val="003C5550"/>
    <w:rsid w:val="003C5B33"/>
    <w:rsid w:val="003D0847"/>
    <w:rsid w:val="003D12E4"/>
    <w:rsid w:val="003D59EA"/>
    <w:rsid w:val="003D6090"/>
    <w:rsid w:val="003E0B0B"/>
    <w:rsid w:val="003E1799"/>
    <w:rsid w:val="003E71A9"/>
    <w:rsid w:val="003F021B"/>
    <w:rsid w:val="0041436C"/>
    <w:rsid w:val="00414CEB"/>
    <w:rsid w:val="00417DDB"/>
    <w:rsid w:val="00423049"/>
    <w:rsid w:val="00431628"/>
    <w:rsid w:val="00431868"/>
    <w:rsid w:val="00431E72"/>
    <w:rsid w:val="00437E9A"/>
    <w:rsid w:val="00441E9E"/>
    <w:rsid w:val="0044239D"/>
    <w:rsid w:val="00445EA9"/>
    <w:rsid w:val="00452A6B"/>
    <w:rsid w:val="00467132"/>
    <w:rsid w:val="00470E10"/>
    <w:rsid w:val="00484DCF"/>
    <w:rsid w:val="00490229"/>
    <w:rsid w:val="00496C7E"/>
    <w:rsid w:val="004A2563"/>
    <w:rsid w:val="004A4876"/>
    <w:rsid w:val="004B440E"/>
    <w:rsid w:val="004C0082"/>
    <w:rsid w:val="004C11C9"/>
    <w:rsid w:val="004C71C4"/>
    <w:rsid w:val="004D26E1"/>
    <w:rsid w:val="004D3108"/>
    <w:rsid w:val="004D34E1"/>
    <w:rsid w:val="004D76B3"/>
    <w:rsid w:val="004D7B83"/>
    <w:rsid w:val="004E250C"/>
    <w:rsid w:val="004E50D8"/>
    <w:rsid w:val="004F541B"/>
    <w:rsid w:val="0050016D"/>
    <w:rsid w:val="00502C2D"/>
    <w:rsid w:val="00504FFE"/>
    <w:rsid w:val="005051F0"/>
    <w:rsid w:val="00511BB6"/>
    <w:rsid w:val="00512900"/>
    <w:rsid w:val="00520C4A"/>
    <w:rsid w:val="00540EDB"/>
    <w:rsid w:val="00552520"/>
    <w:rsid w:val="0055537B"/>
    <w:rsid w:val="00565BBF"/>
    <w:rsid w:val="00566A69"/>
    <w:rsid w:val="0057154B"/>
    <w:rsid w:val="00591EAE"/>
    <w:rsid w:val="00592A15"/>
    <w:rsid w:val="005938A4"/>
    <w:rsid w:val="00597BC2"/>
    <w:rsid w:val="005B0477"/>
    <w:rsid w:val="005B2244"/>
    <w:rsid w:val="005B5E4A"/>
    <w:rsid w:val="005B7BBA"/>
    <w:rsid w:val="005C0FD7"/>
    <w:rsid w:val="005C2A2E"/>
    <w:rsid w:val="005C3BAA"/>
    <w:rsid w:val="005C4844"/>
    <w:rsid w:val="005C76AD"/>
    <w:rsid w:val="005D3F77"/>
    <w:rsid w:val="005D54B0"/>
    <w:rsid w:val="005E2496"/>
    <w:rsid w:val="005E5C50"/>
    <w:rsid w:val="005F15A1"/>
    <w:rsid w:val="005F3C23"/>
    <w:rsid w:val="00601200"/>
    <w:rsid w:val="00603268"/>
    <w:rsid w:val="00605C0E"/>
    <w:rsid w:val="00611AD7"/>
    <w:rsid w:val="00613B8C"/>
    <w:rsid w:val="00617D1A"/>
    <w:rsid w:val="00620840"/>
    <w:rsid w:val="00620BC8"/>
    <w:rsid w:val="00623CB1"/>
    <w:rsid w:val="00623DCF"/>
    <w:rsid w:val="0062515D"/>
    <w:rsid w:val="00626990"/>
    <w:rsid w:val="00634313"/>
    <w:rsid w:val="006439E5"/>
    <w:rsid w:val="00647B6D"/>
    <w:rsid w:val="00647F7C"/>
    <w:rsid w:val="00647F9D"/>
    <w:rsid w:val="006504BF"/>
    <w:rsid w:val="00651390"/>
    <w:rsid w:val="006523BC"/>
    <w:rsid w:val="00652ADC"/>
    <w:rsid w:val="006539FF"/>
    <w:rsid w:val="00654024"/>
    <w:rsid w:val="0066159B"/>
    <w:rsid w:val="00662D8E"/>
    <w:rsid w:val="00664851"/>
    <w:rsid w:val="006659C3"/>
    <w:rsid w:val="00675474"/>
    <w:rsid w:val="0068095A"/>
    <w:rsid w:val="00681375"/>
    <w:rsid w:val="006834A6"/>
    <w:rsid w:val="00685C1B"/>
    <w:rsid w:val="00690414"/>
    <w:rsid w:val="006A0762"/>
    <w:rsid w:val="006B0422"/>
    <w:rsid w:val="006B1A8D"/>
    <w:rsid w:val="006B6358"/>
    <w:rsid w:val="006D0E1B"/>
    <w:rsid w:val="006D3887"/>
    <w:rsid w:val="006D404D"/>
    <w:rsid w:val="006D629B"/>
    <w:rsid w:val="006D77F0"/>
    <w:rsid w:val="006E1B09"/>
    <w:rsid w:val="006E2316"/>
    <w:rsid w:val="006E3852"/>
    <w:rsid w:val="006E4D71"/>
    <w:rsid w:val="006E5192"/>
    <w:rsid w:val="006E5A06"/>
    <w:rsid w:val="006E65FF"/>
    <w:rsid w:val="006F4A19"/>
    <w:rsid w:val="006F6411"/>
    <w:rsid w:val="007155D4"/>
    <w:rsid w:val="0071577D"/>
    <w:rsid w:val="00715CFD"/>
    <w:rsid w:val="00722A4E"/>
    <w:rsid w:val="007264B7"/>
    <w:rsid w:val="00731028"/>
    <w:rsid w:val="00731E8E"/>
    <w:rsid w:val="00744372"/>
    <w:rsid w:val="00744572"/>
    <w:rsid w:val="00752E07"/>
    <w:rsid w:val="007552B8"/>
    <w:rsid w:val="007638B3"/>
    <w:rsid w:val="007666C3"/>
    <w:rsid w:val="00770B6F"/>
    <w:rsid w:val="0078129B"/>
    <w:rsid w:val="00791906"/>
    <w:rsid w:val="007976E3"/>
    <w:rsid w:val="007A0F41"/>
    <w:rsid w:val="007A38FD"/>
    <w:rsid w:val="007A6B54"/>
    <w:rsid w:val="007C060E"/>
    <w:rsid w:val="007D2043"/>
    <w:rsid w:val="007D3F24"/>
    <w:rsid w:val="007E1E28"/>
    <w:rsid w:val="007E520D"/>
    <w:rsid w:val="007E541B"/>
    <w:rsid w:val="007E7230"/>
    <w:rsid w:val="007F510A"/>
    <w:rsid w:val="007F5CD2"/>
    <w:rsid w:val="00800048"/>
    <w:rsid w:val="0080105C"/>
    <w:rsid w:val="00806954"/>
    <w:rsid w:val="0081286F"/>
    <w:rsid w:val="00816386"/>
    <w:rsid w:val="0081697F"/>
    <w:rsid w:val="00822AE3"/>
    <w:rsid w:val="00824AC9"/>
    <w:rsid w:val="00834DA9"/>
    <w:rsid w:val="00835BE4"/>
    <w:rsid w:val="00836D28"/>
    <w:rsid w:val="00840696"/>
    <w:rsid w:val="00866A25"/>
    <w:rsid w:val="00881340"/>
    <w:rsid w:val="00890CCF"/>
    <w:rsid w:val="00895D4B"/>
    <w:rsid w:val="008A323D"/>
    <w:rsid w:val="008A4A84"/>
    <w:rsid w:val="008A7E5A"/>
    <w:rsid w:val="008B23E0"/>
    <w:rsid w:val="008B23F5"/>
    <w:rsid w:val="008B3E91"/>
    <w:rsid w:val="008B643C"/>
    <w:rsid w:val="008C6FB8"/>
    <w:rsid w:val="008D0537"/>
    <w:rsid w:val="008D07DE"/>
    <w:rsid w:val="008D66F1"/>
    <w:rsid w:val="008D7A82"/>
    <w:rsid w:val="008E0E4E"/>
    <w:rsid w:val="008E3520"/>
    <w:rsid w:val="008E48A6"/>
    <w:rsid w:val="008E502F"/>
    <w:rsid w:val="008E6C13"/>
    <w:rsid w:val="008E6DA9"/>
    <w:rsid w:val="008F3A3C"/>
    <w:rsid w:val="008F6B87"/>
    <w:rsid w:val="00904B55"/>
    <w:rsid w:val="009055ED"/>
    <w:rsid w:val="00911A0B"/>
    <w:rsid w:val="00912580"/>
    <w:rsid w:val="00913EA1"/>
    <w:rsid w:val="00917198"/>
    <w:rsid w:val="00925C54"/>
    <w:rsid w:val="009335D7"/>
    <w:rsid w:val="0093506E"/>
    <w:rsid w:val="00935409"/>
    <w:rsid w:val="00943AAF"/>
    <w:rsid w:val="00943CAE"/>
    <w:rsid w:val="00947FDD"/>
    <w:rsid w:val="00952BD7"/>
    <w:rsid w:val="00954335"/>
    <w:rsid w:val="00955D3F"/>
    <w:rsid w:val="00956848"/>
    <w:rsid w:val="00965C74"/>
    <w:rsid w:val="0096613A"/>
    <w:rsid w:val="009679E8"/>
    <w:rsid w:val="00971465"/>
    <w:rsid w:val="00971696"/>
    <w:rsid w:val="00972D5E"/>
    <w:rsid w:val="0097795F"/>
    <w:rsid w:val="009823F0"/>
    <w:rsid w:val="009847D5"/>
    <w:rsid w:val="00986E46"/>
    <w:rsid w:val="009877AE"/>
    <w:rsid w:val="00996C0B"/>
    <w:rsid w:val="009A2B08"/>
    <w:rsid w:val="009A7368"/>
    <w:rsid w:val="009B2A51"/>
    <w:rsid w:val="009C31D0"/>
    <w:rsid w:val="009C5849"/>
    <w:rsid w:val="009D0F35"/>
    <w:rsid w:val="009E115B"/>
    <w:rsid w:val="009E1C7D"/>
    <w:rsid w:val="009E56C6"/>
    <w:rsid w:val="009E6398"/>
    <w:rsid w:val="009E63BF"/>
    <w:rsid w:val="009E7D2E"/>
    <w:rsid w:val="009F09B9"/>
    <w:rsid w:val="009F1223"/>
    <w:rsid w:val="009F1ADD"/>
    <w:rsid w:val="009F2ADD"/>
    <w:rsid w:val="009F3D7F"/>
    <w:rsid w:val="009F5EC4"/>
    <w:rsid w:val="00A13B72"/>
    <w:rsid w:val="00A24259"/>
    <w:rsid w:val="00A26480"/>
    <w:rsid w:val="00A31748"/>
    <w:rsid w:val="00A336BD"/>
    <w:rsid w:val="00A37378"/>
    <w:rsid w:val="00A41769"/>
    <w:rsid w:val="00A54669"/>
    <w:rsid w:val="00A63492"/>
    <w:rsid w:val="00A671DF"/>
    <w:rsid w:val="00A70075"/>
    <w:rsid w:val="00A7633C"/>
    <w:rsid w:val="00A81619"/>
    <w:rsid w:val="00A94EFC"/>
    <w:rsid w:val="00AA0D0A"/>
    <w:rsid w:val="00AA22D3"/>
    <w:rsid w:val="00AA3277"/>
    <w:rsid w:val="00AA7E5F"/>
    <w:rsid w:val="00AB45B1"/>
    <w:rsid w:val="00AC0C97"/>
    <w:rsid w:val="00AC195B"/>
    <w:rsid w:val="00AC2926"/>
    <w:rsid w:val="00AC3CA4"/>
    <w:rsid w:val="00AC5D1C"/>
    <w:rsid w:val="00AC71F7"/>
    <w:rsid w:val="00AC77C4"/>
    <w:rsid w:val="00AC7A4A"/>
    <w:rsid w:val="00AD14EC"/>
    <w:rsid w:val="00AD78E5"/>
    <w:rsid w:val="00AE5AE4"/>
    <w:rsid w:val="00AE60D2"/>
    <w:rsid w:val="00AF06E4"/>
    <w:rsid w:val="00AF1DE8"/>
    <w:rsid w:val="00AF1E07"/>
    <w:rsid w:val="00AF2F41"/>
    <w:rsid w:val="00B0079B"/>
    <w:rsid w:val="00B04F68"/>
    <w:rsid w:val="00B1112F"/>
    <w:rsid w:val="00B147C1"/>
    <w:rsid w:val="00B170FF"/>
    <w:rsid w:val="00B17D29"/>
    <w:rsid w:val="00B203BC"/>
    <w:rsid w:val="00B22671"/>
    <w:rsid w:val="00B34C91"/>
    <w:rsid w:val="00B4053B"/>
    <w:rsid w:val="00B41815"/>
    <w:rsid w:val="00B42BF7"/>
    <w:rsid w:val="00B54E6F"/>
    <w:rsid w:val="00B63D80"/>
    <w:rsid w:val="00B645EB"/>
    <w:rsid w:val="00B675D0"/>
    <w:rsid w:val="00B74C22"/>
    <w:rsid w:val="00B857E2"/>
    <w:rsid w:val="00B85DC4"/>
    <w:rsid w:val="00B93971"/>
    <w:rsid w:val="00BA412D"/>
    <w:rsid w:val="00BA55F2"/>
    <w:rsid w:val="00BB259D"/>
    <w:rsid w:val="00BB2968"/>
    <w:rsid w:val="00BB33B6"/>
    <w:rsid w:val="00BC4D1D"/>
    <w:rsid w:val="00BC5951"/>
    <w:rsid w:val="00BC69FB"/>
    <w:rsid w:val="00BD5345"/>
    <w:rsid w:val="00C062FD"/>
    <w:rsid w:val="00C1118C"/>
    <w:rsid w:val="00C11A6F"/>
    <w:rsid w:val="00C12FEF"/>
    <w:rsid w:val="00C16FF8"/>
    <w:rsid w:val="00C24F1B"/>
    <w:rsid w:val="00C321FF"/>
    <w:rsid w:val="00C36DC5"/>
    <w:rsid w:val="00C40B04"/>
    <w:rsid w:val="00C4328E"/>
    <w:rsid w:val="00C435CB"/>
    <w:rsid w:val="00C56217"/>
    <w:rsid w:val="00C57353"/>
    <w:rsid w:val="00C67D0E"/>
    <w:rsid w:val="00C73A92"/>
    <w:rsid w:val="00C76098"/>
    <w:rsid w:val="00C84222"/>
    <w:rsid w:val="00C84E28"/>
    <w:rsid w:val="00C95CC1"/>
    <w:rsid w:val="00C970FE"/>
    <w:rsid w:val="00CA5103"/>
    <w:rsid w:val="00CA726F"/>
    <w:rsid w:val="00CB1264"/>
    <w:rsid w:val="00CB14C9"/>
    <w:rsid w:val="00CB2033"/>
    <w:rsid w:val="00CB3144"/>
    <w:rsid w:val="00CB5A98"/>
    <w:rsid w:val="00CC34B9"/>
    <w:rsid w:val="00CC43BC"/>
    <w:rsid w:val="00CC6090"/>
    <w:rsid w:val="00CD3BEC"/>
    <w:rsid w:val="00CD499C"/>
    <w:rsid w:val="00CF5DEC"/>
    <w:rsid w:val="00D0579E"/>
    <w:rsid w:val="00D05FA2"/>
    <w:rsid w:val="00D10184"/>
    <w:rsid w:val="00D14247"/>
    <w:rsid w:val="00D143CC"/>
    <w:rsid w:val="00D255C4"/>
    <w:rsid w:val="00D26E4C"/>
    <w:rsid w:val="00D33418"/>
    <w:rsid w:val="00D43985"/>
    <w:rsid w:val="00D47456"/>
    <w:rsid w:val="00D567DA"/>
    <w:rsid w:val="00D56E0F"/>
    <w:rsid w:val="00D65B48"/>
    <w:rsid w:val="00D674FB"/>
    <w:rsid w:val="00D70903"/>
    <w:rsid w:val="00D741F5"/>
    <w:rsid w:val="00D74E63"/>
    <w:rsid w:val="00D8652D"/>
    <w:rsid w:val="00D90BF3"/>
    <w:rsid w:val="00D93633"/>
    <w:rsid w:val="00D9701B"/>
    <w:rsid w:val="00DA19A4"/>
    <w:rsid w:val="00DA464B"/>
    <w:rsid w:val="00DA4E93"/>
    <w:rsid w:val="00DA7D77"/>
    <w:rsid w:val="00DB0F11"/>
    <w:rsid w:val="00DB3427"/>
    <w:rsid w:val="00DB3CDB"/>
    <w:rsid w:val="00DC4393"/>
    <w:rsid w:val="00DC48B8"/>
    <w:rsid w:val="00DD3125"/>
    <w:rsid w:val="00DD3C91"/>
    <w:rsid w:val="00DE02ED"/>
    <w:rsid w:val="00DE0F95"/>
    <w:rsid w:val="00DF02CB"/>
    <w:rsid w:val="00DF49B3"/>
    <w:rsid w:val="00DF4B13"/>
    <w:rsid w:val="00DF5826"/>
    <w:rsid w:val="00E022F4"/>
    <w:rsid w:val="00E04F11"/>
    <w:rsid w:val="00E201B4"/>
    <w:rsid w:val="00E22DA4"/>
    <w:rsid w:val="00E35FDC"/>
    <w:rsid w:val="00E3722B"/>
    <w:rsid w:val="00E400D6"/>
    <w:rsid w:val="00E6175C"/>
    <w:rsid w:val="00E8334C"/>
    <w:rsid w:val="00E843B4"/>
    <w:rsid w:val="00E95EA9"/>
    <w:rsid w:val="00E97992"/>
    <w:rsid w:val="00EA08CF"/>
    <w:rsid w:val="00EA22FC"/>
    <w:rsid w:val="00EA5141"/>
    <w:rsid w:val="00EB09FF"/>
    <w:rsid w:val="00EC1981"/>
    <w:rsid w:val="00EC4136"/>
    <w:rsid w:val="00EC5686"/>
    <w:rsid w:val="00ED08EA"/>
    <w:rsid w:val="00ED3CB8"/>
    <w:rsid w:val="00EE3169"/>
    <w:rsid w:val="00EF2C11"/>
    <w:rsid w:val="00EF3C34"/>
    <w:rsid w:val="00EF487D"/>
    <w:rsid w:val="00F0035B"/>
    <w:rsid w:val="00F150AF"/>
    <w:rsid w:val="00F32032"/>
    <w:rsid w:val="00F36340"/>
    <w:rsid w:val="00F36E1F"/>
    <w:rsid w:val="00F41968"/>
    <w:rsid w:val="00F4662F"/>
    <w:rsid w:val="00F46B12"/>
    <w:rsid w:val="00F56649"/>
    <w:rsid w:val="00F57D46"/>
    <w:rsid w:val="00F71DF5"/>
    <w:rsid w:val="00F73D78"/>
    <w:rsid w:val="00F82C3C"/>
    <w:rsid w:val="00F831CC"/>
    <w:rsid w:val="00F905FD"/>
    <w:rsid w:val="00FA5476"/>
    <w:rsid w:val="00FA704E"/>
    <w:rsid w:val="00FA7B6B"/>
    <w:rsid w:val="00FB4D54"/>
    <w:rsid w:val="00FC0B4B"/>
    <w:rsid w:val="00FC25CE"/>
    <w:rsid w:val="00FC45D2"/>
    <w:rsid w:val="00FC5B90"/>
    <w:rsid w:val="00FD408C"/>
    <w:rsid w:val="00FE7987"/>
    <w:rsid w:val="00FF39FC"/>
    <w:rsid w:val="00FF4918"/>
    <w:rsid w:val="00FF4D63"/>
    <w:rsid w:val="00FF6014"/>
    <w:rsid w:val="00FF69CE"/>
    <w:rsid w:val="00FF70B1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9FF"/>
    <w:pPr>
      <w:ind w:firstLine="851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1">
    <w:name w:val="heading 1"/>
    <w:aliases w:val="Заголовок главы"/>
    <w:basedOn w:val="a"/>
    <w:next w:val="a"/>
    <w:link w:val="10"/>
    <w:autoRedefine/>
    <w:uiPriority w:val="9"/>
    <w:qFormat/>
    <w:rsid w:val="00912580"/>
    <w:pPr>
      <w:keepNext/>
      <w:keepLines/>
      <w:numPr>
        <w:numId w:val="1"/>
      </w:numPr>
      <w:spacing w:before="240" w:after="360"/>
      <w:outlineLvl w:val="0"/>
    </w:pPr>
    <w:rPr>
      <w:b/>
      <w:sz w:val="32"/>
      <w:szCs w:val="32"/>
      <w:lang w:val="x-none" w:eastAsia="x-none"/>
    </w:rPr>
  </w:style>
  <w:style w:type="paragraph" w:styleId="2">
    <w:name w:val="heading 2"/>
    <w:aliases w:val="Заголовок раздела"/>
    <w:basedOn w:val="a"/>
    <w:next w:val="a"/>
    <w:link w:val="20"/>
    <w:autoRedefine/>
    <w:uiPriority w:val="9"/>
    <w:unhideWhenUsed/>
    <w:qFormat/>
    <w:rsid w:val="001928CC"/>
    <w:pPr>
      <w:keepNext/>
      <w:keepLines/>
      <w:numPr>
        <w:ilvl w:val="1"/>
        <w:numId w:val="1"/>
      </w:numPr>
      <w:spacing w:before="240" w:after="360"/>
      <w:outlineLvl w:val="1"/>
    </w:pPr>
    <w:rPr>
      <w:b/>
      <w:sz w:val="28"/>
      <w:szCs w:val="26"/>
      <w:lang w:val="x-none" w:eastAsia="x-none"/>
    </w:rPr>
  </w:style>
  <w:style w:type="paragraph" w:styleId="3">
    <w:name w:val="heading 3"/>
    <w:next w:val="a"/>
    <w:link w:val="30"/>
    <w:uiPriority w:val="9"/>
    <w:unhideWhenUsed/>
    <w:qFormat/>
    <w:rsid w:val="001928CC"/>
    <w:pPr>
      <w:keepNext/>
      <w:keepLines/>
      <w:numPr>
        <w:ilvl w:val="2"/>
        <w:numId w:val="1"/>
      </w:numPr>
      <w:spacing w:before="240" w:after="240"/>
      <w:outlineLvl w:val="2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539FF"/>
    <w:pPr>
      <w:keepNext/>
      <w:keepLines/>
      <w:numPr>
        <w:ilvl w:val="3"/>
        <w:numId w:val="1"/>
      </w:numPr>
      <w:spacing w:before="240" w:after="240"/>
      <w:outlineLvl w:val="3"/>
    </w:pPr>
    <w:rPr>
      <w:b/>
      <w:iCs/>
      <w:color w:val="auto"/>
      <w:sz w:val="26"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63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лавы Знак"/>
    <w:link w:val="1"/>
    <w:uiPriority w:val="9"/>
    <w:rsid w:val="00912580"/>
    <w:rPr>
      <w:rFonts w:ascii="Times New Roman" w:eastAsia="Times New Roman" w:hAnsi="Times New Roman"/>
      <w:b/>
      <w:color w:val="000000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ок раздела Знак"/>
    <w:link w:val="2"/>
    <w:uiPriority w:val="9"/>
    <w:rsid w:val="001928CC"/>
    <w:rPr>
      <w:rFonts w:ascii="Times New Roman" w:eastAsia="Times New Roman" w:hAnsi="Times New Roman"/>
      <w:b/>
      <w:color w:val="000000"/>
      <w:sz w:val="28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rsid w:val="001928CC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40">
    <w:name w:val="Заголовок 4 Знак"/>
    <w:link w:val="4"/>
    <w:uiPriority w:val="9"/>
    <w:rsid w:val="006539FF"/>
    <w:rPr>
      <w:rFonts w:ascii="Times New Roman" w:eastAsia="Times New Roman" w:hAnsi="Times New Roman" w:cs="Times New Roman"/>
      <w:b/>
      <w:iCs/>
      <w:sz w:val="26"/>
      <w:lang w:eastAsia="ru-RU"/>
    </w:rPr>
  </w:style>
  <w:style w:type="paragraph" w:styleId="a3">
    <w:name w:val="footer"/>
    <w:basedOn w:val="a"/>
    <w:link w:val="a4"/>
    <w:uiPriority w:val="99"/>
    <w:unhideWhenUsed/>
    <w:rsid w:val="00EF2C11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Нижний колонтитул Знак"/>
    <w:link w:val="a3"/>
    <w:uiPriority w:val="99"/>
    <w:rsid w:val="00EF2C1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2C11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EF2C1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57154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57154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50">
    <w:name w:val="Заголовок 5 Знак"/>
    <w:link w:val="5"/>
    <w:uiPriority w:val="9"/>
    <w:rsid w:val="00A6349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9">
    <w:name w:val="Название"/>
    <w:basedOn w:val="a"/>
    <w:next w:val="a"/>
    <w:link w:val="aa"/>
    <w:uiPriority w:val="10"/>
    <w:qFormat/>
    <w:rsid w:val="00A634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A63492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table" w:styleId="ab">
    <w:name w:val="Table Grid"/>
    <w:basedOn w:val="a1"/>
    <w:uiPriority w:val="39"/>
    <w:rsid w:val="00F4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7666C3"/>
    <w:pPr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color w:val="2E74B5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666C3"/>
  </w:style>
  <w:style w:type="paragraph" w:styleId="21">
    <w:name w:val="toc 2"/>
    <w:basedOn w:val="a"/>
    <w:next w:val="a"/>
    <w:autoRedefine/>
    <w:uiPriority w:val="39"/>
    <w:unhideWhenUsed/>
    <w:rsid w:val="006E5A06"/>
    <w:pPr>
      <w:tabs>
        <w:tab w:val="left" w:pos="1760"/>
        <w:tab w:val="right" w:leader="dot" w:pos="9759"/>
      </w:tabs>
      <w:ind w:left="240"/>
    </w:pPr>
  </w:style>
  <w:style w:type="character" w:styleId="ad">
    <w:name w:val="Hyperlink"/>
    <w:uiPriority w:val="99"/>
    <w:unhideWhenUsed/>
    <w:rsid w:val="007666C3"/>
    <w:rPr>
      <w:color w:val="0563C1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13EA1"/>
    <w:pPr>
      <w:ind w:left="480"/>
    </w:pPr>
  </w:style>
  <w:style w:type="paragraph" w:customStyle="1" w:styleId="ae">
    <w:name w:val="ГС_Основной_текст"/>
    <w:link w:val="Char"/>
    <w:rsid w:val="007155D4"/>
    <w:pPr>
      <w:tabs>
        <w:tab w:val="left" w:pos="851"/>
      </w:tabs>
      <w:spacing w:before="60" w:after="60" w:line="48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ГС_Основной_текст Char"/>
    <w:link w:val="ae"/>
    <w:locked/>
    <w:rsid w:val="007155D4"/>
    <w:rPr>
      <w:rFonts w:ascii="Times New Roman" w:eastAsia="Times New Roman" w:hAnsi="Times New Roman"/>
      <w:sz w:val="24"/>
      <w:szCs w:val="24"/>
    </w:rPr>
  </w:style>
  <w:style w:type="paragraph" w:styleId="af">
    <w:name w:val="caption"/>
    <w:basedOn w:val="a"/>
    <w:next w:val="a"/>
    <w:link w:val="af0"/>
    <w:uiPriority w:val="35"/>
    <w:unhideWhenUsed/>
    <w:qFormat/>
    <w:rsid w:val="00336F16"/>
    <w:rPr>
      <w:b/>
      <w:bCs/>
      <w:sz w:val="20"/>
      <w:szCs w:val="20"/>
    </w:rPr>
  </w:style>
  <w:style w:type="character" w:customStyle="1" w:styleId="af0">
    <w:name w:val="Название объекта Знак"/>
    <w:link w:val="af"/>
    <w:locked/>
    <w:rsid w:val="001928C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42BF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42BF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hyperlink" Target="https://portal.fedsfm.ru/account/ca-register-request" TargetMode="External"/><Relationship Id="rId12" Type="http://schemas.openxmlformats.org/officeDocument/2006/relationships/hyperlink" Target="https://portal.fedsfm.ru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Links>
    <vt:vector size="90" baseType="variant">
      <vt:variant>
        <vt:i4>5832708</vt:i4>
      </vt:variant>
      <vt:variant>
        <vt:i4>108</vt:i4>
      </vt:variant>
      <vt:variant>
        <vt:i4>0</vt:i4>
      </vt:variant>
      <vt:variant>
        <vt:i4>5</vt:i4>
      </vt:variant>
      <vt:variant>
        <vt:lpwstr>https://portal.fedsfm.ru/</vt:lpwstr>
      </vt:variant>
      <vt:variant>
        <vt:lpwstr/>
      </vt:variant>
      <vt:variant>
        <vt:i4>786506</vt:i4>
      </vt:variant>
      <vt:variant>
        <vt:i4>81</vt:i4>
      </vt:variant>
      <vt:variant>
        <vt:i4>0</vt:i4>
      </vt:variant>
      <vt:variant>
        <vt:i4>5</vt:i4>
      </vt:variant>
      <vt:variant>
        <vt:lpwstr>https://portal.fedsfm.ru/account/ca-register-request</vt:lpwstr>
      </vt:variant>
      <vt:variant>
        <vt:lpwstr/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_Toc451525526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_Toc451525525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_Toc451525524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_Toc451525523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_Toc451525522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_Toc451525521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_Toc451525520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_Toc451525519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_Toc451525518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_Toc451525517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_Toc451525516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_Toc451525515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_Toc451525514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2018-02-15T02:57:00Z</dcterms:created>
  <dcterms:modified xsi:type="dcterms:W3CDTF">2018-02-15T02:57:00Z</dcterms:modified>
</cp:coreProperties>
</file>