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2939" w:rsidRDefault="00B32939" w:rsidP="00B32939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 xml:space="preserve">Приложение № 2 </w:t>
      </w:r>
    </w:p>
    <w:p w:rsidR="00B32939" w:rsidRDefault="00B32939" w:rsidP="00B32939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>к Положению об аккредитации преподавателей</w:t>
      </w:r>
    </w:p>
    <w:p w:rsidR="00B32939" w:rsidRDefault="00B32939" w:rsidP="00AB3774">
      <w:pPr>
        <w:pStyle w:val="a3"/>
        <w:outlineLvl w:val="0"/>
        <w:rPr>
          <w:bCs/>
          <w:iCs/>
        </w:rPr>
      </w:pP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9923" w:type="dxa"/>
        <w:tblInd w:w="250" w:type="dxa"/>
        <w:tblLayout w:type="fixed"/>
        <w:tblLook w:val="0000"/>
      </w:tblPr>
      <w:tblGrid>
        <w:gridCol w:w="9923"/>
      </w:tblGrid>
      <w:tr w:rsidR="009657A0" w:rsidRPr="00AB3774" w:rsidTr="003A5C71">
        <w:trPr>
          <w:trHeight w:val="300"/>
        </w:trPr>
        <w:tc>
          <w:tcPr>
            <w:tcW w:w="9923" w:type="dxa"/>
          </w:tcPr>
          <w:p w:rsidR="009657A0" w:rsidRPr="00AB3774" w:rsidRDefault="009657A0" w:rsidP="008A0D00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НП «ИПБ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</w:t>
            </w:r>
            <w:r>
              <w:rPr>
                <w:b/>
                <w:bCs/>
                <w:sz w:val="22"/>
                <w:szCs w:val="22"/>
              </w:rPr>
              <w:t>»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EB0AFC" w:rsidRPr="00EB0AFC" w:rsidRDefault="00EB0AFC" w:rsidP="00EB0AFC">
      <w:pPr>
        <w:jc w:val="center"/>
        <w:rPr>
          <w:b/>
          <w:sz w:val="22"/>
          <w:szCs w:val="22"/>
        </w:rPr>
      </w:pPr>
      <w:r w:rsidRPr="00EB0AFC">
        <w:rPr>
          <w:b/>
          <w:sz w:val="22"/>
          <w:szCs w:val="22"/>
        </w:rPr>
        <w:t>на продление аккредитации преподавателя</w:t>
      </w:r>
    </w:p>
    <w:p w:rsidR="00EB0AFC" w:rsidRDefault="00EB0AFC" w:rsidP="00AB3774">
      <w:pPr>
        <w:pStyle w:val="2"/>
        <w:ind w:firstLine="0"/>
        <w:jc w:val="center"/>
        <w:outlineLvl w:val="0"/>
        <w:rPr>
          <w:sz w:val="22"/>
          <w:szCs w:val="22"/>
        </w:rPr>
      </w:pPr>
    </w:p>
    <w:p w:rsidR="00EB0AFC" w:rsidRPr="00EB0AFC" w:rsidRDefault="00EB0AFC" w:rsidP="00AB3774">
      <w:pPr>
        <w:pStyle w:val="2"/>
        <w:ind w:firstLine="0"/>
        <w:jc w:val="center"/>
        <w:outlineLvl w:val="0"/>
        <w:rPr>
          <w:sz w:val="22"/>
          <w:szCs w:val="22"/>
        </w:rPr>
      </w:pPr>
    </w:p>
    <w:tbl>
      <w:tblPr>
        <w:tblW w:w="9923" w:type="dxa"/>
        <w:tblInd w:w="250" w:type="dxa"/>
        <w:tblLayout w:type="fixed"/>
        <w:tblLook w:val="0000"/>
      </w:tblPr>
      <w:tblGrid>
        <w:gridCol w:w="425"/>
        <w:gridCol w:w="9498"/>
      </w:tblGrid>
      <w:tr w:rsidR="003D45DC" w:rsidRPr="00AB3774" w:rsidTr="003D45DC">
        <w:trPr>
          <w:trHeight w:val="216"/>
        </w:trPr>
        <w:tc>
          <w:tcPr>
            <w:tcW w:w="425" w:type="dxa"/>
          </w:tcPr>
          <w:p w:rsidR="003D45DC" w:rsidRPr="009657A0" w:rsidRDefault="003D45DC" w:rsidP="00F5544F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Я,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D45DC" w:rsidRPr="009657A0" w:rsidRDefault="003D45DC" w:rsidP="00F5544F">
            <w:pPr>
              <w:spacing w:before="120"/>
              <w:rPr>
                <w:sz w:val="22"/>
                <w:szCs w:val="22"/>
              </w:rPr>
            </w:pPr>
          </w:p>
        </w:tc>
      </w:tr>
      <w:tr w:rsidR="003D45DC" w:rsidRPr="00AB3774" w:rsidTr="003D45DC">
        <w:trPr>
          <w:trHeight w:val="130"/>
        </w:trPr>
        <w:tc>
          <w:tcPr>
            <w:tcW w:w="425" w:type="dxa"/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9657A0" w:rsidRDefault="00EB0AFC" w:rsidP="00D83727">
      <w:pPr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Pr="00EB0AFC">
        <w:rPr>
          <w:sz w:val="22"/>
          <w:szCs w:val="22"/>
        </w:rPr>
        <w:t>рошу продлить аккредитацию на новый срок в связи с истечением срока аккредитации</w:t>
      </w:r>
      <w:r>
        <w:rPr>
          <w:sz w:val="22"/>
          <w:szCs w:val="22"/>
        </w:rPr>
        <w:t xml:space="preserve"> </w:t>
      </w:r>
      <w:r w:rsidR="009657A0">
        <w:rPr>
          <w:sz w:val="22"/>
          <w:szCs w:val="22"/>
        </w:rPr>
        <w:t xml:space="preserve">и выдать </w:t>
      </w:r>
      <w:r w:rsidR="00854988">
        <w:rPr>
          <w:sz w:val="22"/>
          <w:szCs w:val="22"/>
        </w:rPr>
        <w:t>свидетельство об аккредитации</w:t>
      </w:r>
      <w:r w:rsidR="006237C5">
        <w:rPr>
          <w:sz w:val="22"/>
          <w:szCs w:val="22"/>
        </w:rPr>
        <w:t xml:space="preserve"> на право чтения программ ИПБ России.</w:t>
      </w:r>
      <w:r w:rsidR="009657A0">
        <w:rPr>
          <w:sz w:val="22"/>
          <w:szCs w:val="22"/>
        </w:rPr>
        <w:t xml:space="preserve"> </w:t>
      </w:r>
    </w:p>
    <w:p w:rsidR="00DB414A" w:rsidRDefault="00DB414A" w:rsidP="00E702E6">
      <w:pPr>
        <w:spacing w:after="120"/>
        <w:ind w:firstLine="284"/>
        <w:jc w:val="both"/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03"/>
        <w:gridCol w:w="2552"/>
      </w:tblGrid>
      <w:tr w:rsidR="00DB1792" w:rsidTr="00DB1792">
        <w:tc>
          <w:tcPr>
            <w:tcW w:w="5103" w:type="dxa"/>
          </w:tcPr>
          <w:p w:rsidR="00DB1792" w:rsidRPr="00561E39" w:rsidRDefault="00DB1792" w:rsidP="00DB1792">
            <w:pPr>
              <w:pStyle w:val="af3"/>
              <w:tabs>
                <w:tab w:val="left" w:pos="317"/>
              </w:tabs>
              <w:ind w:left="3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</w:t>
            </w:r>
            <w:r w:rsidRPr="00561E39">
              <w:rPr>
                <w:sz w:val="22"/>
                <w:szCs w:val="22"/>
              </w:rPr>
              <w:t xml:space="preserve">вляюсь членом ИПБ России, № членского билета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DB1792" w:rsidRDefault="00DB1792" w:rsidP="00D73B4D">
            <w:pPr>
              <w:jc w:val="both"/>
              <w:rPr>
                <w:sz w:val="22"/>
                <w:szCs w:val="22"/>
              </w:rPr>
            </w:pPr>
          </w:p>
        </w:tc>
      </w:tr>
    </w:tbl>
    <w:p w:rsidR="00DB1792" w:rsidRDefault="00DB1792" w:rsidP="00E702E6">
      <w:pPr>
        <w:spacing w:after="120"/>
        <w:ind w:firstLine="284"/>
        <w:jc w:val="both"/>
      </w:pPr>
    </w:p>
    <w:p w:rsidR="00DB1792" w:rsidRPr="00DB1792" w:rsidRDefault="00DB1792" w:rsidP="00E702E6">
      <w:pPr>
        <w:spacing w:after="120"/>
        <w:ind w:firstLine="284"/>
        <w:jc w:val="both"/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2336"/>
        <w:gridCol w:w="567"/>
        <w:gridCol w:w="709"/>
        <w:gridCol w:w="567"/>
        <w:gridCol w:w="1134"/>
        <w:gridCol w:w="3685"/>
      </w:tblGrid>
      <w:tr w:rsidR="00283A54" w:rsidRPr="00AB3774" w:rsidTr="00DB1792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2336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567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567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proofErr w:type="gramStart"/>
            <w:r w:rsidRPr="00AB3774">
              <w:rPr>
                <w:sz w:val="22"/>
                <w:szCs w:val="22"/>
              </w:rPr>
              <w:t>г</w:t>
            </w:r>
            <w:proofErr w:type="gramEnd"/>
            <w:r w:rsidRPr="00AB3774">
              <w:rPr>
                <w:sz w:val="22"/>
                <w:szCs w:val="22"/>
              </w:rPr>
              <w:t>.</w:t>
            </w:r>
          </w:p>
        </w:tc>
        <w:tc>
          <w:tcPr>
            <w:tcW w:w="1134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DB1792" w:rsidRDefault="00DB1792" w:rsidP="00DB1792">
      <w:pPr>
        <w:spacing w:before="240"/>
        <w:ind w:firstLine="567"/>
        <w:jc w:val="both"/>
        <w:rPr>
          <w:sz w:val="22"/>
          <w:szCs w:val="22"/>
        </w:rPr>
      </w:pPr>
      <w:r w:rsidRPr="00EB0AFC">
        <w:rPr>
          <w:sz w:val="22"/>
          <w:szCs w:val="22"/>
        </w:rPr>
        <w:t xml:space="preserve">При желании получить аккредитацию на право чтения других программ ИПБ России </w:t>
      </w:r>
      <w:r>
        <w:rPr>
          <w:sz w:val="22"/>
          <w:szCs w:val="22"/>
        </w:rPr>
        <w:t>(</w:t>
      </w:r>
      <w:r w:rsidRPr="00EB0AFC">
        <w:rPr>
          <w:i/>
          <w:sz w:val="22"/>
          <w:szCs w:val="22"/>
        </w:rPr>
        <w:t>отличных от указанных программ в свидетельстве, выданном в предыдущем календарном году</w:t>
      </w:r>
      <w:r>
        <w:rPr>
          <w:sz w:val="22"/>
          <w:szCs w:val="22"/>
        </w:rPr>
        <w:t xml:space="preserve">) </w:t>
      </w:r>
      <w:r w:rsidRPr="00EB0AFC">
        <w:rPr>
          <w:sz w:val="22"/>
          <w:szCs w:val="22"/>
        </w:rPr>
        <w:t>укажите разде</w:t>
      </w:r>
      <w:proofErr w:type="gramStart"/>
      <w:r w:rsidRPr="00EB0AFC">
        <w:rPr>
          <w:sz w:val="22"/>
          <w:szCs w:val="22"/>
        </w:rPr>
        <w:t>л(</w:t>
      </w:r>
      <w:proofErr w:type="spellStart"/>
      <w:proofErr w:type="gramEnd"/>
      <w:r w:rsidRPr="00EB0AFC">
        <w:rPr>
          <w:sz w:val="22"/>
          <w:szCs w:val="22"/>
        </w:rPr>
        <w:t>ы</w:t>
      </w:r>
      <w:proofErr w:type="spellEnd"/>
      <w:r w:rsidRPr="00EB0AFC">
        <w:rPr>
          <w:sz w:val="22"/>
          <w:szCs w:val="22"/>
        </w:rPr>
        <w:t>) программы (программ) в соответствии с Приложением № 1 к Положению об аккредитации  преподавателей</w:t>
      </w:r>
      <w:r>
        <w:rPr>
          <w:sz w:val="22"/>
          <w:szCs w:val="22"/>
        </w:rPr>
        <w:t>:</w:t>
      </w:r>
    </w:p>
    <w:tbl>
      <w:tblPr>
        <w:tblW w:w="9923" w:type="dxa"/>
        <w:tblInd w:w="25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3"/>
      </w:tblGrid>
      <w:tr w:rsidR="00DB1792" w:rsidRPr="00C62B04" w:rsidTr="00D73B4D">
        <w:trPr>
          <w:trHeight w:val="70"/>
        </w:trPr>
        <w:tc>
          <w:tcPr>
            <w:tcW w:w="9923" w:type="dxa"/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  <w:tr w:rsidR="00DB1792" w:rsidRPr="00C62B04" w:rsidTr="00D73B4D">
        <w:trPr>
          <w:trHeight w:val="70"/>
        </w:trPr>
        <w:tc>
          <w:tcPr>
            <w:tcW w:w="9923" w:type="dxa"/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  <w:tr w:rsidR="00DB1792" w:rsidRPr="00C62B04" w:rsidTr="00D73B4D">
        <w:trPr>
          <w:trHeight w:val="70"/>
        </w:trPr>
        <w:tc>
          <w:tcPr>
            <w:tcW w:w="9923" w:type="dxa"/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  <w:tr w:rsidR="00DB1792" w:rsidRPr="00C62B04" w:rsidTr="00D73B4D">
        <w:trPr>
          <w:trHeight w:val="70"/>
        </w:trPr>
        <w:tc>
          <w:tcPr>
            <w:tcW w:w="9923" w:type="dxa"/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  <w:tr w:rsidR="00DB1792" w:rsidRPr="00C62B04" w:rsidTr="00D73B4D">
        <w:trPr>
          <w:trHeight w:val="70"/>
        </w:trPr>
        <w:tc>
          <w:tcPr>
            <w:tcW w:w="99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  <w:tr w:rsidR="00DB1792" w:rsidRPr="00C62B04" w:rsidTr="00D73B4D">
        <w:trPr>
          <w:trHeight w:val="70"/>
        </w:trPr>
        <w:tc>
          <w:tcPr>
            <w:tcW w:w="99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  <w:tr w:rsidR="00DB1792" w:rsidRPr="00C62B04" w:rsidTr="00D73B4D">
        <w:trPr>
          <w:trHeight w:val="70"/>
        </w:trPr>
        <w:tc>
          <w:tcPr>
            <w:tcW w:w="992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B1792" w:rsidRPr="00C62B04" w:rsidRDefault="00DB1792" w:rsidP="00D73B4D">
            <w:pPr>
              <w:spacing w:after="40"/>
              <w:rPr>
                <w:sz w:val="22"/>
                <w:szCs w:val="22"/>
              </w:rPr>
            </w:pPr>
          </w:p>
        </w:tc>
      </w:tr>
    </w:tbl>
    <w:p w:rsidR="00DB1792" w:rsidRPr="00B32939" w:rsidRDefault="00DB1792" w:rsidP="00DB1792">
      <w:pPr>
        <w:spacing w:before="240"/>
        <w:ind w:firstLine="567"/>
        <w:jc w:val="both"/>
        <w:rPr>
          <w:sz w:val="22"/>
          <w:szCs w:val="22"/>
        </w:rPr>
      </w:pPr>
      <w:r w:rsidRPr="00B32939">
        <w:rPr>
          <w:sz w:val="22"/>
          <w:szCs w:val="22"/>
        </w:rPr>
        <w:t xml:space="preserve">Если Вы не являетесь членом ИПБ России, то для получения аккредитации на право чтения других программ ИПБ России необходимо </w:t>
      </w:r>
      <w:r>
        <w:rPr>
          <w:sz w:val="22"/>
          <w:szCs w:val="22"/>
        </w:rPr>
        <w:t xml:space="preserve">сдать соответствующий </w:t>
      </w:r>
      <w:r w:rsidRPr="00B32939">
        <w:rPr>
          <w:sz w:val="22"/>
          <w:szCs w:val="22"/>
        </w:rPr>
        <w:t xml:space="preserve">экзамен </w:t>
      </w:r>
      <w:r>
        <w:rPr>
          <w:sz w:val="22"/>
          <w:szCs w:val="22"/>
        </w:rPr>
        <w:t>согласно</w:t>
      </w:r>
      <w:r w:rsidRPr="00B32939">
        <w:rPr>
          <w:sz w:val="22"/>
          <w:szCs w:val="22"/>
        </w:rPr>
        <w:t xml:space="preserve"> Положени</w:t>
      </w:r>
      <w:r>
        <w:rPr>
          <w:sz w:val="22"/>
          <w:szCs w:val="22"/>
        </w:rPr>
        <w:t>ю</w:t>
      </w:r>
      <w:r w:rsidRPr="00B32939">
        <w:rPr>
          <w:sz w:val="22"/>
          <w:szCs w:val="22"/>
        </w:rPr>
        <w:t xml:space="preserve"> об аккредитации преподавателей.</w:t>
      </w:r>
    </w:p>
    <w:p w:rsidR="00DB1792" w:rsidRDefault="00DB1792" w:rsidP="00630725">
      <w:pPr>
        <w:ind w:firstLine="567"/>
        <w:jc w:val="both"/>
        <w:rPr>
          <w:sz w:val="22"/>
          <w:szCs w:val="22"/>
        </w:rPr>
      </w:pPr>
    </w:p>
    <w:p w:rsidR="00630725" w:rsidRPr="00C76CD0" w:rsidRDefault="00C76CD0" w:rsidP="00C76CD0">
      <w:pPr>
        <w:spacing w:before="120"/>
        <w:ind w:firstLine="567"/>
        <w:jc w:val="center"/>
        <w:rPr>
          <w:b/>
          <w:sz w:val="24"/>
          <w:szCs w:val="24"/>
        </w:rPr>
      </w:pPr>
      <w:r w:rsidRPr="00C76CD0">
        <w:rPr>
          <w:b/>
          <w:sz w:val="24"/>
          <w:szCs w:val="24"/>
        </w:rPr>
        <w:t>Отметка о рекомендации ТИПБ/УМЦ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7F14CE" w:rsidRDefault="00630725" w:rsidP="00630725">
      <w:pPr>
        <w:ind w:firstLine="567"/>
        <w:jc w:val="both"/>
        <w:rPr>
          <w:sz w:val="22"/>
          <w:szCs w:val="22"/>
        </w:rPr>
      </w:pPr>
      <w:r w:rsidRPr="007F14CE">
        <w:rPr>
          <w:sz w:val="22"/>
          <w:szCs w:val="22"/>
        </w:rPr>
        <w:t xml:space="preserve">Рекомендуем выдать свидетельство </w:t>
      </w:r>
      <w:r>
        <w:rPr>
          <w:sz w:val="22"/>
          <w:szCs w:val="22"/>
        </w:rPr>
        <w:t>об аккредитации</w:t>
      </w:r>
      <w:r w:rsidR="00B32939">
        <w:rPr>
          <w:sz w:val="22"/>
          <w:szCs w:val="22"/>
        </w:rPr>
        <w:t>.</w:t>
      </w:r>
    </w:p>
    <w:p w:rsidR="00630725" w:rsidRPr="00630725" w:rsidRDefault="00630725" w:rsidP="00630725">
      <w:pPr>
        <w:spacing w:after="120"/>
        <w:ind w:firstLine="284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5"/>
        <w:gridCol w:w="799"/>
        <w:gridCol w:w="475"/>
        <w:gridCol w:w="1008"/>
        <w:gridCol w:w="906"/>
        <w:gridCol w:w="545"/>
        <w:gridCol w:w="582"/>
        <w:gridCol w:w="411"/>
        <w:gridCol w:w="283"/>
        <w:gridCol w:w="4696"/>
      </w:tblGrid>
      <w:tr w:rsidR="00C76CD0" w:rsidRPr="007F14CE" w:rsidTr="00DB1792">
        <w:tc>
          <w:tcPr>
            <w:tcW w:w="102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76CD0" w:rsidRPr="007F14CE" w:rsidRDefault="00C76CD0" w:rsidP="00EB0AFC">
            <w:pPr>
              <w:autoSpaceDE/>
              <w:autoSpaceDN/>
              <w:rPr>
                <w:sz w:val="22"/>
                <w:szCs w:val="22"/>
              </w:rPr>
            </w:pPr>
          </w:p>
        </w:tc>
      </w:tr>
      <w:tr w:rsidR="00C76CD0" w:rsidRPr="007F14CE" w:rsidTr="00DB17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5"/>
        </w:trPr>
        <w:tc>
          <w:tcPr>
            <w:tcW w:w="2817" w:type="dxa"/>
            <w:gridSpan w:val="4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  <w:lang w:val="en-US"/>
              </w:rPr>
            </w:pPr>
            <w:r w:rsidRPr="007F14CE">
              <w:rPr>
                <w:sz w:val="22"/>
                <w:szCs w:val="22"/>
              </w:rPr>
              <w:t>Руководитель организации</w:t>
            </w:r>
          </w:p>
        </w:tc>
        <w:tc>
          <w:tcPr>
            <w:tcW w:w="2444" w:type="dxa"/>
            <w:gridSpan w:val="4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EB0AFC">
            <w:pPr>
              <w:rPr>
                <w:iCs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:rsidR="00C76CD0" w:rsidRPr="007F14CE" w:rsidRDefault="00C76CD0" w:rsidP="00EB0AFC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6" w:type="dxa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EB0AFC">
            <w:pPr>
              <w:rPr>
                <w:iCs/>
                <w:sz w:val="22"/>
                <w:szCs w:val="22"/>
              </w:rPr>
            </w:pPr>
          </w:p>
        </w:tc>
      </w:tr>
      <w:tr w:rsidR="00C76CD0" w:rsidRPr="007F14CE" w:rsidTr="00DB17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2817" w:type="dxa"/>
            <w:gridSpan w:val="4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EB0AFC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(подпись)</w:t>
            </w:r>
          </w:p>
        </w:tc>
        <w:tc>
          <w:tcPr>
            <w:tcW w:w="4696" w:type="dxa"/>
            <w:vAlign w:val="bottom"/>
          </w:tcPr>
          <w:p w:rsidR="00C76CD0" w:rsidRPr="007F14CE" w:rsidRDefault="00C76CD0" w:rsidP="00EB0AFC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(расшифровка подписи)</w:t>
            </w:r>
          </w:p>
        </w:tc>
      </w:tr>
      <w:tr w:rsidR="00C76CD0" w:rsidRPr="007F14CE" w:rsidTr="00DB17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6"/>
        </w:trPr>
        <w:tc>
          <w:tcPr>
            <w:tcW w:w="2817" w:type="dxa"/>
            <w:gridSpan w:val="4"/>
            <w:vAlign w:val="bottom"/>
          </w:tcPr>
          <w:p w:rsidR="00C76CD0" w:rsidRPr="007F14CE" w:rsidRDefault="00C76CD0" w:rsidP="00EB0AFC">
            <w:pPr>
              <w:jc w:val="right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М.П.</w:t>
            </w: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  <w:tc>
          <w:tcPr>
            <w:tcW w:w="4696" w:type="dxa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</w:tr>
      <w:tr w:rsidR="00C76CD0" w:rsidRPr="007F14CE" w:rsidTr="00DB17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17" w:type="dxa"/>
            <w:gridSpan w:val="4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EB0AFC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6" w:type="dxa"/>
            <w:vAlign w:val="bottom"/>
          </w:tcPr>
          <w:p w:rsidR="00C76CD0" w:rsidRPr="007F14CE" w:rsidRDefault="00C76CD0" w:rsidP="00EB0AFC">
            <w:pPr>
              <w:rPr>
                <w:i/>
                <w:iCs/>
                <w:sz w:val="22"/>
                <w:szCs w:val="22"/>
              </w:rPr>
            </w:pPr>
          </w:p>
        </w:tc>
      </w:tr>
      <w:tr w:rsidR="00C76CD0" w:rsidRPr="007F14CE" w:rsidTr="00DB17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979" w:type="dxa"/>
        </w:trPr>
        <w:tc>
          <w:tcPr>
            <w:tcW w:w="535" w:type="dxa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«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  <w:tc>
          <w:tcPr>
            <w:tcW w:w="475" w:type="dxa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»</w:t>
            </w:r>
          </w:p>
        </w:tc>
        <w:tc>
          <w:tcPr>
            <w:tcW w:w="1914" w:type="dxa"/>
            <w:gridSpan w:val="2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  <w:tc>
          <w:tcPr>
            <w:tcW w:w="545" w:type="dxa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20</w:t>
            </w:r>
          </w:p>
        </w:tc>
        <w:tc>
          <w:tcPr>
            <w:tcW w:w="582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</w:p>
        </w:tc>
        <w:tc>
          <w:tcPr>
            <w:tcW w:w="411" w:type="dxa"/>
            <w:vAlign w:val="bottom"/>
          </w:tcPr>
          <w:p w:rsidR="00C76CD0" w:rsidRPr="007F14CE" w:rsidRDefault="00C76CD0" w:rsidP="00EB0AFC">
            <w:pPr>
              <w:rPr>
                <w:sz w:val="22"/>
                <w:szCs w:val="22"/>
              </w:rPr>
            </w:pPr>
            <w:proofErr w:type="gramStart"/>
            <w:r w:rsidRPr="007F14CE">
              <w:rPr>
                <w:sz w:val="22"/>
                <w:szCs w:val="22"/>
              </w:rPr>
              <w:t>г</w:t>
            </w:r>
            <w:proofErr w:type="gramEnd"/>
            <w:r w:rsidRPr="007F14CE">
              <w:rPr>
                <w:sz w:val="22"/>
                <w:szCs w:val="22"/>
              </w:rPr>
              <w:t>.</w:t>
            </w:r>
          </w:p>
        </w:tc>
      </w:tr>
    </w:tbl>
    <w:p w:rsidR="00F67C52" w:rsidRPr="00A263C7" w:rsidRDefault="00F67C52" w:rsidP="006E6C12">
      <w:pPr>
        <w:ind w:firstLine="284"/>
        <w:jc w:val="both"/>
      </w:pPr>
    </w:p>
    <w:sectPr w:rsidR="00F67C52" w:rsidRPr="00A263C7" w:rsidSect="005C655B">
      <w:footerReference w:type="even" r:id="rId9"/>
      <w:pgSz w:w="11906" w:h="16838" w:code="9"/>
      <w:pgMar w:top="709" w:right="748" w:bottom="709" w:left="1134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0AFC" w:rsidRDefault="00EB0AFC">
      <w:r>
        <w:separator/>
      </w:r>
    </w:p>
  </w:endnote>
  <w:endnote w:type="continuationSeparator" w:id="0">
    <w:p w:rsidR="00EB0AFC" w:rsidRDefault="00EB0A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EB0AFC" w:rsidRDefault="001E000C">
        <w:pPr>
          <w:pStyle w:val="a5"/>
          <w:jc w:val="right"/>
        </w:pPr>
        <w:fldSimple w:instr=" PAGE   \* MERGEFORMAT ">
          <w:r w:rsidR="00DB1792">
            <w:rPr>
              <w:noProof/>
            </w:rPr>
            <w:t>2</w:t>
          </w:r>
        </w:fldSimple>
      </w:p>
    </w:sdtContent>
  </w:sdt>
  <w:p w:rsidR="00EB0AFC" w:rsidRDefault="00EB0AFC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0AFC" w:rsidRDefault="00EB0AFC">
      <w:r>
        <w:separator/>
      </w:r>
    </w:p>
  </w:footnote>
  <w:footnote w:type="continuationSeparator" w:id="0">
    <w:p w:rsidR="00EB0AFC" w:rsidRDefault="00EB0A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D833972"/>
    <w:multiLevelType w:val="hybridMultilevel"/>
    <w:tmpl w:val="A0BAA5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0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623C8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4A48"/>
    <w:rsid w:val="000E6592"/>
    <w:rsid w:val="000E71A6"/>
    <w:rsid w:val="000E7D2B"/>
    <w:rsid w:val="00104DF0"/>
    <w:rsid w:val="0011021F"/>
    <w:rsid w:val="00111E55"/>
    <w:rsid w:val="00124862"/>
    <w:rsid w:val="00133F09"/>
    <w:rsid w:val="00150FBB"/>
    <w:rsid w:val="00151C91"/>
    <w:rsid w:val="00164CFA"/>
    <w:rsid w:val="001733B3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D4C0E"/>
    <w:rsid w:val="001E000C"/>
    <w:rsid w:val="001E1D70"/>
    <w:rsid w:val="001F23DF"/>
    <w:rsid w:val="001F2F3C"/>
    <w:rsid w:val="00200DD2"/>
    <w:rsid w:val="0020399E"/>
    <w:rsid w:val="0022238B"/>
    <w:rsid w:val="00223307"/>
    <w:rsid w:val="00231CA4"/>
    <w:rsid w:val="0024030B"/>
    <w:rsid w:val="00243B2E"/>
    <w:rsid w:val="00244502"/>
    <w:rsid w:val="00255643"/>
    <w:rsid w:val="00256B21"/>
    <w:rsid w:val="00264D03"/>
    <w:rsid w:val="002703B1"/>
    <w:rsid w:val="0027709A"/>
    <w:rsid w:val="0028356A"/>
    <w:rsid w:val="00283A54"/>
    <w:rsid w:val="002901B5"/>
    <w:rsid w:val="002B1D3F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676AF"/>
    <w:rsid w:val="00373A7D"/>
    <w:rsid w:val="00374F4D"/>
    <w:rsid w:val="00375BA7"/>
    <w:rsid w:val="0037675A"/>
    <w:rsid w:val="00380CD9"/>
    <w:rsid w:val="003819D1"/>
    <w:rsid w:val="003A0235"/>
    <w:rsid w:val="003A3A67"/>
    <w:rsid w:val="003A4472"/>
    <w:rsid w:val="003A5C71"/>
    <w:rsid w:val="003C6F4E"/>
    <w:rsid w:val="003D45DC"/>
    <w:rsid w:val="003D5651"/>
    <w:rsid w:val="003E54C9"/>
    <w:rsid w:val="003E6495"/>
    <w:rsid w:val="003E7A83"/>
    <w:rsid w:val="003E7FA0"/>
    <w:rsid w:val="003F46A9"/>
    <w:rsid w:val="00403563"/>
    <w:rsid w:val="00404EB2"/>
    <w:rsid w:val="00410799"/>
    <w:rsid w:val="00411D90"/>
    <w:rsid w:val="004140C1"/>
    <w:rsid w:val="00415060"/>
    <w:rsid w:val="0041530B"/>
    <w:rsid w:val="004247C0"/>
    <w:rsid w:val="00427487"/>
    <w:rsid w:val="004305A0"/>
    <w:rsid w:val="0044335B"/>
    <w:rsid w:val="00447EF9"/>
    <w:rsid w:val="00460945"/>
    <w:rsid w:val="00460996"/>
    <w:rsid w:val="0046366A"/>
    <w:rsid w:val="00476CF6"/>
    <w:rsid w:val="00483E0E"/>
    <w:rsid w:val="00484223"/>
    <w:rsid w:val="004850AB"/>
    <w:rsid w:val="00486338"/>
    <w:rsid w:val="00490777"/>
    <w:rsid w:val="004A5B8E"/>
    <w:rsid w:val="004C428F"/>
    <w:rsid w:val="004E4D9A"/>
    <w:rsid w:val="004F1CBE"/>
    <w:rsid w:val="00502053"/>
    <w:rsid w:val="00513070"/>
    <w:rsid w:val="0052075F"/>
    <w:rsid w:val="00543973"/>
    <w:rsid w:val="00545F66"/>
    <w:rsid w:val="005467C9"/>
    <w:rsid w:val="0055251D"/>
    <w:rsid w:val="00557316"/>
    <w:rsid w:val="00561E39"/>
    <w:rsid w:val="00564647"/>
    <w:rsid w:val="00583273"/>
    <w:rsid w:val="00592844"/>
    <w:rsid w:val="00592B41"/>
    <w:rsid w:val="00596D83"/>
    <w:rsid w:val="005A62B7"/>
    <w:rsid w:val="005A7FA2"/>
    <w:rsid w:val="005B437C"/>
    <w:rsid w:val="005C5F3F"/>
    <w:rsid w:val="005C655B"/>
    <w:rsid w:val="005D143A"/>
    <w:rsid w:val="005E716E"/>
    <w:rsid w:val="005F2EAC"/>
    <w:rsid w:val="005F639B"/>
    <w:rsid w:val="0060504C"/>
    <w:rsid w:val="00613280"/>
    <w:rsid w:val="00613535"/>
    <w:rsid w:val="0061569E"/>
    <w:rsid w:val="006237C5"/>
    <w:rsid w:val="0063072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E6C12"/>
    <w:rsid w:val="006F25F7"/>
    <w:rsid w:val="006F2869"/>
    <w:rsid w:val="007046C7"/>
    <w:rsid w:val="00707C02"/>
    <w:rsid w:val="00722E30"/>
    <w:rsid w:val="0073210D"/>
    <w:rsid w:val="007330D6"/>
    <w:rsid w:val="007368AF"/>
    <w:rsid w:val="00742119"/>
    <w:rsid w:val="00743521"/>
    <w:rsid w:val="0075401D"/>
    <w:rsid w:val="0078111F"/>
    <w:rsid w:val="007815AF"/>
    <w:rsid w:val="00781C07"/>
    <w:rsid w:val="00790943"/>
    <w:rsid w:val="0079615A"/>
    <w:rsid w:val="007A5FFA"/>
    <w:rsid w:val="007B1425"/>
    <w:rsid w:val="007C3E46"/>
    <w:rsid w:val="007D7BE2"/>
    <w:rsid w:val="007E29F7"/>
    <w:rsid w:val="007E2A7A"/>
    <w:rsid w:val="007E338D"/>
    <w:rsid w:val="007E4B1C"/>
    <w:rsid w:val="007E5E8E"/>
    <w:rsid w:val="007E6F5C"/>
    <w:rsid w:val="007F061E"/>
    <w:rsid w:val="007F3D1F"/>
    <w:rsid w:val="00802FA7"/>
    <w:rsid w:val="008058B3"/>
    <w:rsid w:val="00814B06"/>
    <w:rsid w:val="00824185"/>
    <w:rsid w:val="008344C2"/>
    <w:rsid w:val="00835E18"/>
    <w:rsid w:val="0084300F"/>
    <w:rsid w:val="00854988"/>
    <w:rsid w:val="00860DB2"/>
    <w:rsid w:val="0086385E"/>
    <w:rsid w:val="0086790E"/>
    <w:rsid w:val="00870919"/>
    <w:rsid w:val="00882288"/>
    <w:rsid w:val="008866CD"/>
    <w:rsid w:val="0089049A"/>
    <w:rsid w:val="008A0D00"/>
    <w:rsid w:val="008A184B"/>
    <w:rsid w:val="008B1732"/>
    <w:rsid w:val="008C6659"/>
    <w:rsid w:val="008D4D55"/>
    <w:rsid w:val="008E5E5E"/>
    <w:rsid w:val="009012C5"/>
    <w:rsid w:val="009067FE"/>
    <w:rsid w:val="009119D3"/>
    <w:rsid w:val="00916333"/>
    <w:rsid w:val="009211A0"/>
    <w:rsid w:val="00923F9D"/>
    <w:rsid w:val="009267A6"/>
    <w:rsid w:val="00941B8C"/>
    <w:rsid w:val="009431E7"/>
    <w:rsid w:val="0094339B"/>
    <w:rsid w:val="00947F94"/>
    <w:rsid w:val="00953D0A"/>
    <w:rsid w:val="00964758"/>
    <w:rsid w:val="009657A0"/>
    <w:rsid w:val="009A1CC6"/>
    <w:rsid w:val="009A3EFF"/>
    <w:rsid w:val="009B7175"/>
    <w:rsid w:val="009C39F3"/>
    <w:rsid w:val="009E0D98"/>
    <w:rsid w:val="009E50EB"/>
    <w:rsid w:val="009F1165"/>
    <w:rsid w:val="00A00100"/>
    <w:rsid w:val="00A05097"/>
    <w:rsid w:val="00A263C7"/>
    <w:rsid w:val="00A26CDB"/>
    <w:rsid w:val="00A350E3"/>
    <w:rsid w:val="00A52F37"/>
    <w:rsid w:val="00A54CD5"/>
    <w:rsid w:val="00A55AAC"/>
    <w:rsid w:val="00A649B3"/>
    <w:rsid w:val="00A81336"/>
    <w:rsid w:val="00A83831"/>
    <w:rsid w:val="00A842F6"/>
    <w:rsid w:val="00A939A2"/>
    <w:rsid w:val="00A94A54"/>
    <w:rsid w:val="00AA0A94"/>
    <w:rsid w:val="00AA1E80"/>
    <w:rsid w:val="00AA3A23"/>
    <w:rsid w:val="00AA56C6"/>
    <w:rsid w:val="00AA5741"/>
    <w:rsid w:val="00AA680C"/>
    <w:rsid w:val="00AA744B"/>
    <w:rsid w:val="00AB17E5"/>
    <w:rsid w:val="00AB3774"/>
    <w:rsid w:val="00AB3BE0"/>
    <w:rsid w:val="00AC3F3E"/>
    <w:rsid w:val="00AC52EC"/>
    <w:rsid w:val="00AC7549"/>
    <w:rsid w:val="00AD35B3"/>
    <w:rsid w:val="00AE1674"/>
    <w:rsid w:val="00AE1B4A"/>
    <w:rsid w:val="00AE1DE9"/>
    <w:rsid w:val="00AE1EB4"/>
    <w:rsid w:val="00AE40C4"/>
    <w:rsid w:val="00AE47F0"/>
    <w:rsid w:val="00B022DE"/>
    <w:rsid w:val="00B15B30"/>
    <w:rsid w:val="00B32939"/>
    <w:rsid w:val="00B5237A"/>
    <w:rsid w:val="00B55816"/>
    <w:rsid w:val="00B56F05"/>
    <w:rsid w:val="00B63853"/>
    <w:rsid w:val="00B76CC1"/>
    <w:rsid w:val="00B92A69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07C9"/>
    <w:rsid w:val="00C547C6"/>
    <w:rsid w:val="00C56A3E"/>
    <w:rsid w:val="00C62B04"/>
    <w:rsid w:val="00C65AE4"/>
    <w:rsid w:val="00C667A1"/>
    <w:rsid w:val="00C67FBA"/>
    <w:rsid w:val="00C74C48"/>
    <w:rsid w:val="00C76CD0"/>
    <w:rsid w:val="00C90681"/>
    <w:rsid w:val="00C9309D"/>
    <w:rsid w:val="00C975EA"/>
    <w:rsid w:val="00C97EDA"/>
    <w:rsid w:val="00CB20D2"/>
    <w:rsid w:val="00CD4677"/>
    <w:rsid w:val="00CE2766"/>
    <w:rsid w:val="00D00F02"/>
    <w:rsid w:val="00D02E2E"/>
    <w:rsid w:val="00D12487"/>
    <w:rsid w:val="00D12FAE"/>
    <w:rsid w:val="00D15D3C"/>
    <w:rsid w:val="00D16AA1"/>
    <w:rsid w:val="00D45498"/>
    <w:rsid w:val="00D60276"/>
    <w:rsid w:val="00D6727A"/>
    <w:rsid w:val="00D7085C"/>
    <w:rsid w:val="00D83727"/>
    <w:rsid w:val="00D969E0"/>
    <w:rsid w:val="00D97C3A"/>
    <w:rsid w:val="00DA13F4"/>
    <w:rsid w:val="00DA7B83"/>
    <w:rsid w:val="00DB1792"/>
    <w:rsid w:val="00DB414A"/>
    <w:rsid w:val="00DB5237"/>
    <w:rsid w:val="00DC0622"/>
    <w:rsid w:val="00DC0D15"/>
    <w:rsid w:val="00DC5555"/>
    <w:rsid w:val="00DD24B7"/>
    <w:rsid w:val="00DD4B62"/>
    <w:rsid w:val="00DE72CB"/>
    <w:rsid w:val="00DF23ED"/>
    <w:rsid w:val="00DF252C"/>
    <w:rsid w:val="00E07619"/>
    <w:rsid w:val="00E13013"/>
    <w:rsid w:val="00E2106B"/>
    <w:rsid w:val="00E26EBB"/>
    <w:rsid w:val="00E32ECF"/>
    <w:rsid w:val="00E35302"/>
    <w:rsid w:val="00E41EAE"/>
    <w:rsid w:val="00E43081"/>
    <w:rsid w:val="00E5089F"/>
    <w:rsid w:val="00E6769D"/>
    <w:rsid w:val="00E67BDC"/>
    <w:rsid w:val="00E702E6"/>
    <w:rsid w:val="00E74579"/>
    <w:rsid w:val="00E7590B"/>
    <w:rsid w:val="00E81402"/>
    <w:rsid w:val="00E82077"/>
    <w:rsid w:val="00E824B4"/>
    <w:rsid w:val="00E85903"/>
    <w:rsid w:val="00EA26D8"/>
    <w:rsid w:val="00EA6174"/>
    <w:rsid w:val="00EB0AFC"/>
    <w:rsid w:val="00EC5946"/>
    <w:rsid w:val="00ED3524"/>
    <w:rsid w:val="00ED650F"/>
    <w:rsid w:val="00EF47A6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544F"/>
    <w:rsid w:val="00F5747A"/>
    <w:rsid w:val="00F57582"/>
    <w:rsid w:val="00F6724A"/>
    <w:rsid w:val="00F67C52"/>
    <w:rsid w:val="00F80E2C"/>
    <w:rsid w:val="00F835EE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632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  <w:style w:type="paragraph" w:styleId="af3">
    <w:name w:val="List Paragraph"/>
    <w:basedOn w:val="a"/>
    <w:uiPriority w:val="72"/>
    <w:qFormat/>
    <w:rsid w:val="00561E39"/>
    <w:pPr>
      <w:ind w:left="720"/>
      <w:contextualSpacing/>
    </w:pPr>
  </w:style>
  <w:style w:type="paragraph" w:customStyle="1" w:styleId="Default">
    <w:name w:val="Default"/>
    <w:rsid w:val="0063072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1E323D-74A8-4217-9284-3AF7A247F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139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Artykova</cp:lastModifiedBy>
  <cp:revision>37</cp:revision>
  <cp:lastPrinted>2018-07-24T09:36:00Z</cp:lastPrinted>
  <dcterms:created xsi:type="dcterms:W3CDTF">2018-05-23T08:28:00Z</dcterms:created>
  <dcterms:modified xsi:type="dcterms:W3CDTF">2018-07-25T10:33:00Z</dcterms:modified>
</cp:coreProperties>
</file>