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bookmarkStart w:id="0" w:name="_GoBack"/>
      <w:bookmarkEnd w:id="0"/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5935E8" w:rsidP="0095195F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95195F" w:rsidRPr="0079394B" w:rsidRDefault="0095195F" w:rsidP="0095195F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Pr="0079394B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1000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282"/>
        <w:gridCol w:w="707"/>
        <w:gridCol w:w="429"/>
        <w:gridCol w:w="49"/>
        <w:gridCol w:w="513"/>
        <w:gridCol w:w="267"/>
        <w:gridCol w:w="346"/>
        <w:gridCol w:w="244"/>
        <w:gridCol w:w="545"/>
        <w:gridCol w:w="56"/>
        <w:gridCol w:w="108"/>
        <w:gridCol w:w="276"/>
        <w:gridCol w:w="488"/>
        <w:gridCol w:w="220"/>
        <w:gridCol w:w="284"/>
        <w:gridCol w:w="329"/>
        <w:gridCol w:w="97"/>
        <w:gridCol w:w="196"/>
        <w:gridCol w:w="228"/>
        <w:gridCol w:w="284"/>
        <w:gridCol w:w="188"/>
        <w:gridCol w:w="670"/>
        <w:gridCol w:w="2355"/>
      </w:tblGrid>
      <w:tr w:rsidR="0095195F" w:rsidRPr="000E1798" w:rsidTr="00F76F76">
        <w:trPr>
          <w:jc w:val="center"/>
        </w:trPr>
        <w:tc>
          <w:tcPr>
            <w:tcW w:w="2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71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4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8D5CB5">
        <w:trPr>
          <w:jc w:val="center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Паспорт: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3CA" w:rsidRPr="00D3023C" w:rsidTr="00F76F76">
        <w:trPr>
          <w:jc w:val="center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3CA" w:rsidRPr="00D3023C" w:rsidRDefault="00C133CA" w:rsidP="00C13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88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3CA" w:rsidRPr="00D3023C" w:rsidRDefault="00C133CA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42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51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rPr>
          <w:jc w:val="center"/>
        </w:trPr>
        <w:tc>
          <w:tcPr>
            <w:tcW w:w="2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00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F76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F76" w:rsidRPr="00D3023C" w:rsidTr="00350B48">
        <w:tblPrEx>
          <w:tblLook w:val="01E0"/>
        </w:tblPrEx>
        <w:trPr>
          <w:jc w:val="center"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F76" w:rsidRPr="00AB46C5" w:rsidRDefault="00F76F76" w:rsidP="00F76F76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3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76" w:rsidRPr="00AB46C5" w:rsidRDefault="00F76F76" w:rsidP="00F76F76">
            <w:pPr>
              <w:spacing w:before="120" w:after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F76" w:rsidRPr="00D3023C" w:rsidRDefault="00F76F76" w:rsidP="00F76F7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F76F76">
        <w:tblPrEx>
          <w:tblLook w:val="01E0"/>
        </w:tblPrEx>
        <w:trPr>
          <w:jc w:val="center"/>
        </w:trPr>
        <w:tc>
          <w:tcPr>
            <w:tcW w:w="3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F76F76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51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e-mail рассылки</w:t>
            </w:r>
          </w:p>
        </w:tc>
      </w:tr>
    </w:tbl>
    <w:p w:rsidR="0095195F" w:rsidRPr="000C48D8" w:rsidRDefault="0095195F" w:rsidP="0095195F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0C48D8">
        <w:rPr>
          <w:rFonts w:ascii="Times New Roman" w:hAnsi="Times New Roman"/>
          <w:b/>
          <w:sz w:val="20"/>
          <w:szCs w:val="20"/>
        </w:rPr>
        <w:t>Прошу выдать мне аттестат ИПБ России на новый срок:</w:t>
      </w:r>
    </w:p>
    <w:tbl>
      <w:tblPr>
        <w:tblW w:w="10017" w:type="dxa"/>
        <w:jc w:val="center"/>
        <w:tblInd w:w="-743" w:type="dxa"/>
        <w:tblLayout w:type="fixed"/>
        <w:tblLook w:val="04A0"/>
      </w:tblPr>
      <w:tblGrid>
        <w:gridCol w:w="7422"/>
        <w:gridCol w:w="425"/>
        <w:gridCol w:w="2170"/>
      </w:tblGrid>
      <w:tr w:rsidR="0095195F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 w:rsidRPr="000C48D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14D3" w:rsidRPr="000C48D8">
              <w:rPr>
                <w:rFonts w:ascii="Times New Roman" w:hAnsi="Times New Roman"/>
                <w:sz w:val="20"/>
                <w:szCs w:val="20"/>
              </w:rPr>
              <w:t>коммерческой организации</w:t>
            </w:r>
          </w:p>
        </w:tc>
        <w:tc>
          <w:tcPr>
            <w:tcW w:w="425" w:type="dxa"/>
          </w:tcPr>
          <w:p w:rsidR="0095195F" w:rsidRPr="000C48D8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5A573B">
        <w:trPr>
          <w:trHeight w:val="60"/>
          <w:jc w:val="center"/>
        </w:trPr>
        <w:tc>
          <w:tcPr>
            <w:tcW w:w="7847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5195F" w:rsidRPr="000C48D8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5195F" w:rsidRPr="000C48D8" w:rsidRDefault="0095195F" w:rsidP="004177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бухгалтера</w:t>
            </w:r>
            <w:r w:rsidR="00B314D3" w:rsidRPr="000C48D8"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="003F01AD" w:rsidRPr="00417758">
              <w:rPr>
                <w:rFonts w:ascii="Times New Roman" w:hAnsi="Times New Roman"/>
                <w:sz w:val="20"/>
                <w:szCs w:val="20"/>
              </w:rPr>
              <w:t>бюджетной сферы</w:t>
            </w:r>
          </w:p>
        </w:tc>
        <w:tc>
          <w:tcPr>
            <w:tcW w:w="425" w:type="dxa"/>
          </w:tcPr>
          <w:p w:rsidR="0095195F" w:rsidRPr="000C48D8" w:rsidRDefault="0095195F" w:rsidP="00A82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5195F" w:rsidRPr="000C48D8" w:rsidRDefault="0095195F" w:rsidP="00A8272E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E5EA2" w:rsidTr="005A573B">
        <w:trPr>
          <w:jc w:val="center"/>
        </w:trPr>
        <w:tc>
          <w:tcPr>
            <w:tcW w:w="7847" w:type="dxa"/>
            <w:gridSpan w:val="2"/>
          </w:tcPr>
          <w:p w:rsidR="0095195F" w:rsidRPr="00DE5EA2" w:rsidRDefault="0095195F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5195F" w:rsidRPr="00DE5EA2" w:rsidRDefault="0095195F" w:rsidP="00A8272E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AB46C5" w:rsidRPr="000C48D8" w:rsidTr="005A573B">
        <w:trPr>
          <w:trHeight w:val="120"/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AB46C5" w:rsidRPr="000C48D8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Аттестат главного бухгалтера коммерческой организации</w:t>
            </w:r>
          </w:p>
        </w:tc>
        <w:tc>
          <w:tcPr>
            <w:tcW w:w="425" w:type="dxa"/>
          </w:tcPr>
          <w:p w:rsidR="00AB46C5" w:rsidRPr="000C48D8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48D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B46C5" w:rsidRPr="000C48D8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6C5" w:rsidRPr="00AB46C5" w:rsidTr="005A573B">
        <w:trPr>
          <w:trHeight w:val="60"/>
          <w:jc w:val="center"/>
        </w:trPr>
        <w:tc>
          <w:tcPr>
            <w:tcW w:w="7422" w:type="dxa"/>
            <w:tcBorders>
              <w:top w:val="single" w:sz="4" w:space="0" w:color="auto"/>
            </w:tcBorders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AB46C5" w:rsidRPr="00935BD4" w:rsidRDefault="00AB46C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5BD4" w:rsidRPr="00AB46C5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177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</w:t>
            </w:r>
            <w:r w:rsidR="003F01AD" w:rsidRPr="00417758">
              <w:rPr>
                <w:rFonts w:ascii="Times New Roman" w:hAnsi="Times New Roman"/>
                <w:sz w:val="20"/>
                <w:szCs w:val="20"/>
              </w:rPr>
              <w:t>бюджетной сферы</w:t>
            </w:r>
          </w:p>
        </w:tc>
        <w:tc>
          <w:tcPr>
            <w:tcW w:w="425" w:type="dxa"/>
          </w:tcPr>
          <w:p w:rsidR="00935BD4" w:rsidRPr="00D3023C" w:rsidRDefault="00935BD4" w:rsidP="00722B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722B29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F86365" w:rsidTr="005A573B">
        <w:trPr>
          <w:jc w:val="center"/>
        </w:trPr>
        <w:tc>
          <w:tcPr>
            <w:tcW w:w="7422" w:type="dxa"/>
            <w:tcBorders>
              <w:top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5" w:type="dxa"/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5A573B" w:rsidRDefault="00F86365" w:rsidP="004177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5A573B">
              <w:rPr>
                <w:rFonts w:ascii="Times New Roman" w:hAnsi="Times New Roman"/>
                <w:sz w:val="20"/>
                <w:szCs w:val="20"/>
              </w:rPr>
              <w:t xml:space="preserve">Аттестат главного бухгалтера организации </w:t>
            </w:r>
            <w:r w:rsidR="003F01AD" w:rsidRPr="00417758">
              <w:rPr>
                <w:rFonts w:ascii="Times New Roman" w:hAnsi="Times New Roman"/>
                <w:sz w:val="20"/>
                <w:szCs w:val="20"/>
              </w:rPr>
              <w:t>бюджетной сферы</w:t>
            </w:r>
            <w:r w:rsidRPr="005A573B">
              <w:rPr>
                <w:rFonts w:ascii="Times New Roman" w:hAnsi="Times New Roman"/>
                <w:sz w:val="20"/>
                <w:szCs w:val="20"/>
              </w:rPr>
              <w:t>, имеющей обособленные подразделения</w:t>
            </w:r>
          </w:p>
        </w:tc>
        <w:tc>
          <w:tcPr>
            <w:tcW w:w="425" w:type="dxa"/>
          </w:tcPr>
          <w:p w:rsidR="00F86365" w:rsidRPr="009274A2" w:rsidRDefault="00F8636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BD4" w:rsidRPr="009274A2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9274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9274A2" w:rsidRDefault="00935BD4" w:rsidP="00F863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Аттестат главного бухгалтера</w:t>
            </w:r>
            <w:r w:rsidR="00F86365" w:rsidRPr="009274A2">
              <w:rPr>
                <w:rFonts w:ascii="Times New Roman" w:hAnsi="Times New Roman"/>
                <w:sz w:val="20"/>
                <w:szCs w:val="20"/>
              </w:rPr>
              <w:t xml:space="preserve"> коммерческой организации, имеющей обособленные подразделения</w:t>
            </w:r>
            <w:r w:rsidRPr="00927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F86365" w:rsidRPr="009274A2" w:rsidRDefault="00F86365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935BD4" w:rsidRPr="009274A2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4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F86365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налогового консультанта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 w:rsidRPr="00453CD9">
              <w:rPr>
                <w:rFonts w:ascii="Times New Roman" w:hAnsi="Times New Roman"/>
                <w:sz w:val="20"/>
                <w:szCs w:val="20"/>
              </w:rPr>
              <w:t>профессионального внутреннего контролера (</w:t>
            </w:r>
            <w:r w:rsidR="000E3477">
              <w:rPr>
                <w:rFonts w:ascii="Times New Roman" w:hAnsi="Times New Roman"/>
                <w:sz w:val="20"/>
                <w:szCs w:val="20"/>
              </w:rPr>
              <w:t xml:space="preserve">внутреннего </w:t>
            </w:r>
            <w:r w:rsidRPr="00453CD9">
              <w:rPr>
                <w:rFonts w:ascii="Times New Roman" w:hAnsi="Times New Roman"/>
                <w:sz w:val="20"/>
                <w:szCs w:val="20"/>
              </w:rPr>
              <w:t>аудитора)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  <w:tr w:rsidR="00935BD4" w:rsidRPr="00D3023C" w:rsidTr="005A573B">
        <w:trPr>
          <w:jc w:val="center"/>
        </w:trPr>
        <w:tc>
          <w:tcPr>
            <w:tcW w:w="7422" w:type="dxa"/>
            <w:tcBorders>
              <w:bottom w:val="single" w:sz="4" w:space="0" w:color="auto"/>
            </w:tcBorders>
          </w:tcPr>
          <w:p w:rsidR="00935BD4" w:rsidRPr="00B314D3" w:rsidRDefault="00935BD4" w:rsidP="00453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Аттестат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профессионального финансового директора</w:t>
            </w:r>
          </w:p>
        </w:tc>
        <w:tc>
          <w:tcPr>
            <w:tcW w:w="425" w:type="dxa"/>
          </w:tcPr>
          <w:p w:rsidR="00935BD4" w:rsidRPr="00D3023C" w:rsidRDefault="00935BD4" w:rsidP="00AB46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935BD4" w:rsidRPr="00D3023C" w:rsidRDefault="00935BD4" w:rsidP="00AB46C5">
            <w:pPr>
              <w:pStyle w:val="a3"/>
              <w:spacing w:after="0"/>
              <w:ind w:left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5BD4" w:rsidRPr="00DE5EA2" w:rsidTr="005A573B">
        <w:trPr>
          <w:jc w:val="center"/>
        </w:trPr>
        <w:tc>
          <w:tcPr>
            <w:tcW w:w="7847" w:type="dxa"/>
            <w:gridSpan w:val="2"/>
          </w:tcPr>
          <w:p w:rsidR="00935BD4" w:rsidRPr="00DE5EA2" w:rsidRDefault="00935BD4" w:rsidP="00DE5EA2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170" w:type="dxa"/>
          </w:tcPr>
          <w:p w:rsidR="00935BD4" w:rsidRPr="00DE5EA2" w:rsidRDefault="00935BD4" w:rsidP="00AB46C5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</w:tr>
    </w:tbl>
    <w:p w:rsidR="0095195F" w:rsidRPr="005A573B" w:rsidRDefault="0095195F" w:rsidP="009519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5A573B">
        <w:rPr>
          <w:rFonts w:ascii="Times New Roman" w:hAnsi="Times New Roman"/>
          <w:b/>
          <w:sz w:val="20"/>
          <w:szCs w:val="20"/>
          <w:u w:val="single"/>
        </w:rPr>
        <w:t>Список прилагаемых документов:</w:t>
      </w:r>
    </w:p>
    <w:tbl>
      <w:tblPr>
        <w:tblW w:w="10348" w:type="dxa"/>
        <w:tblInd w:w="-601" w:type="dxa"/>
        <w:tblLook w:val="04A0"/>
      </w:tblPr>
      <w:tblGrid>
        <w:gridCol w:w="425"/>
        <w:gridCol w:w="9356"/>
        <w:gridCol w:w="567"/>
      </w:tblGrid>
      <w:tr w:rsidR="0095195F" w:rsidRPr="00DE5EA2" w:rsidTr="00C133CA">
        <w:trPr>
          <w:trHeight w:val="28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 w:val="restart"/>
          </w:tcPr>
          <w:p w:rsidR="0095195F" w:rsidRPr="00DE5EA2" w:rsidRDefault="0095195F" w:rsidP="00FA5AF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  <w:r w:rsidRPr="00DE5EA2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133CA">
        <w:trPr>
          <w:trHeight w:val="60"/>
        </w:trPr>
        <w:tc>
          <w:tcPr>
            <w:tcW w:w="425" w:type="dxa"/>
            <w:vMerge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/>
            <w:tcBorders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E5EA2" w:rsidTr="00C133CA">
        <w:trPr>
          <w:trHeight w:val="275"/>
        </w:trPr>
        <w:tc>
          <w:tcPr>
            <w:tcW w:w="425" w:type="dxa"/>
            <w:vMerge w:val="restart"/>
          </w:tcPr>
          <w:p w:rsidR="0095195F" w:rsidRPr="00DE5EA2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vMerge w:val="restart"/>
          </w:tcPr>
          <w:p w:rsidR="0095195F" w:rsidRPr="00DE5EA2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оплате ежегодных </w:t>
            </w:r>
            <w:hyperlink r:id="rId7" w:history="1">
              <w:r w:rsidRPr="00DE5EA2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DE5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в ИПБ России 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и ТИПБ</w:t>
            </w:r>
            <w:r w:rsidR="00FA5AF8" w:rsidRPr="00DE5EA2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 xml:space="preserve"> информация о которых отсутствует в ИПБ России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195F" w:rsidRPr="000E1798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95F" w:rsidRPr="00D3023C" w:rsidTr="00C133CA">
        <w:trPr>
          <w:trHeight w:val="60"/>
        </w:trPr>
        <w:tc>
          <w:tcPr>
            <w:tcW w:w="425" w:type="dxa"/>
            <w:vMerge/>
          </w:tcPr>
          <w:p w:rsidR="0095195F" w:rsidRPr="00D3023C" w:rsidRDefault="0095195F" w:rsidP="0095195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right w:val="single" w:sz="4" w:space="0" w:color="auto"/>
            </w:tcBorders>
          </w:tcPr>
          <w:p w:rsidR="0095195F" w:rsidRPr="00D3023C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0E1798" w:rsidRDefault="0095195F" w:rsidP="00A827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195F" w:rsidRDefault="0095195F" w:rsidP="000E1798">
      <w:pPr>
        <w:spacing w:before="120" w:after="0" w:line="240" w:lineRule="auto"/>
        <w:ind w:left="-709" w:right="-290" w:firstLine="568"/>
        <w:jc w:val="both"/>
        <w:rPr>
          <w:rFonts w:ascii="Times New Roman" w:hAnsi="Times New Roman"/>
          <w:sz w:val="18"/>
          <w:szCs w:val="18"/>
          <w:lang w:val="en-US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 w:rsidR="00FA5AF8"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139" w:type="dxa"/>
        <w:jc w:val="center"/>
        <w:tblInd w:w="-743" w:type="dxa"/>
        <w:tblLayout w:type="fixed"/>
        <w:tblLook w:val="04A0"/>
      </w:tblPr>
      <w:tblGrid>
        <w:gridCol w:w="851"/>
        <w:gridCol w:w="82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2F2AE3">
        <w:trPr>
          <w:jc w:val="center"/>
        </w:trPr>
        <w:tc>
          <w:tcPr>
            <w:tcW w:w="1671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2F2AE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C133CA">
        <w:trPr>
          <w:jc w:val="center"/>
        </w:trPr>
        <w:tc>
          <w:tcPr>
            <w:tcW w:w="10139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A8272E">
            <w:pPr>
              <w:spacing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C133CA">
        <w:tblPrEx>
          <w:tblLook w:val="0000"/>
        </w:tblPrEx>
        <w:trPr>
          <w:trHeight w:val="22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2F2AE3">
        <w:tblPrEx>
          <w:tblLook w:val="0000"/>
        </w:tblPrEx>
        <w:trPr>
          <w:trHeight w:val="343"/>
          <w:jc w:val="center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C133CA">
        <w:trPr>
          <w:gridAfter w:val="3"/>
          <w:wAfter w:w="4185" w:type="dxa"/>
          <w:jc w:val="center"/>
        </w:trPr>
        <w:tc>
          <w:tcPr>
            <w:tcW w:w="851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2F2AE3"/>
    <w:sectPr w:rsidR="0065329C" w:rsidSect="006F5FD1"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C5" w:rsidRDefault="00AB46C5" w:rsidP="0095195F">
      <w:pPr>
        <w:spacing w:after="0" w:line="240" w:lineRule="auto"/>
      </w:pPr>
      <w:r>
        <w:separator/>
      </w:r>
    </w:p>
  </w:endnote>
  <w:endnote w:type="continuationSeparator" w:id="0">
    <w:p w:rsidR="00AB46C5" w:rsidRDefault="00AB46C5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C5" w:rsidRDefault="00AB46C5" w:rsidP="0095195F">
      <w:pPr>
        <w:spacing w:after="0" w:line="240" w:lineRule="auto"/>
      </w:pPr>
      <w:r>
        <w:separator/>
      </w:r>
    </w:p>
  </w:footnote>
  <w:footnote w:type="continuationSeparator" w:id="0">
    <w:p w:rsidR="00AB46C5" w:rsidRDefault="00AB46C5" w:rsidP="0095195F">
      <w:pPr>
        <w:spacing w:after="0" w:line="240" w:lineRule="auto"/>
      </w:pPr>
      <w:r>
        <w:continuationSeparator/>
      </w:r>
    </w:p>
  </w:footnote>
  <w:footnote w:id="1">
    <w:p w:rsidR="00AB46C5" w:rsidRPr="000E1798" w:rsidRDefault="00AB46C5" w:rsidP="000E1798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="000E1798"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5F"/>
    <w:rsid w:val="000161DF"/>
    <w:rsid w:val="0003621E"/>
    <w:rsid w:val="000422D9"/>
    <w:rsid w:val="000B1398"/>
    <w:rsid w:val="000C48D8"/>
    <w:rsid w:val="000E1798"/>
    <w:rsid w:val="000E3477"/>
    <w:rsid w:val="002F2AE3"/>
    <w:rsid w:val="00337B4D"/>
    <w:rsid w:val="003F01AD"/>
    <w:rsid w:val="00417758"/>
    <w:rsid w:val="004448A9"/>
    <w:rsid w:val="00453CD9"/>
    <w:rsid w:val="00504657"/>
    <w:rsid w:val="005935E8"/>
    <w:rsid w:val="005A573B"/>
    <w:rsid w:val="005E6864"/>
    <w:rsid w:val="00602B97"/>
    <w:rsid w:val="0065329C"/>
    <w:rsid w:val="006F5FD1"/>
    <w:rsid w:val="00711A10"/>
    <w:rsid w:val="0071262D"/>
    <w:rsid w:val="00734655"/>
    <w:rsid w:val="007629CF"/>
    <w:rsid w:val="008325BC"/>
    <w:rsid w:val="008D5CB5"/>
    <w:rsid w:val="009274A2"/>
    <w:rsid w:val="00935BD4"/>
    <w:rsid w:val="0095195F"/>
    <w:rsid w:val="009F1B89"/>
    <w:rsid w:val="00A34BE4"/>
    <w:rsid w:val="00A8272E"/>
    <w:rsid w:val="00A917A1"/>
    <w:rsid w:val="00AB46C5"/>
    <w:rsid w:val="00B314D3"/>
    <w:rsid w:val="00C133CA"/>
    <w:rsid w:val="00C31F38"/>
    <w:rsid w:val="00DA1C0A"/>
    <w:rsid w:val="00DE5EA2"/>
    <w:rsid w:val="00E679C3"/>
    <w:rsid w:val="00ED2870"/>
    <w:rsid w:val="00F14C19"/>
    <w:rsid w:val="00F235E3"/>
    <w:rsid w:val="00F76F76"/>
    <w:rsid w:val="00F86365"/>
    <w:rsid w:val="00FA5AF8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br.org/full-members/cfo/membership-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2674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makarova</cp:lastModifiedBy>
  <cp:revision>4</cp:revision>
  <cp:lastPrinted>2018-04-13T07:43:00Z</cp:lastPrinted>
  <dcterms:created xsi:type="dcterms:W3CDTF">2019-08-22T10:21:00Z</dcterms:created>
  <dcterms:modified xsi:type="dcterms:W3CDTF">2019-09-03T12:12:00Z</dcterms:modified>
</cp:coreProperties>
</file>