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BB8A" w14:textId="77777777" w:rsidR="0073345A" w:rsidRDefault="0073345A" w:rsidP="00A27B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14:paraId="2EEF7BFE" w14:textId="77777777" w:rsidR="00A27B59" w:rsidRDefault="002B7DFD" w:rsidP="00A27B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06216">
        <w:rPr>
          <w:rFonts w:ascii="Times New Roman" w:hAnsi="Times New Roman"/>
          <w:b/>
          <w:i/>
          <w:sz w:val="32"/>
          <w:szCs w:val="32"/>
          <w:u w:val="single"/>
        </w:rPr>
        <w:t xml:space="preserve">Заявка на участие </w:t>
      </w:r>
    </w:p>
    <w:p w14:paraId="34749777" w14:textId="77777777" w:rsidR="0073345A" w:rsidRDefault="0073345A" w:rsidP="00A27B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14:paraId="77E3820D" w14:textId="77777777" w:rsidR="00A27B59" w:rsidRPr="00A27B59" w:rsidRDefault="002B7DFD" w:rsidP="00A2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B59">
        <w:rPr>
          <w:rFonts w:ascii="Times New Roman" w:hAnsi="Times New Roman"/>
          <w:sz w:val="32"/>
          <w:szCs w:val="32"/>
        </w:rPr>
        <w:t>в</w:t>
      </w:r>
      <w:r w:rsidR="00306216" w:rsidRPr="00A27B59">
        <w:rPr>
          <w:rFonts w:ascii="Times New Roman" w:hAnsi="Times New Roman"/>
          <w:sz w:val="32"/>
          <w:szCs w:val="32"/>
        </w:rPr>
        <w:t xml:space="preserve"> семинаре</w:t>
      </w:r>
      <w:r w:rsidR="00A2550E" w:rsidRPr="00A27B5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27B59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A27B59">
        <w:rPr>
          <w:rFonts w:ascii="Times New Roman" w:hAnsi="Times New Roman"/>
          <w:sz w:val="28"/>
          <w:szCs w:val="28"/>
        </w:rPr>
        <w:t>О</w:t>
      </w:r>
      <w:r w:rsidR="00A27B59" w:rsidRPr="00A27B59">
        <w:rPr>
          <w:rFonts w:ascii="Times New Roman" w:hAnsi="Times New Roman"/>
          <w:sz w:val="28"/>
          <w:szCs w:val="28"/>
        </w:rPr>
        <w:t>бзор последних изменений в налоговом администрировании, исчислении налогов и судебной практике</w:t>
      </w:r>
      <w:r w:rsidR="00A27B59">
        <w:rPr>
          <w:rFonts w:ascii="Times New Roman" w:hAnsi="Times New Roman"/>
          <w:sz w:val="28"/>
          <w:szCs w:val="28"/>
        </w:rPr>
        <w:t>»</w:t>
      </w:r>
    </w:p>
    <w:p w14:paraId="6E01140C" w14:textId="77777777" w:rsidR="00A2550E" w:rsidRPr="00A2550E" w:rsidRDefault="00A2550E" w:rsidP="00A255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A6AFCC8" w14:textId="77777777" w:rsidR="00DC3B1D" w:rsidRPr="002B7DFD" w:rsidRDefault="00A27B59" w:rsidP="00A2550E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18</w:t>
      </w:r>
      <w:r w:rsidR="0071420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r w:rsidR="0071420F">
        <w:rPr>
          <w:rFonts w:ascii="Times New Roman" w:hAnsi="Times New Roman"/>
          <w:b/>
          <w:i/>
          <w:sz w:val="32"/>
          <w:szCs w:val="32"/>
          <w:u w:val="single"/>
        </w:rPr>
        <w:t>апреля</w:t>
      </w:r>
      <w:r w:rsidR="00A2550E"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7</w:t>
      </w:r>
      <w:r w:rsidR="00A2550E"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DD069D" w:rsidRPr="004A4B67" w14:paraId="0D78C2C7" w14:textId="77777777" w:rsidTr="008247FD">
        <w:trPr>
          <w:trHeight w:val="761"/>
        </w:trPr>
        <w:tc>
          <w:tcPr>
            <w:tcW w:w="2866" w:type="dxa"/>
          </w:tcPr>
          <w:p w14:paraId="35705834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14:paraId="31F48AA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14:paraId="138CC084" w14:textId="77777777" w:rsidTr="008247FD">
        <w:trPr>
          <w:trHeight w:val="699"/>
        </w:trPr>
        <w:tc>
          <w:tcPr>
            <w:tcW w:w="2866" w:type="dxa"/>
          </w:tcPr>
          <w:p w14:paraId="6CD4FB0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14:paraId="41AFE26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4A4B67" w14:paraId="1969437C" w14:textId="77777777" w:rsidTr="008247FD">
        <w:trPr>
          <w:trHeight w:val="695"/>
        </w:trPr>
        <w:tc>
          <w:tcPr>
            <w:tcW w:w="2866" w:type="dxa"/>
          </w:tcPr>
          <w:p w14:paraId="19C2458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14:paraId="4CF2CB2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DD069D" w:rsidRPr="00B6631E" w14:paraId="5A830A5C" w14:textId="77777777" w:rsidTr="008247FD">
        <w:trPr>
          <w:trHeight w:val="557"/>
        </w:trPr>
        <w:tc>
          <w:tcPr>
            <w:tcW w:w="2866" w:type="dxa"/>
          </w:tcPr>
          <w:p w14:paraId="764EA01E" w14:textId="77777777"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="00FE5F7F"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31E"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14:paraId="4161A851" w14:textId="77777777" w:rsidR="00DD069D" w:rsidRPr="00B6631E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5E2AC3CA" w14:textId="77777777" w:rsidTr="008247FD">
        <w:trPr>
          <w:trHeight w:val="693"/>
        </w:trPr>
        <w:tc>
          <w:tcPr>
            <w:tcW w:w="2866" w:type="dxa"/>
          </w:tcPr>
          <w:p w14:paraId="70314A94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14:paraId="2E0703D5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18092698" w14:textId="77777777" w:rsidTr="008247FD">
        <w:trPr>
          <w:trHeight w:val="693"/>
        </w:trPr>
        <w:tc>
          <w:tcPr>
            <w:tcW w:w="2866" w:type="dxa"/>
          </w:tcPr>
          <w:p w14:paraId="29A60C2D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14:paraId="622DF47C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5F7F" w:rsidRPr="004A4B67" w14:paraId="7D9B575C" w14:textId="77777777" w:rsidTr="008247FD">
        <w:trPr>
          <w:trHeight w:val="693"/>
        </w:trPr>
        <w:tc>
          <w:tcPr>
            <w:tcW w:w="2866" w:type="dxa"/>
          </w:tcPr>
          <w:p w14:paraId="321A5E20" w14:textId="77777777" w:rsidR="00A169E1" w:rsidRPr="00A169E1" w:rsidRDefault="00A169E1" w:rsidP="00A16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14:paraId="3899C159" w14:textId="77777777" w:rsidR="00FE5F7F" w:rsidRPr="004A4B67" w:rsidRDefault="00FE5F7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B735111" w14:textId="77777777" w:rsidR="00DD069D" w:rsidRPr="00A169E1" w:rsidRDefault="00DD069D">
      <w:pPr>
        <w:rPr>
          <w:rFonts w:ascii="Times New Roman" w:hAnsi="Times New Roman"/>
          <w:i/>
          <w:sz w:val="28"/>
          <w:szCs w:val="28"/>
        </w:rPr>
      </w:pPr>
    </w:p>
    <w:p w14:paraId="21F9E1B4" w14:textId="77777777" w:rsid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0A5478C8" w14:textId="77777777" w:rsidR="0089778D" w:rsidRPr="0089778D" w:rsidRDefault="0089778D" w:rsidP="00DC61E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="00963522"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 w:rsidR="00306216">
        <w:rPr>
          <w:rFonts w:ascii="Times New Roman" w:hAnsi="Times New Roman"/>
          <w:i/>
          <w:sz w:val="28"/>
          <w:szCs w:val="28"/>
        </w:rPr>
        <w:t>доб.054,052</w:t>
      </w:r>
    </w:p>
    <w:p w14:paraId="65AA4195" w14:textId="77777777" w:rsidR="0089778D" w:rsidRP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5" w:history="1"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DC61ED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8247F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8A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1C0389"/>
    <w:rsid w:val="002450E7"/>
    <w:rsid w:val="002B7DFD"/>
    <w:rsid w:val="00306216"/>
    <w:rsid w:val="00366E10"/>
    <w:rsid w:val="00367283"/>
    <w:rsid w:val="00492531"/>
    <w:rsid w:val="004A4B67"/>
    <w:rsid w:val="005238EE"/>
    <w:rsid w:val="006F0B53"/>
    <w:rsid w:val="0071420F"/>
    <w:rsid w:val="0073345A"/>
    <w:rsid w:val="007355D0"/>
    <w:rsid w:val="00756D68"/>
    <w:rsid w:val="008247FD"/>
    <w:rsid w:val="0089778D"/>
    <w:rsid w:val="00945006"/>
    <w:rsid w:val="00963522"/>
    <w:rsid w:val="00A169E1"/>
    <w:rsid w:val="00A2550E"/>
    <w:rsid w:val="00A27B59"/>
    <w:rsid w:val="00A95A42"/>
    <w:rsid w:val="00B24D25"/>
    <w:rsid w:val="00B6631E"/>
    <w:rsid w:val="00B7314E"/>
    <w:rsid w:val="00C17589"/>
    <w:rsid w:val="00C2052E"/>
    <w:rsid w:val="00D764F4"/>
    <w:rsid w:val="00DC3B1D"/>
    <w:rsid w:val="00DC61ED"/>
    <w:rsid w:val="00DD069D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15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gress@ipb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2017-02-06T07:23:00Z</cp:lastPrinted>
  <dcterms:created xsi:type="dcterms:W3CDTF">2017-02-14T07:50:00Z</dcterms:created>
  <dcterms:modified xsi:type="dcterms:W3CDTF">2017-02-14T07:50:00Z</dcterms:modified>
</cp:coreProperties>
</file>